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72D3DC6C" w:rsidR="0004114E" w:rsidRDefault="00F90326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Student Dress Code</w:t>
                            </w:r>
                          </w:p>
                          <w:p w14:paraId="1D9D22E1" w14:textId="58654A98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</w:t>
                            </w:r>
                            <w:r w:rsidR="00F90326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72D3DC6C" w:rsidR="0004114E" w:rsidRDefault="00F90326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Student Dress Code</w:t>
                      </w:r>
                    </w:p>
                    <w:p w14:paraId="1D9D22E1" w14:textId="58654A98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</w:t>
                      </w:r>
                      <w:r w:rsidR="00F90326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16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59B99532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2BBA55B4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126308">
        <w:rPr>
          <w:rFonts w:ascii="Roboto" w:hAnsi="Roboto"/>
        </w:rPr>
        <w:t xml:space="preserve">recognizes that student dress and appearance can influence the educational environment, safety, and communication </w:t>
      </w:r>
      <w:r w:rsidR="00423A27">
        <w:rPr>
          <w:rFonts w:ascii="Roboto" w:hAnsi="Roboto"/>
        </w:rPr>
        <w:t xml:space="preserve">accessibility within the school community.  This policy establishes expectations for student dress that promote a safe, respectful, and inclusive </w:t>
      </w:r>
      <w:r w:rsidR="009C41E2">
        <w:rPr>
          <w:rFonts w:ascii="Roboto" w:hAnsi="Roboto"/>
        </w:rPr>
        <w:t>learning and residential environment while supporting clear visual communication for students who are Deaf and Hard of Hearing.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00D66F6D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9C41E2">
        <w:rPr>
          <w:rFonts w:ascii="Roboto" w:hAnsi="Roboto"/>
          <w:b/>
          <w:bCs/>
        </w:rPr>
        <w:t>Policy Statement</w:t>
      </w:r>
    </w:p>
    <w:p w14:paraId="74BDAC6C" w14:textId="7B4B7B4F" w:rsidR="004664CB" w:rsidRDefault="009C41E2" w:rsidP="009C41E2">
      <w:pPr>
        <w:rPr>
          <w:rFonts w:ascii="Roboto" w:hAnsi="Roboto"/>
        </w:rPr>
      </w:pPr>
      <w:r>
        <w:rPr>
          <w:rFonts w:ascii="Roboto" w:hAnsi="Roboto"/>
        </w:rPr>
        <w:t xml:space="preserve">Students are expected to dress in a manner that </w:t>
      </w:r>
      <w:r w:rsidR="00111054">
        <w:rPr>
          <w:rFonts w:ascii="Roboto" w:hAnsi="Roboto"/>
        </w:rPr>
        <w:t xml:space="preserve">supports health, safety, respect, and a positive learning environment.  Student dress </w:t>
      </w:r>
      <w:r w:rsidR="002D3E9A">
        <w:rPr>
          <w:rFonts w:ascii="Roboto" w:hAnsi="Roboto"/>
        </w:rPr>
        <w:t>must not</w:t>
      </w:r>
      <w:r w:rsidR="00111054">
        <w:rPr>
          <w:rFonts w:ascii="Roboto" w:hAnsi="Roboto"/>
        </w:rPr>
        <w:t xml:space="preserve"> disrupt instruction, interfere with communication, or compromise safety.  These expectations apply during the school day, in residential settings, and at school-</w:t>
      </w:r>
      <w:r w:rsidR="002D3E9A">
        <w:rPr>
          <w:rFonts w:ascii="Roboto" w:hAnsi="Roboto"/>
        </w:rPr>
        <w:t>sponsored</w:t>
      </w:r>
      <w:r w:rsidR="00111054">
        <w:rPr>
          <w:rFonts w:ascii="Roboto" w:hAnsi="Roboto"/>
        </w:rPr>
        <w:t xml:space="preserve"> </w:t>
      </w:r>
      <w:r w:rsidR="002D3E9A">
        <w:rPr>
          <w:rFonts w:ascii="Roboto" w:hAnsi="Roboto"/>
        </w:rPr>
        <w:t>events</w:t>
      </w:r>
      <w:r w:rsidR="00111054">
        <w:rPr>
          <w:rFonts w:ascii="Roboto" w:hAnsi="Roboto"/>
        </w:rPr>
        <w:t xml:space="preserve"> on and off campus.</w:t>
      </w:r>
    </w:p>
    <w:p w14:paraId="696A8F98" w14:textId="28F1C5D7" w:rsidR="00111054" w:rsidRPr="009C41E2" w:rsidRDefault="00111054" w:rsidP="009C41E2">
      <w:pPr>
        <w:rPr>
          <w:rFonts w:ascii="Roboto" w:hAnsi="Roboto"/>
        </w:rPr>
      </w:pPr>
      <w:r>
        <w:rPr>
          <w:rFonts w:ascii="Roboto" w:hAnsi="Roboto"/>
        </w:rPr>
        <w:t>ENCSD supports student self-expression while maintaining standards that promote comfort, respect, and readiness for learning.  Families are encouraged to partner with the school to support appropriate student dress.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0F2AB755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2D3E9A">
        <w:rPr>
          <w:rFonts w:ascii="Roboto" w:hAnsi="Roboto"/>
          <w:b/>
          <w:bCs/>
        </w:rPr>
        <w:t>General Expectations</w:t>
      </w:r>
    </w:p>
    <w:p w14:paraId="66603F7D" w14:textId="609D7B70" w:rsidR="00D95301" w:rsidRPr="00D95301" w:rsidRDefault="00D95301" w:rsidP="00784B60">
      <w:pPr>
        <w:rPr>
          <w:rFonts w:ascii="Roboto" w:hAnsi="Roboto"/>
        </w:rPr>
      </w:pPr>
      <w:r>
        <w:rPr>
          <w:rFonts w:ascii="Roboto" w:hAnsi="Roboto"/>
        </w:rPr>
        <w:t>Students are expected:</w:t>
      </w:r>
    </w:p>
    <w:p w14:paraId="65A93CDE" w14:textId="10208264" w:rsidR="009136D8" w:rsidRDefault="002D3E9A" w:rsidP="009136D8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Dress for comfort, respect, and school</w:t>
      </w:r>
    </w:p>
    <w:p w14:paraId="36ABE168" w14:textId="2FCA3968" w:rsidR="002D3E9A" w:rsidRDefault="002D3E9A" w:rsidP="009136D8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Wear clean clothing each day</w:t>
      </w:r>
    </w:p>
    <w:p w14:paraId="159C5A80" w14:textId="6D683AA7" w:rsidR="002D3E9A" w:rsidRDefault="002D3E9A" w:rsidP="009136D8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Maintain appropriate hygiene and grooming</w:t>
      </w:r>
    </w:p>
    <w:p w14:paraId="38FD9DA0" w14:textId="1C333146" w:rsidR="002D3E9A" w:rsidRDefault="002D3E9A" w:rsidP="009136D8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Wear clothing that allows for safe participation in school activities</w:t>
      </w:r>
    </w:p>
    <w:p w14:paraId="624B5CC1" w14:textId="4246E406" w:rsidR="002D3E9A" w:rsidRDefault="002D3E9A" w:rsidP="009136D8">
      <w:pPr>
        <w:pStyle w:val="ListParagraph"/>
        <w:numPr>
          <w:ilvl w:val="0"/>
          <w:numId w:val="15"/>
        </w:numPr>
        <w:rPr>
          <w:rFonts w:ascii="Roboto" w:hAnsi="Roboto"/>
        </w:rPr>
      </w:pPr>
      <w:r>
        <w:rPr>
          <w:rFonts w:ascii="Roboto" w:hAnsi="Roboto"/>
        </w:rPr>
        <w:t>Wear clothing that supports clear visual communication, including visibility of the face and signing space</w:t>
      </w:r>
    </w:p>
    <w:p w14:paraId="406A0DC9" w14:textId="0F2106E8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33376E7E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9E2FBC">
        <w:rPr>
          <w:rFonts w:ascii="Roboto" w:hAnsi="Roboto"/>
          <w:b/>
          <w:bCs/>
        </w:rPr>
        <w:t>Acceptable Dress</w:t>
      </w:r>
    </w:p>
    <w:p w14:paraId="0BD2EEDE" w14:textId="6C548EAD" w:rsidR="00892234" w:rsidRPr="00892234" w:rsidRDefault="009E2FBC" w:rsidP="00784B60">
      <w:pPr>
        <w:rPr>
          <w:rFonts w:ascii="Roboto" w:hAnsi="Roboto"/>
        </w:rPr>
      </w:pPr>
      <w:r>
        <w:rPr>
          <w:rFonts w:ascii="Roboto" w:hAnsi="Roboto"/>
        </w:rPr>
        <w:t>Examples of appropriate attire include:</w:t>
      </w:r>
    </w:p>
    <w:p w14:paraId="79F2B0F4" w14:textId="485C607F" w:rsidR="00892234" w:rsidRDefault="009E2FBC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Clean clothes worn daily</w:t>
      </w:r>
    </w:p>
    <w:p w14:paraId="54A5A4B7" w14:textId="3484D1C9" w:rsidR="009E2FBC" w:rsidRDefault="009E2FBC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Hair that is clean and brushed or combed</w:t>
      </w:r>
    </w:p>
    <w:p w14:paraId="11FE8AD2" w14:textId="5E2CCFA2" w:rsidR="009E2FBC" w:rsidRDefault="009E2FBC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Safe footwear, such as sneakers or closed-toe shoes</w:t>
      </w:r>
    </w:p>
    <w:p w14:paraId="748A5AC2" w14:textId="2D5C5BB1" w:rsidR="009E2FBC" w:rsidRDefault="009E2FBC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Skirts, dresses, and shorts that are no shorter than 4 inches above the knee</w:t>
      </w:r>
    </w:p>
    <w:p w14:paraId="0024E2D8" w14:textId="1EEA0220" w:rsidR="009E2FBC" w:rsidRDefault="009E2FBC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Pants worn at the waist (no sagging)</w:t>
      </w:r>
    </w:p>
    <w:p w14:paraId="13C5A63A" w14:textId="5C9D57F7" w:rsidR="009E2FBC" w:rsidRDefault="009E2FBC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Sports bras worn under appropriate outer clothing</w:t>
      </w:r>
    </w:p>
    <w:p w14:paraId="30CBDCEE" w14:textId="16B2C047" w:rsidR="009E2FBC" w:rsidRDefault="009E2FBC" w:rsidP="009E2FBC">
      <w:pPr>
        <w:pStyle w:val="ListParagraph"/>
        <w:numPr>
          <w:ilvl w:val="0"/>
          <w:numId w:val="21"/>
        </w:numPr>
        <w:rPr>
          <w:rFonts w:ascii="Roboto" w:hAnsi="Roboto"/>
        </w:rPr>
      </w:pPr>
      <w:r>
        <w:rPr>
          <w:rFonts w:ascii="Roboto" w:hAnsi="Roboto"/>
        </w:rPr>
        <w:t>Clothing that covers the chest, back, and midsection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64C69FCE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8412E7">
        <w:rPr>
          <w:rFonts w:ascii="Roboto" w:hAnsi="Roboto"/>
          <w:b/>
          <w:bCs/>
        </w:rPr>
        <w:t>Prohibited Attire</w:t>
      </w:r>
    </w:p>
    <w:p w14:paraId="6C69834D" w14:textId="383CE634" w:rsidR="004177C0" w:rsidRDefault="004177C0" w:rsidP="00C86E25">
      <w:pPr>
        <w:rPr>
          <w:rFonts w:ascii="Roboto" w:hAnsi="Roboto"/>
        </w:rPr>
      </w:pPr>
      <w:r>
        <w:rPr>
          <w:rFonts w:ascii="Roboto" w:hAnsi="Roboto"/>
        </w:rPr>
        <w:t xml:space="preserve">Students </w:t>
      </w:r>
      <w:r w:rsidR="00082E0B">
        <w:rPr>
          <w:rFonts w:ascii="Roboto" w:hAnsi="Roboto"/>
        </w:rPr>
        <w:t>may not wear:</w:t>
      </w:r>
    </w:p>
    <w:p w14:paraId="517390D0" w14:textId="1B4F031E" w:rsidR="007A0C44" w:rsidRPr="004177C0" w:rsidRDefault="007A0C44" w:rsidP="00C86E25">
      <w:pPr>
        <w:rPr>
          <w:rFonts w:ascii="Roboto" w:hAnsi="Roboto"/>
        </w:rPr>
      </w:pPr>
      <w:r>
        <w:rPr>
          <w:rFonts w:ascii="Roboto" w:hAnsi="Roboto"/>
        </w:rPr>
        <w:t>Clothing with:</w:t>
      </w:r>
    </w:p>
    <w:p w14:paraId="33C6FA4B" w14:textId="0DC12E13" w:rsidR="003972A7" w:rsidRDefault="007A0C44" w:rsidP="007A0C44">
      <w:pPr>
        <w:pStyle w:val="ListParagraph"/>
        <w:numPr>
          <w:ilvl w:val="0"/>
          <w:numId w:val="22"/>
        </w:numPr>
        <w:rPr>
          <w:rFonts w:ascii="Roboto" w:hAnsi="Roboto"/>
        </w:rPr>
      </w:pPr>
      <w:r>
        <w:rPr>
          <w:rFonts w:ascii="Roboto" w:hAnsi="Roboto"/>
        </w:rPr>
        <w:t>References to drugs, alcohol, or smoking</w:t>
      </w:r>
    </w:p>
    <w:p w14:paraId="7C8850C5" w14:textId="6226E123" w:rsidR="007A0C44" w:rsidRDefault="007A0C44" w:rsidP="007A0C44">
      <w:pPr>
        <w:pStyle w:val="ListParagraph"/>
        <w:numPr>
          <w:ilvl w:val="0"/>
          <w:numId w:val="22"/>
        </w:numPr>
        <w:rPr>
          <w:rFonts w:ascii="Roboto" w:hAnsi="Roboto"/>
        </w:rPr>
      </w:pPr>
      <w:r>
        <w:rPr>
          <w:rFonts w:ascii="Roboto" w:hAnsi="Roboto"/>
        </w:rPr>
        <w:t>Rude, disruptive, or violent words or images</w:t>
      </w:r>
    </w:p>
    <w:p w14:paraId="489FC3F1" w14:textId="1A573B67" w:rsidR="007A0C44" w:rsidRDefault="007A0C44" w:rsidP="007A0C44">
      <w:pPr>
        <w:pStyle w:val="ListParagraph"/>
        <w:numPr>
          <w:ilvl w:val="0"/>
          <w:numId w:val="22"/>
        </w:numPr>
        <w:rPr>
          <w:rFonts w:ascii="Roboto" w:hAnsi="Roboto"/>
        </w:rPr>
      </w:pPr>
      <w:r>
        <w:rPr>
          <w:rFonts w:ascii="Roboto" w:hAnsi="Roboto"/>
        </w:rPr>
        <w:t>Gang-related, sexual, or discriminatory (including racist) messages</w:t>
      </w:r>
    </w:p>
    <w:p w14:paraId="3E73CDDA" w14:textId="4433EF17" w:rsidR="007A0C44" w:rsidRDefault="007A0C44" w:rsidP="007A0C44">
      <w:pPr>
        <w:rPr>
          <w:rFonts w:ascii="Roboto" w:hAnsi="Roboto"/>
        </w:rPr>
      </w:pPr>
      <w:r>
        <w:rPr>
          <w:rFonts w:ascii="Roboto" w:hAnsi="Roboto"/>
        </w:rPr>
        <w:t>Items including:</w:t>
      </w:r>
    </w:p>
    <w:p w14:paraId="0DDB315C" w14:textId="5B2691A2" w:rsidR="007A0C44" w:rsidRDefault="007A0C44" w:rsidP="007A0C44">
      <w:pPr>
        <w:pStyle w:val="ListParagraph"/>
        <w:numPr>
          <w:ilvl w:val="0"/>
          <w:numId w:val="23"/>
        </w:numPr>
        <w:rPr>
          <w:rFonts w:ascii="Roboto" w:hAnsi="Roboto"/>
        </w:rPr>
      </w:pPr>
      <w:r>
        <w:rPr>
          <w:rFonts w:ascii="Roboto" w:hAnsi="Roboto"/>
        </w:rPr>
        <w:t>Tank tops, tube tops, or halter tops</w:t>
      </w:r>
    </w:p>
    <w:p w14:paraId="35AFDA57" w14:textId="10680E5C" w:rsidR="007A0C44" w:rsidRDefault="007A0C44" w:rsidP="007A0C44">
      <w:pPr>
        <w:pStyle w:val="ListParagraph"/>
        <w:numPr>
          <w:ilvl w:val="0"/>
          <w:numId w:val="23"/>
        </w:numPr>
        <w:rPr>
          <w:rFonts w:ascii="Roboto" w:hAnsi="Roboto"/>
        </w:rPr>
      </w:pPr>
      <w:r>
        <w:rPr>
          <w:rFonts w:ascii="Roboto" w:hAnsi="Roboto"/>
        </w:rPr>
        <w:t>See-through clothing</w:t>
      </w:r>
    </w:p>
    <w:p w14:paraId="07CC5867" w14:textId="4AEEFFD5" w:rsidR="007A0C44" w:rsidRDefault="007A0C44" w:rsidP="007A0C44">
      <w:pPr>
        <w:pStyle w:val="ListParagraph"/>
        <w:numPr>
          <w:ilvl w:val="0"/>
          <w:numId w:val="23"/>
        </w:numPr>
        <w:rPr>
          <w:rFonts w:ascii="Roboto" w:hAnsi="Roboto"/>
        </w:rPr>
      </w:pPr>
      <w:r>
        <w:rPr>
          <w:rFonts w:ascii="Roboto" w:hAnsi="Roboto"/>
        </w:rPr>
        <w:t>Excessively short skirts or shorts</w:t>
      </w:r>
    </w:p>
    <w:p w14:paraId="29D04EE3" w14:textId="586AA9D9" w:rsidR="007A0C44" w:rsidRDefault="007A0C44" w:rsidP="007A0C44">
      <w:pPr>
        <w:pStyle w:val="ListParagraph"/>
        <w:numPr>
          <w:ilvl w:val="0"/>
          <w:numId w:val="23"/>
        </w:numPr>
        <w:rPr>
          <w:rFonts w:ascii="Roboto" w:hAnsi="Roboto"/>
        </w:rPr>
      </w:pPr>
      <w:r>
        <w:rPr>
          <w:rFonts w:ascii="Roboto" w:hAnsi="Roboto"/>
        </w:rPr>
        <w:t>Flip-flops or beach-style sandals</w:t>
      </w:r>
    </w:p>
    <w:p w14:paraId="78AC088F" w14:textId="5D2B396B" w:rsidR="007A0C44" w:rsidRDefault="007A0C44" w:rsidP="007A0C44">
      <w:pPr>
        <w:pStyle w:val="ListParagraph"/>
        <w:numPr>
          <w:ilvl w:val="0"/>
          <w:numId w:val="23"/>
        </w:numPr>
        <w:rPr>
          <w:rFonts w:ascii="Roboto" w:hAnsi="Roboto"/>
        </w:rPr>
      </w:pPr>
      <w:r>
        <w:rPr>
          <w:rFonts w:ascii="Roboto" w:hAnsi="Roboto"/>
        </w:rPr>
        <w:t>Sunglasses worn indoors (unless for a documented medical need)</w:t>
      </w:r>
    </w:p>
    <w:p w14:paraId="59E2BCFD" w14:textId="05B47F55" w:rsidR="007A0C44" w:rsidRDefault="007A0C44" w:rsidP="007A0C44">
      <w:pPr>
        <w:pStyle w:val="ListParagraph"/>
        <w:numPr>
          <w:ilvl w:val="0"/>
          <w:numId w:val="23"/>
        </w:numPr>
        <w:rPr>
          <w:rFonts w:ascii="Roboto" w:hAnsi="Roboto"/>
        </w:rPr>
      </w:pPr>
      <w:r>
        <w:rPr>
          <w:rFonts w:ascii="Roboto" w:hAnsi="Roboto"/>
        </w:rPr>
        <w:t>Hats or caps during the school day (unless for religious or documented medical reasons)</w:t>
      </w:r>
    </w:p>
    <w:p w14:paraId="38759018" w14:textId="61CF8B63" w:rsidR="007A0C44" w:rsidRPr="007A0C44" w:rsidRDefault="007A0C44" w:rsidP="007A0C44">
      <w:pPr>
        <w:pStyle w:val="ListParagraph"/>
        <w:numPr>
          <w:ilvl w:val="0"/>
          <w:numId w:val="23"/>
        </w:numPr>
        <w:rPr>
          <w:rFonts w:ascii="Roboto" w:hAnsi="Roboto"/>
        </w:rPr>
      </w:pPr>
      <w:r>
        <w:rPr>
          <w:rFonts w:ascii="Roboto" w:hAnsi="Roboto"/>
        </w:rPr>
        <w:t>Jackets or additional clothing used solely to cover inappropriate attire.</w:t>
      </w:r>
    </w:p>
    <w:p w14:paraId="63A84BDD" w14:textId="3C63BC34" w:rsidR="003972A7" w:rsidRDefault="007A0C44" w:rsidP="003972A7">
      <w:pPr>
        <w:rPr>
          <w:rFonts w:ascii="Roboto" w:hAnsi="Roboto"/>
        </w:rPr>
      </w:pPr>
      <w:r>
        <w:rPr>
          <w:rFonts w:ascii="Roboto" w:hAnsi="Roboto"/>
        </w:rPr>
        <w:t>Clothing must not expose undergarments or private body areas and must not create a disruption to the educational environment.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5B70C33D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9607A5">
        <w:rPr>
          <w:rFonts w:ascii="Roboto" w:hAnsi="Roboto"/>
          <w:b/>
          <w:bCs/>
        </w:rPr>
        <w:t>Hygiene and Grooming</w:t>
      </w:r>
    </w:p>
    <w:p w14:paraId="40159D76" w14:textId="1DBA32E6" w:rsidR="009607A5" w:rsidRPr="009607A5" w:rsidRDefault="009607A5" w:rsidP="00C86E25">
      <w:pPr>
        <w:rPr>
          <w:rFonts w:ascii="Roboto" w:hAnsi="Roboto"/>
        </w:rPr>
      </w:pPr>
      <w:r>
        <w:rPr>
          <w:rFonts w:ascii="Roboto" w:hAnsi="Roboto"/>
        </w:rPr>
        <w:t>Students are expected to:</w:t>
      </w:r>
    </w:p>
    <w:p w14:paraId="39CDBB55" w14:textId="03D9E883" w:rsidR="008465DD" w:rsidRDefault="009607A5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lastRenderedPageBreak/>
        <w:t>Maintain daily personal cleanliness</w:t>
      </w:r>
      <w:r w:rsidR="007713DC">
        <w:rPr>
          <w:rFonts w:ascii="Roboto" w:hAnsi="Roboto"/>
        </w:rPr>
        <w:t xml:space="preserve"> i</w:t>
      </w:r>
      <w:r>
        <w:rPr>
          <w:rFonts w:ascii="Roboto" w:hAnsi="Roboto"/>
        </w:rPr>
        <w:t xml:space="preserve">ncluding use of soap and </w:t>
      </w:r>
      <w:r w:rsidR="00D51657">
        <w:rPr>
          <w:rFonts w:ascii="Roboto" w:hAnsi="Roboto"/>
        </w:rPr>
        <w:t>deodorant</w:t>
      </w:r>
    </w:p>
    <w:p w14:paraId="42E77EB1" w14:textId="7578D921" w:rsidR="00D51657" w:rsidRDefault="00463937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Wear clean clothing</w:t>
      </w:r>
    </w:p>
    <w:p w14:paraId="728E97B9" w14:textId="072D6404" w:rsidR="00463937" w:rsidRDefault="00463937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Keep hair neat and well-groomed</w:t>
      </w:r>
    </w:p>
    <w:p w14:paraId="29CA5BE0" w14:textId="03520A4A" w:rsidR="00463937" w:rsidRDefault="00463937" w:rsidP="009607A5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Avoid sharing, lending, or giving clothing to others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6442F64B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463937">
        <w:rPr>
          <w:rFonts w:ascii="Roboto" w:hAnsi="Roboto"/>
          <w:b/>
          <w:bCs/>
        </w:rPr>
        <w:t>Residential Program Considerations</w:t>
      </w:r>
    </w:p>
    <w:p w14:paraId="3D1D289B" w14:textId="588BE41D" w:rsidR="00463937" w:rsidRPr="00463937" w:rsidRDefault="00463937" w:rsidP="00C86E25">
      <w:pPr>
        <w:rPr>
          <w:rFonts w:ascii="Roboto" w:hAnsi="Roboto"/>
        </w:rPr>
      </w:pPr>
      <w:r>
        <w:rPr>
          <w:rFonts w:ascii="Roboto" w:hAnsi="Roboto"/>
        </w:rPr>
        <w:t>As a residential school, ENCSD recognizes that students live on campus.  While some flexibility may be appropriate during non-instructional time:</w:t>
      </w:r>
    </w:p>
    <w:p w14:paraId="431ECDE5" w14:textId="3F88C595" w:rsidR="00C07037" w:rsidRDefault="00463937" w:rsidP="00463937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Students must maintain appropriate attire in shared and public spaces</w:t>
      </w:r>
    </w:p>
    <w:p w14:paraId="7CD84309" w14:textId="280A11E6" w:rsidR="00463937" w:rsidRDefault="00463937" w:rsidP="00463937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Expectations for safety, hygiene, and respect remain in place</w:t>
      </w:r>
    </w:p>
    <w:p w14:paraId="0DA4676E" w14:textId="59117638" w:rsidR="00463937" w:rsidRPr="00463937" w:rsidRDefault="00463937" w:rsidP="00463937">
      <w:pPr>
        <w:pStyle w:val="ListParagraph"/>
        <w:numPr>
          <w:ilvl w:val="0"/>
          <w:numId w:val="25"/>
        </w:numPr>
        <w:rPr>
          <w:rFonts w:ascii="Roboto" w:hAnsi="Roboto"/>
        </w:rPr>
      </w:pPr>
      <w:r>
        <w:rPr>
          <w:rFonts w:ascii="Roboto" w:hAnsi="Roboto"/>
        </w:rPr>
        <w:t>School administration may establish additional guidelines consistent with this policy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2910CC34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C167F0">
        <w:rPr>
          <w:rFonts w:ascii="Roboto" w:hAnsi="Roboto"/>
          <w:b/>
          <w:bCs/>
        </w:rPr>
        <w:t>Enforcement</w:t>
      </w:r>
    </w:p>
    <w:p w14:paraId="59882120" w14:textId="0086F500" w:rsidR="005167C5" w:rsidRDefault="00C167F0" w:rsidP="00C86E25">
      <w:pPr>
        <w:rPr>
          <w:rFonts w:ascii="Roboto" w:hAnsi="Roboto"/>
        </w:rPr>
      </w:pPr>
      <w:r>
        <w:rPr>
          <w:rFonts w:ascii="Roboto" w:hAnsi="Roboto"/>
        </w:rPr>
        <w:t xml:space="preserve">Dress code violations will be addressed </w:t>
      </w:r>
      <w:r w:rsidR="003C040E">
        <w:rPr>
          <w:rFonts w:ascii="Roboto" w:hAnsi="Roboto"/>
        </w:rPr>
        <w:t>respectfully and consistently</w:t>
      </w:r>
      <w:r w:rsidR="001F470A">
        <w:rPr>
          <w:rFonts w:ascii="Roboto" w:hAnsi="Roboto"/>
        </w:rPr>
        <w:t>.</w:t>
      </w:r>
    </w:p>
    <w:p w14:paraId="26EF3779" w14:textId="19FB8F89" w:rsidR="001F470A" w:rsidRPr="005167C5" w:rsidRDefault="001F470A" w:rsidP="00C86E25">
      <w:pPr>
        <w:rPr>
          <w:rFonts w:ascii="Roboto" w:hAnsi="Roboto"/>
        </w:rPr>
      </w:pPr>
      <w:r>
        <w:rPr>
          <w:rFonts w:ascii="Roboto" w:hAnsi="Roboto"/>
        </w:rPr>
        <w:t>Students who are not in compliance may be required to:</w:t>
      </w:r>
    </w:p>
    <w:p w14:paraId="04CDFB70" w14:textId="6402135C" w:rsidR="000F5A41" w:rsidRDefault="001F470A" w:rsidP="001F470A">
      <w:pPr>
        <w:pStyle w:val="ListParagraph"/>
        <w:numPr>
          <w:ilvl w:val="0"/>
          <w:numId w:val="26"/>
        </w:numPr>
        <w:rPr>
          <w:rFonts w:ascii="Roboto" w:hAnsi="Roboto"/>
        </w:rPr>
      </w:pPr>
      <w:r>
        <w:rPr>
          <w:rFonts w:ascii="Roboto" w:hAnsi="Roboto"/>
        </w:rPr>
        <w:t>Change clothing</w:t>
      </w:r>
    </w:p>
    <w:p w14:paraId="2327F7CE" w14:textId="29A487A2" w:rsidR="001F470A" w:rsidRDefault="001F470A" w:rsidP="001F470A">
      <w:pPr>
        <w:pStyle w:val="ListParagraph"/>
        <w:numPr>
          <w:ilvl w:val="0"/>
          <w:numId w:val="26"/>
        </w:numPr>
        <w:rPr>
          <w:rFonts w:ascii="Roboto" w:hAnsi="Roboto"/>
        </w:rPr>
      </w:pPr>
      <w:r>
        <w:rPr>
          <w:rFonts w:ascii="Roboto" w:hAnsi="Roboto"/>
        </w:rPr>
        <w:t>Return to the dormitory or home to change</w:t>
      </w:r>
    </w:p>
    <w:p w14:paraId="5951CF9C" w14:textId="2D410079" w:rsidR="001F470A" w:rsidRDefault="001F470A" w:rsidP="001F470A">
      <w:pPr>
        <w:pStyle w:val="ListParagraph"/>
        <w:numPr>
          <w:ilvl w:val="0"/>
          <w:numId w:val="26"/>
        </w:numPr>
        <w:rPr>
          <w:rFonts w:ascii="Roboto" w:hAnsi="Roboto"/>
        </w:rPr>
      </w:pPr>
      <w:r>
        <w:rPr>
          <w:rFonts w:ascii="Roboto" w:hAnsi="Roboto"/>
        </w:rPr>
        <w:t>Contact a parent or guardian for assistance</w:t>
      </w:r>
    </w:p>
    <w:p w14:paraId="37E30CF6" w14:textId="2D994802" w:rsidR="000F5A41" w:rsidRPr="000F5A41" w:rsidRDefault="001F470A" w:rsidP="000F5A41">
      <w:pPr>
        <w:rPr>
          <w:rFonts w:ascii="Roboto" w:hAnsi="Roboto"/>
        </w:rPr>
      </w:pPr>
      <w:r>
        <w:rPr>
          <w:rFonts w:ascii="Roboto" w:hAnsi="Roboto"/>
        </w:rPr>
        <w:t>Repeated or significant violations may result in disciplinary action in accordance with ENCSD policies.</w:t>
      </w:r>
    </w:p>
    <w:p w14:paraId="59B06A4E" w14:textId="20A2E874" w:rsidR="00745688" w:rsidRDefault="00000000" w:rsidP="00F115B8">
      <w:pPr>
        <w:rPr>
          <w:rFonts w:ascii="Roboto" w:hAnsi="Roboto"/>
          <w:b/>
          <w:bCs/>
        </w:rPr>
      </w:pPr>
      <w:r>
        <w:pict w14:anchorId="5B15ACA0">
          <v:rect id="_x0000_i1033" style="width:0;height:1.5pt" o:hralign="center" o:bullet="t" o:hrstd="t" o:hr="t" fillcolor="#a0a0a0" stroked="f"/>
        </w:pict>
      </w:r>
      <w:r w:rsidR="000F4C56">
        <w:rPr>
          <w:rFonts w:ascii="Roboto" w:hAnsi="Roboto"/>
          <w:b/>
          <w:bCs/>
        </w:rPr>
        <w:t>VIII</w:t>
      </w:r>
      <w:r w:rsidR="00C90881" w:rsidRPr="00745688">
        <w:rPr>
          <w:rFonts w:ascii="Roboto" w:hAnsi="Roboto"/>
          <w:b/>
          <w:bCs/>
        </w:rPr>
        <w:t>.</w:t>
      </w:r>
      <w:r w:rsidR="000F5A41">
        <w:rPr>
          <w:rFonts w:ascii="Roboto" w:hAnsi="Roboto"/>
          <w:b/>
          <w:bCs/>
        </w:rPr>
        <w:t xml:space="preserve"> </w:t>
      </w:r>
      <w:r w:rsidR="001F470A">
        <w:rPr>
          <w:rFonts w:ascii="Roboto" w:hAnsi="Roboto"/>
          <w:b/>
          <w:bCs/>
        </w:rPr>
        <w:t>Non-Discrimination</w:t>
      </w:r>
    </w:p>
    <w:p w14:paraId="6CD5A03C" w14:textId="3DF6CB50" w:rsidR="001F470A" w:rsidRPr="001F470A" w:rsidRDefault="001F470A" w:rsidP="00F115B8">
      <w:pPr>
        <w:rPr>
          <w:rFonts w:ascii="Roboto" w:hAnsi="Roboto"/>
        </w:rPr>
      </w:pPr>
      <w:r>
        <w:rPr>
          <w:rFonts w:ascii="Roboto" w:hAnsi="Roboto"/>
        </w:rPr>
        <w:t>This policy will be enforced in a manner that does not discriminate on the basis of race, color, religion, national origin, sex, disability, or other protected status.</w:t>
      </w:r>
    </w:p>
    <w:p w14:paraId="460247C0" w14:textId="0C8C0090" w:rsidR="00A875FD" w:rsidRPr="00A875FD" w:rsidRDefault="00000000" w:rsidP="00F115B8">
      <w:pPr>
        <w:rPr>
          <w:rFonts w:ascii="Roboto" w:hAnsi="Roboto"/>
        </w:rPr>
      </w:pPr>
      <w:r>
        <w:pict w14:anchorId="5FCD315A">
          <v:rect id="_x0000_i1034" style="width:0;height:1.5pt" o:hralign="center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3C03A21A" w14:textId="1CF28D61" w:rsidR="008D79C8" w:rsidRPr="008D79C8" w:rsidRDefault="008D79C8" w:rsidP="008D79C8">
      <w:pPr>
        <w:pStyle w:val="ListParagraph"/>
        <w:numPr>
          <w:ilvl w:val="0"/>
          <w:numId w:val="26"/>
        </w:numPr>
        <w:rPr>
          <w:rFonts w:ascii="Roboto" w:eastAsiaTheme="majorEastAsia" w:hAnsi="Roboto" w:cs="Times New Roman"/>
          <w:kern w:val="0"/>
          <w14:ligatures w14:val="none"/>
        </w:rPr>
      </w:pPr>
      <w:r w:rsidRPr="008D79C8">
        <w:rPr>
          <w:rFonts w:ascii="Roboto" w:eastAsiaTheme="majorEastAsia" w:hAnsi="Roboto" w:cs="Times New Roman"/>
          <w:kern w:val="0"/>
          <w14:ligatures w14:val="none"/>
        </w:rPr>
        <w:t xml:space="preserve">N.C. Gen. Stat. § 115C-47 </w:t>
      </w:r>
    </w:p>
    <w:p w14:paraId="726E81D4" w14:textId="1F303532" w:rsidR="008D79C8" w:rsidRPr="008D79C8" w:rsidRDefault="008D79C8" w:rsidP="008D79C8">
      <w:pPr>
        <w:pStyle w:val="ListParagraph"/>
        <w:numPr>
          <w:ilvl w:val="0"/>
          <w:numId w:val="26"/>
        </w:numPr>
        <w:rPr>
          <w:rFonts w:ascii="Roboto" w:eastAsiaTheme="majorEastAsia" w:hAnsi="Roboto" w:cs="Times New Roman"/>
          <w:kern w:val="0"/>
          <w14:ligatures w14:val="none"/>
        </w:rPr>
      </w:pPr>
      <w:r w:rsidRPr="008D79C8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</w:t>
      </w:r>
    </w:p>
    <w:p w14:paraId="42848E62" w14:textId="4CDBACBC" w:rsidR="00B86FB7" w:rsidRDefault="008D79C8" w:rsidP="008D79C8">
      <w:pPr>
        <w:pStyle w:val="ListParagraph"/>
        <w:numPr>
          <w:ilvl w:val="0"/>
          <w:numId w:val="26"/>
        </w:numPr>
        <w:rPr>
          <w:rFonts w:ascii="Roboto" w:eastAsiaTheme="majorEastAsia" w:hAnsi="Roboto" w:cs="Times New Roman"/>
          <w:kern w:val="0"/>
          <w14:ligatures w14:val="none"/>
        </w:rPr>
      </w:pPr>
      <w:r w:rsidRPr="008D79C8">
        <w:rPr>
          <w:rFonts w:ascii="Roboto" w:eastAsiaTheme="majorEastAsia" w:hAnsi="Roboto" w:cs="Times New Roman"/>
          <w:kern w:val="0"/>
          <w14:ligatures w14:val="none"/>
        </w:rPr>
        <w:t>Applicable federal nondiscrimination la</w:t>
      </w:r>
      <w:r>
        <w:rPr>
          <w:rFonts w:ascii="Roboto" w:eastAsiaTheme="majorEastAsia" w:hAnsi="Roboto" w:cs="Times New Roman"/>
          <w:kern w:val="0"/>
          <w14:ligatures w14:val="none"/>
        </w:rPr>
        <w:t>ws</w:t>
      </w:r>
    </w:p>
    <w:p w14:paraId="0C65F9CB" w14:textId="4A27DB5D" w:rsidR="008D79C8" w:rsidRPr="008D79C8" w:rsidRDefault="00000000" w:rsidP="008D79C8">
      <w:pPr>
        <w:rPr>
          <w:rFonts w:ascii="Roboto" w:eastAsiaTheme="majorEastAsia" w:hAnsi="Roboto" w:cs="Times New Roman"/>
          <w:kern w:val="0"/>
          <w14:ligatures w14:val="none"/>
        </w:rPr>
      </w:pPr>
      <w:r>
        <w:lastRenderedPageBreak/>
        <w:pict w14:anchorId="376C2082">
          <v:rect id="_x0000_i1035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2CC3C" w14:textId="77777777" w:rsidR="00095782" w:rsidRDefault="00095782" w:rsidP="00C90621">
      <w:pPr>
        <w:spacing w:after="0" w:line="240" w:lineRule="auto"/>
      </w:pPr>
      <w:r>
        <w:separator/>
      </w:r>
    </w:p>
  </w:endnote>
  <w:endnote w:type="continuationSeparator" w:id="0">
    <w:p w14:paraId="4A51A3E4" w14:textId="77777777" w:rsidR="00095782" w:rsidRDefault="00095782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19E7174D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CD6D35">
      <w:rPr>
        <w:rFonts w:ascii="Roboto" w:hAnsi="Roboto"/>
        <w:sz w:val="16"/>
        <w:szCs w:val="16"/>
      </w:rPr>
      <w:t>4172026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19244" w14:textId="77777777" w:rsidR="00095782" w:rsidRDefault="00095782" w:rsidP="00C90621">
      <w:pPr>
        <w:spacing w:after="0" w:line="240" w:lineRule="auto"/>
      </w:pPr>
      <w:r>
        <w:separator/>
      </w:r>
    </w:p>
  </w:footnote>
  <w:footnote w:type="continuationSeparator" w:id="0">
    <w:p w14:paraId="4BCB35EB" w14:textId="77777777" w:rsidR="00095782" w:rsidRDefault="00095782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1793DAD"/>
    <w:multiLevelType w:val="hybridMultilevel"/>
    <w:tmpl w:val="C47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945D0"/>
    <w:multiLevelType w:val="hybridMultilevel"/>
    <w:tmpl w:val="53BA6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E01AC"/>
    <w:multiLevelType w:val="hybridMultilevel"/>
    <w:tmpl w:val="B91CE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D856EA"/>
    <w:multiLevelType w:val="hybridMultilevel"/>
    <w:tmpl w:val="15B4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A47DF"/>
    <w:multiLevelType w:val="hybridMultilevel"/>
    <w:tmpl w:val="113C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154FE"/>
    <w:multiLevelType w:val="hybridMultilevel"/>
    <w:tmpl w:val="C72EC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FA07C7"/>
    <w:multiLevelType w:val="multilevel"/>
    <w:tmpl w:val="0E981D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F46FF5"/>
    <w:multiLevelType w:val="hybridMultilevel"/>
    <w:tmpl w:val="94DC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7464E"/>
    <w:multiLevelType w:val="hybridMultilevel"/>
    <w:tmpl w:val="8EBC2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B4A60"/>
    <w:multiLevelType w:val="hybridMultilevel"/>
    <w:tmpl w:val="35F43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066DE1"/>
    <w:multiLevelType w:val="hybridMultilevel"/>
    <w:tmpl w:val="C9C40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93A40"/>
    <w:multiLevelType w:val="hybridMultilevel"/>
    <w:tmpl w:val="CBEA5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1182E"/>
    <w:multiLevelType w:val="hybridMultilevel"/>
    <w:tmpl w:val="A98E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8705A"/>
    <w:multiLevelType w:val="hybridMultilevel"/>
    <w:tmpl w:val="0046F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C3577"/>
    <w:multiLevelType w:val="hybridMultilevel"/>
    <w:tmpl w:val="9210F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B3C4D"/>
    <w:multiLevelType w:val="hybridMultilevel"/>
    <w:tmpl w:val="34CE1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A0418"/>
    <w:multiLevelType w:val="hybridMultilevel"/>
    <w:tmpl w:val="8D3E257C"/>
    <w:lvl w:ilvl="0" w:tplc="02F01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A0465"/>
    <w:multiLevelType w:val="hybridMultilevel"/>
    <w:tmpl w:val="3B686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E002C"/>
    <w:multiLevelType w:val="hybridMultilevel"/>
    <w:tmpl w:val="990E1F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46405F"/>
    <w:multiLevelType w:val="hybridMultilevel"/>
    <w:tmpl w:val="184208F0"/>
    <w:lvl w:ilvl="0" w:tplc="50D09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A817F6"/>
    <w:multiLevelType w:val="hybridMultilevel"/>
    <w:tmpl w:val="0B82B9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71C41"/>
    <w:multiLevelType w:val="hybridMultilevel"/>
    <w:tmpl w:val="4A005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722558">
    <w:abstractNumId w:val="11"/>
  </w:num>
  <w:num w:numId="2" w16cid:durableId="1125006641">
    <w:abstractNumId w:val="9"/>
  </w:num>
  <w:num w:numId="3" w16cid:durableId="1146359752">
    <w:abstractNumId w:val="20"/>
  </w:num>
  <w:num w:numId="4" w16cid:durableId="73279652">
    <w:abstractNumId w:val="15"/>
  </w:num>
  <w:num w:numId="5" w16cid:durableId="743338362">
    <w:abstractNumId w:val="2"/>
  </w:num>
  <w:num w:numId="6" w16cid:durableId="1457024973">
    <w:abstractNumId w:val="0"/>
  </w:num>
  <w:num w:numId="7" w16cid:durableId="1872693041">
    <w:abstractNumId w:val="4"/>
  </w:num>
  <w:num w:numId="8" w16cid:durableId="2143578459">
    <w:abstractNumId w:val="6"/>
  </w:num>
  <w:num w:numId="9" w16cid:durableId="174346834">
    <w:abstractNumId w:val="19"/>
  </w:num>
  <w:num w:numId="10" w16cid:durableId="694888087">
    <w:abstractNumId w:val="3"/>
  </w:num>
  <w:num w:numId="11" w16cid:durableId="894395209">
    <w:abstractNumId w:val="24"/>
  </w:num>
  <w:num w:numId="12" w16cid:durableId="593514756">
    <w:abstractNumId w:val="12"/>
  </w:num>
  <w:num w:numId="13" w16cid:durableId="1962220241">
    <w:abstractNumId w:val="23"/>
  </w:num>
  <w:num w:numId="14" w16cid:durableId="1043136770">
    <w:abstractNumId w:val="21"/>
  </w:num>
  <w:num w:numId="15" w16cid:durableId="1473406316">
    <w:abstractNumId w:val="5"/>
  </w:num>
  <w:num w:numId="16" w16cid:durableId="726802802">
    <w:abstractNumId w:val="17"/>
  </w:num>
  <w:num w:numId="17" w16cid:durableId="1811438978">
    <w:abstractNumId w:val="26"/>
  </w:num>
  <w:num w:numId="18" w16cid:durableId="1939482609">
    <w:abstractNumId w:val="25"/>
  </w:num>
  <w:num w:numId="19" w16cid:durableId="812526548">
    <w:abstractNumId w:val="7"/>
  </w:num>
  <w:num w:numId="20" w16cid:durableId="1223296631">
    <w:abstractNumId w:val="14"/>
  </w:num>
  <w:num w:numId="21" w16cid:durableId="1323125978">
    <w:abstractNumId w:val="22"/>
  </w:num>
  <w:num w:numId="22" w16cid:durableId="1835873785">
    <w:abstractNumId w:val="16"/>
  </w:num>
  <w:num w:numId="23" w16cid:durableId="2011179635">
    <w:abstractNumId w:val="8"/>
  </w:num>
  <w:num w:numId="24" w16cid:durableId="441650592">
    <w:abstractNumId w:val="13"/>
  </w:num>
  <w:num w:numId="25" w16cid:durableId="1568959813">
    <w:abstractNumId w:val="10"/>
  </w:num>
  <w:num w:numId="26" w16cid:durableId="2092118046">
    <w:abstractNumId w:val="1"/>
  </w:num>
  <w:num w:numId="27" w16cid:durableId="544412314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170E"/>
    <w:rsid w:val="00044F21"/>
    <w:rsid w:val="00053765"/>
    <w:rsid w:val="000603B6"/>
    <w:rsid w:val="00070973"/>
    <w:rsid w:val="0007180F"/>
    <w:rsid w:val="00075240"/>
    <w:rsid w:val="00076311"/>
    <w:rsid w:val="0007718E"/>
    <w:rsid w:val="00081348"/>
    <w:rsid w:val="000826D5"/>
    <w:rsid w:val="00082E0B"/>
    <w:rsid w:val="00087CC5"/>
    <w:rsid w:val="000911F5"/>
    <w:rsid w:val="00091B4F"/>
    <w:rsid w:val="00094147"/>
    <w:rsid w:val="00094B0C"/>
    <w:rsid w:val="00095782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D5B92"/>
    <w:rsid w:val="000E0B71"/>
    <w:rsid w:val="000E28A9"/>
    <w:rsid w:val="000E5F70"/>
    <w:rsid w:val="000E6ECC"/>
    <w:rsid w:val="000F063F"/>
    <w:rsid w:val="000F0A30"/>
    <w:rsid w:val="000F1E4F"/>
    <w:rsid w:val="000F4C56"/>
    <w:rsid w:val="000F5A41"/>
    <w:rsid w:val="00100542"/>
    <w:rsid w:val="0010554C"/>
    <w:rsid w:val="001059CC"/>
    <w:rsid w:val="00111054"/>
    <w:rsid w:val="00113161"/>
    <w:rsid w:val="00115FBC"/>
    <w:rsid w:val="00117F05"/>
    <w:rsid w:val="00120F7E"/>
    <w:rsid w:val="0012402B"/>
    <w:rsid w:val="00126308"/>
    <w:rsid w:val="00127EBD"/>
    <w:rsid w:val="001302A3"/>
    <w:rsid w:val="00133731"/>
    <w:rsid w:val="001353C8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3377"/>
    <w:rsid w:val="00194F9E"/>
    <w:rsid w:val="00196118"/>
    <w:rsid w:val="001A7B19"/>
    <w:rsid w:val="001B0D9C"/>
    <w:rsid w:val="001B612F"/>
    <w:rsid w:val="001C0D11"/>
    <w:rsid w:val="001C1002"/>
    <w:rsid w:val="001D601E"/>
    <w:rsid w:val="001D633B"/>
    <w:rsid w:val="001D63C2"/>
    <w:rsid w:val="001E2949"/>
    <w:rsid w:val="001E35FA"/>
    <w:rsid w:val="001E7B76"/>
    <w:rsid w:val="001F470A"/>
    <w:rsid w:val="002007FA"/>
    <w:rsid w:val="002016E4"/>
    <w:rsid w:val="00206087"/>
    <w:rsid w:val="0020741D"/>
    <w:rsid w:val="002075F8"/>
    <w:rsid w:val="00207FE0"/>
    <w:rsid w:val="002115FF"/>
    <w:rsid w:val="00215F99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CCA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2A0D"/>
    <w:rsid w:val="002C58C2"/>
    <w:rsid w:val="002C70EC"/>
    <w:rsid w:val="002D03C2"/>
    <w:rsid w:val="002D1DC5"/>
    <w:rsid w:val="002D3E9A"/>
    <w:rsid w:val="002D5579"/>
    <w:rsid w:val="002D58A2"/>
    <w:rsid w:val="002D639A"/>
    <w:rsid w:val="002D7C67"/>
    <w:rsid w:val="002E339E"/>
    <w:rsid w:val="002E792B"/>
    <w:rsid w:val="002F3C93"/>
    <w:rsid w:val="002F478A"/>
    <w:rsid w:val="002F48B3"/>
    <w:rsid w:val="002F5E66"/>
    <w:rsid w:val="00302073"/>
    <w:rsid w:val="00304337"/>
    <w:rsid w:val="00313BD8"/>
    <w:rsid w:val="003155BE"/>
    <w:rsid w:val="00322F35"/>
    <w:rsid w:val="00330229"/>
    <w:rsid w:val="00330DAB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2A7"/>
    <w:rsid w:val="00397DF6"/>
    <w:rsid w:val="003A083A"/>
    <w:rsid w:val="003A4C95"/>
    <w:rsid w:val="003A624D"/>
    <w:rsid w:val="003B03EA"/>
    <w:rsid w:val="003B5EEB"/>
    <w:rsid w:val="003B6C80"/>
    <w:rsid w:val="003B6CA3"/>
    <w:rsid w:val="003C040E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06800"/>
    <w:rsid w:val="00412B11"/>
    <w:rsid w:val="004136DD"/>
    <w:rsid w:val="004177C0"/>
    <w:rsid w:val="00422179"/>
    <w:rsid w:val="00423A27"/>
    <w:rsid w:val="004303D6"/>
    <w:rsid w:val="00431194"/>
    <w:rsid w:val="0043596D"/>
    <w:rsid w:val="004509F0"/>
    <w:rsid w:val="0045390E"/>
    <w:rsid w:val="00455B0E"/>
    <w:rsid w:val="0046096A"/>
    <w:rsid w:val="00460BC0"/>
    <w:rsid w:val="0046216F"/>
    <w:rsid w:val="004628CD"/>
    <w:rsid w:val="00463744"/>
    <w:rsid w:val="00463937"/>
    <w:rsid w:val="00465395"/>
    <w:rsid w:val="00465466"/>
    <w:rsid w:val="004664CB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EFD"/>
    <w:rsid w:val="004C0416"/>
    <w:rsid w:val="004C23B6"/>
    <w:rsid w:val="004C33C7"/>
    <w:rsid w:val="004D30E2"/>
    <w:rsid w:val="004E1815"/>
    <w:rsid w:val="004E4CCF"/>
    <w:rsid w:val="004E7A1B"/>
    <w:rsid w:val="004F2154"/>
    <w:rsid w:val="004F2C2E"/>
    <w:rsid w:val="00500196"/>
    <w:rsid w:val="005006F3"/>
    <w:rsid w:val="0051188C"/>
    <w:rsid w:val="005139C4"/>
    <w:rsid w:val="00515B71"/>
    <w:rsid w:val="005167C5"/>
    <w:rsid w:val="0052213A"/>
    <w:rsid w:val="00523750"/>
    <w:rsid w:val="00524709"/>
    <w:rsid w:val="005321D9"/>
    <w:rsid w:val="005324E6"/>
    <w:rsid w:val="00534E0F"/>
    <w:rsid w:val="00535166"/>
    <w:rsid w:val="00540195"/>
    <w:rsid w:val="00543069"/>
    <w:rsid w:val="005468F7"/>
    <w:rsid w:val="00546C38"/>
    <w:rsid w:val="005576A4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5B4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17184"/>
    <w:rsid w:val="00625720"/>
    <w:rsid w:val="006261F5"/>
    <w:rsid w:val="00630828"/>
    <w:rsid w:val="006313FB"/>
    <w:rsid w:val="00634DBA"/>
    <w:rsid w:val="00637340"/>
    <w:rsid w:val="00637880"/>
    <w:rsid w:val="00637B21"/>
    <w:rsid w:val="0064095B"/>
    <w:rsid w:val="00640EAB"/>
    <w:rsid w:val="00642860"/>
    <w:rsid w:val="006455D4"/>
    <w:rsid w:val="00646D4E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379C"/>
    <w:rsid w:val="00694A0F"/>
    <w:rsid w:val="00696ECF"/>
    <w:rsid w:val="00697B05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436B"/>
    <w:rsid w:val="007645DC"/>
    <w:rsid w:val="007713DC"/>
    <w:rsid w:val="00772139"/>
    <w:rsid w:val="00781829"/>
    <w:rsid w:val="00784988"/>
    <w:rsid w:val="00784B60"/>
    <w:rsid w:val="00784C2E"/>
    <w:rsid w:val="007864F4"/>
    <w:rsid w:val="00793E55"/>
    <w:rsid w:val="0079478D"/>
    <w:rsid w:val="00794D92"/>
    <w:rsid w:val="00796E82"/>
    <w:rsid w:val="007A0C44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042A"/>
    <w:rsid w:val="00834478"/>
    <w:rsid w:val="00836E92"/>
    <w:rsid w:val="008412E7"/>
    <w:rsid w:val="008435BB"/>
    <w:rsid w:val="008465DD"/>
    <w:rsid w:val="00847E40"/>
    <w:rsid w:val="008507DC"/>
    <w:rsid w:val="008522B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2234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9C8"/>
    <w:rsid w:val="008D7A34"/>
    <w:rsid w:val="008D7EBC"/>
    <w:rsid w:val="008E4E45"/>
    <w:rsid w:val="008E7465"/>
    <w:rsid w:val="008F12EE"/>
    <w:rsid w:val="008F4E2D"/>
    <w:rsid w:val="008F60F0"/>
    <w:rsid w:val="00902BAF"/>
    <w:rsid w:val="00903DB4"/>
    <w:rsid w:val="009136D8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07A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41E2"/>
    <w:rsid w:val="009C516F"/>
    <w:rsid w:val="009D505E"/>
    <w:rsid w:val="009D64ED"/>
    <w:rsid w:val="009E01C6"/>
    <w:rsid w:val="009E1016"/>
    <w:rsid w:val="009E1A7B"/>
    <w:rsid w:val="009E233D"/>
    <w:rsid w:val="009E2FBC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27DA6"/>
    <w:rsid w:val="00A36261"/>
    <w:rsid w:val="00A4138D"/>
    <w:rsid w:val="00A460E3"/>
    <w:rsid w:val="00A5087C"/>
    <w:rsid w:val="00A5403F"/>
    <w:rsid w:val="00A54EC4"/>
    <w:rsid w:val="00A6059F"/>
    <w:rsid w:val="00A60A6A"/>
    <w:rsid w:val="00A6663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51EF"/>
    <w:rsid w:val="00AC57AB"/>
    <w:rsid w:val="00AD08F7"/>
    <w:rsid w:val="00AD3274"/>
    <w:rsid w:val="00AE03B7"/>
    <w:rsid w:val="00AE26A0"/>
    <w:rsid w:val="00AE3EA1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1191B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1EDD"/>
    <w:rsid w:val="00B83840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0573B"/>
    <w:rsid w:val="00C07037"/>
    <w:rsid w:val="00C12728"/>
    <w:rsid w:val="00C13988"/>
    <w:rsid w:val="00C167F0"/>
    <w:rsid w:val="00C17F29"/>
    <w:rsid w:val="00C201BF"/>
    <w:rsid w:val="00C20246"/>
    <w:rsid w:val="00C264C5"/>
    <w:rsid w:val="00C26E7E"/>
    <w:rsid w:val="00C30220"/>
    <w:rsid w:val="00C33E64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12D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D6D35"/>
    <w:rsid w:val="00CE0735"/>
    <w:rsid w:val="00CE0A52"/>
    <w:rsid w:val="00CE33CA"/>
    <w:rsid w:val="00CE605C"/>
    <w:rsid w:val="00CE611E"/>
    <w:rsid w:val="00CF27EC"/>
    <w:rsid w:val="00CF4293"/>
    <w:rsid w:val="00CF6ABD"/>
    <w:rsid w:val="00D00E69"/>
    <w:rsid w:val="00D022BC"/>
    <w:rsid w:val="00D062E4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1657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199B"/>
    <w:rsid w:val="00D95301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47A6"/>
    <w:rsid w:val="00E06BFB"/>
    <w:rsid w:val="00E1242F"/>
    <w:rsid w:val="00E22530"/>
    <w:rsid w:val="00E25D8F"/>
    <w:rsid w:val="00E27848"/>
    <w:rsid w:val="00E32C9B"/>
    <w:rsid w:val="00E3425C"/>
    <w:rsid w:val="00E34376"/>
    <w:rsid w:val="00E36209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35F0"/>
    <w:rsid w:val="00E74378"/>
    <w:rsid w:val="00E773A1"/>
    <w:rsid w:val="00E77C27"/>
    <w:rsid w:val="00E82FFC"/>
    <w:rsid w:val="00E84DD2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1C86"/>
    <w:rsid w:val="00EC3917"/>
    <w:rsid w:val="00ED5185"/>
    <w:rsid w:val="00ED6308"/>
    <w:rsid w:val="00EE14A6"/>
    <w:rsid w:val="00EE5D2B"/>
    <w:rsid w:val="00EF0375"/>
    <w:rsid w:val="00EF6AC5"/>
    <w:rsid w:val="00F0519C"/>
    <w:rsid w:val="00F05B04"/>
    <w:rsid w:val="00F07C18"/>
    <w:rsid w:val="00F10632"/>
    <w:rsid w:val="00F1087A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0326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476B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31</cp:revision>
  <cp:lastPrinted>2026-02-16T20:30:00Z</cp:lastPrinted>
  <dcterms:created xsi:type="dcterms:W3CDTF">2026-04-17T15:30:00Z</dcterms:created>
  <dcterms:modified xsi:type="dcterms:W3CDTF">2026-05-13T19:18:00Z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