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FF89D" w14:textId="68B2D021" w:rsidR="004A5CEF" w:rsidRDefault="004A5CEF">
      <w:r>
        <w:rPr>
          <w:noProof/>
        </w:rPr>
        <w:drawing>
          <wp:anchor distT="0" distB="0" distL="114300" distR="114300" simplePos="0" relativeHeight="251658240" behindDoc="1" locked="0" layoutInCell="1" allowOverlap="1" wp14:anchorId="7204082D" wp14:editId="50B41B32">
            <wp:simplePos x="0" y="0"/>
            <wp:positionH relativeFrom="column">
              <wp:posOffset>2247537</wp:posOffset>
            </wp:positionH>
            <wp:positionV relativeFrom="paragraph">
              <wp:posOffset>-444500</wp:posOffset>
            </wp:positionV>
            <wp:extent cx="1583872" cy="1293867"/>
            <wp:effectExtent l="0" t="0" r="0" b="0"/>
            <wp:wrapNone/>
            <wp:docPr id="1561825153" name="Picture 1" descr="A yellow and green bee with white cub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825153" name="Picture 1" descr="A yellow and green bee with white cubes and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3872" cy="12938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15F383" w14:textId="77777777" w:rsidR="004A5CEF" w:rsidRDefault="004A5CEF"/>
    <w:p w14:paraId="1FD5356B" w14:textId="77777777" w:rsidR="004A5CEF" w:rsidRDefault="004A5CEF"/>
    <w:p w14:paraId="67F60533" w14:textId="2E23423A" w:rsidR="00D6334C" w:rsidRPr="0057636C" w:rsidRDefault="00CA5327" w:rsidP="0057636C">
      <w:pPr>
        <w:spacing w:after="0" w:line="240" w:lineRule="auto"/>
        <w:jc w:val="center"/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December</w:t>
      </w:r>
      <w:r w:rsidR="00B52007">
        <w:rPr>
          <w:rFonts w:ascii="Roboto" w:hAnsi="Roboto"/>
          <w:b/>
          <w:bCs/>
        </w:rPr>
        <w:t xml:space="preserve"> </w:t>
      </w:r>
      <w:r w:rsidR="008D72AE">
        <w:rPr>
          <w:rFonts w:ascii="Roboto" w:hAnsi="Roboto"/>
          <w:b/>
          <w:bCs/>
        </w:rPr>
        <w:t>1</w:t>
      </w:r>
      <w:r>
        <w:rPr>
          <w:rFonts w:ascii="Roboto" w:hAnsi="Roboto"/>
          <w:b/>
          <w:bCs/>
        </w:rPr>
        <w:t>7</w:t>
      </w:r>
      <w:r w:rsidR="004F0AEA" w:rsidRPr="0057636C">
        <w:rPr>
          <w:rFonts w:ascii="Roboto" w:hAnsi="Roboto"/>
          <w:b/>
          <w:bCs/>
        </w:rPr>
        <w:t>, 2025</w:t>
      </w:r>
    </w:p>
    <w:p w14:paraId="749C17B5" w14:textId="31D69D3F" w:rsidR="004A5CEF" w:rsidRPr="0057636C" w:rsidRDefault="004A5CEF" w:rsidP="0057636C">
      <w:pPr>
        <w:spacing w:after="0" w:line="240" w:lineRule="auto"/>
        <w:jc w:val="center"/>
        <w:rPr>
          <w:rFonts w:ascii="Roboto" w:hAnsi="Roboto"/>
          <w:b/>
          <w:bCs/>
        </w:rPr>
      </w:pPr>
      <w:r w:rsidRPr="0057636C">
        <w:rPr>
          <w:rFonts w:ascii="Roboto" w:hAnsi="Roboto"/>
          <w:b/>
          <w:bCs/>
        </w:rPr>
        <w:t xml:space="preserve">Massey </w:t>
      </w:r>
      <w:r w:rsidR="0057636C" w:rsidRPr="0057636C">
        <w:rPr>
          <w:rFonts w:ascii="Roboto" w:hAnsi="Roboto"/>
          <w:b/>
          <w:bCs/>
        </w:rPr>
        <w:t>Conference Room</w:t>
      </w:r>
    </w:p>
    <w:p w14:paraId="11666A03" w14:textId="77777777" w:rsidR="0057636C" w:rsidRPr="0057636C" w:rsidRDefault="0057636C">
      <w:pPr>
        <w:rPr>
          <w:rFonts w:ascii="Roboto" w:hAnsi="Roboto"/>
        </w:rPr>
      </w:pPr>
    </w:p>
    <w:p w14:paraId="14FF6413" w14:textId="77777777" w:rsidR="00DC266B" w:rsidRDefault="00DC266B" w:rsidP="008039F0">
      <w:pPr>
        <w:rPr>
          <w:rFonts w:ascii="Roboto" w:hAnsi="Roboto"/>
          <w:b/>
          <w:bCs/>
        </w:rPr>
      </w:pPr>
    </w:p>
    <w:p w14:paraId="18FF49C0" w14:textId="5832193F" w:rsidR="004F0AEA" w:rsidRDefault="008039F0" w:rsidP="008039F0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1.</w:t>
      </w:r>
      <w:r w:rsidR="004F0AEA" w:rsidRPr="008039F0">
        <w:rPr>
          <w:rFonts w:ascii="Roboto" w:hAnsi="Roboto"/>
          <w:b/>
          <w:bCs/>
        </w:rPr>
        <w:t>Roll Call</w:t>
      </w:r>
    </w:p>
    <w:p w14:paraId="4E2E5D1F" w14:textId="26261E02" w:rsidR="001437B2" w:rsidRPr="001437B2" w:rsidRDefault="001437B2" w:rsidP="008039F0">
      <w:pPr>
        <w:rPr>
          <w:rFonts w:ascii="Roboto" w:hAnsi="Roboto"/>
        </w:rPr>
      </w:pPr>
      <w:r>
        <w:rPr>
          <w:rFonts w:ascii="Roboto" w:hAnsi="Roboto"/>
        </w:rPr>
        <w:t>The Board of Trustees at Eastern North Carolina School for the Deaf met in regular session.  The following members were present:</w:t>
      </w:r>
    </w:p>
    <w:p w14:paraId="16A6076F" w14:textId="14A56085" w:rsidR="004F0AEA" w:rsidRPr="0057636C" w:rsidRDefault="004F0AEA">
      <w:pPr>
        <w:rPr>
          <w:rFonts w:ascii="Roboto" w:hAnsi="Roboto"/>
        </w:rPr>
      </w:pPr>
      <w:r w:rsidRPr="0057636C">
        <w:rPr>
          <w:rFonts w:ascii="Roboto" w:hAnsi="Roboto"/>
        </w:rPr>
        <w:t>Ken Jones</w:t>
      </w:r>
    </w:p>
    <w:p w14:paraId="0BE9F5BA" w14:textId="6DDB76A1" w:rsidR="004F0AEA" w:rsidRDefault="004F0AEA">
      <w:pPr>
        <w:rPr>
          <w:rFonts w:ascii="Roboto" w:hAnsi="Roboto"/>
        </w:rPr>
      </w:pPr>
      <w:r w:rsidRPr="0057636C">
        <w:rPr>
          <w:rFonts w:ascii="Roboto" w:hAnsi="Roboto"/>
        </w:rPr>
        <w:t>Rob Boyette</w:t>
      </w:r>
      <w:r w:rsidR="00807056">
        <w:rPr>
          <w:rFonts w:ascii="Roboto" w:hAnsi="Roboto"/>
        </w:rPr>
        <w:t xml:space="preserve"> </w:t>
      </w:r>
    </w:p>
    <w:p w14:paraId="15B5505F" w14:textId="77777777" w:rsidR="00CB4324" w:rsidRDefault="00CB4324" w:rsidP="00CB4324">
      <w:pPr>
        <w:rPr>
          <w:rFonts w:ascii="Roboto" w:hAnsi="Roboto"/>
        </w:rPr>
      </w:pPr>
      <w:r w:rsidRPr="0057636C">
        <w:rPr>
          <w:rFonts w:ascii="Roboto" w:hAnsi="Roboto"/>
        </w:rPr>
        <w:t>Sharon Lott</w:t>
      </w:r>
      <w:r>
        <w:rPr>
          <w:rFonts w:ascii="Roboto" w:hAnsi="Roboto"/>
        </w:rPr>
        <w:t xml:space="preserve"> </w:t>
      </w:r>
    </w:p>
    <w:p w14:paraId="4CF891CD" w14:textId="4A43E63C" w:rsidR="00CB4324" w:rsidRDefault="00CB4324">
      <w:pPr>
        <w:rPr>
          <w:rFonts w:ascii="Roboto" w:hAnsi="Roboto"/>
        </w:rPr>
      </w:pPr>
      <w:r>
        <w:rPr>
          <w:rFonts w:ascii="Roboto" w:hAnsi="Roboto"/>
        </w:rPr>
        <w:t xml:space="preserve">Kevin Earp </w:t>
      </w:r>
    </w:p>
    <w:p w14:paraId="50D7126C" w14:textId="22BE3E58" w:rsidR="002C49B1" w:rsidRDefault="002C49B1">
      <w:pPr>
        <w:rPr>
          <w:rFonts w:ascii="Roboto" w:hAnsi="Roboto"/>
        </w:rPr>
      </w:pPr>
      <w:r w:rsidRPr="002C49B1">
        <w:rPr>
          <w:rFonts w:ascii="Roboto" w:hAnsi="Roboto"/>
          <w:b/>
          <w:bCs/>
        </w:rPr>
        <w:t>Absent</w:t>
      </w:r>
      <w:r>
        <w:rPr>
          <w:rFonts w:ascii="Roboto" w:hAnsi="Roboto"/>
        </w:rPr>
        <w:t>:</w:t>
      </w:r>
    </w:p>
    <w:p w14:paraId="326FC7EF" w14:textId="0996024E" w:rsidR="00D17174" w:rsidRDefault="00D17174">
      <w:pPr>
        <w:rPr>
          <w:rFonts w:ascii="Roboto" w:hAnsi="Roboto"/>
        </w:rPr>
      </w:pPr>
      <w:r>
        <w:rPr>
          <w:rFonts w:ascii="Roboto" w:hAnsi="Roboto"/>
        </w:rPr>
        <w:t>Gary Farmer</w:t>
      </w:r>
    </w:p>
    <w:p w14:paraId="12C307F1" w14:textId="4380150A" w:rsidR="00414240" w:rsidRDefault="00414240">
      <w:pPr>
        <w:rPr>
          <w:rFonts w:ascii="Roboto" w:hAnsi="Roboto"/>
        </w:rPr>
      </w:pPr>
      <w:r>
        <w:rPr>
          <w:rFonts w:ascii="Roboto" w:hAnsi="Roboto"/>
        </w:rPr>
        <w:t xml:space="preserve">Dr. </w:t>
      </w:r>
      <w:r w:rsidRPr="0057636C">
        <w:rPr>
          <w:rFonts w:ascii="Roboto" w:hAnsi="Roboto"/>
        </w:rPr>
        <w:t>Dave Dolman</w:t>
      </w:r>
      <w:r>
        <w:rPr>
          <w:rFonts w:ascii="Roboto" w:hAnsi="Roboto"/>
        </w:rPr>
        <w:t xml:space="preserve"> </w:t>
      </w:r>
    </w:p>
    <w:p w14:paraId="52F20ED7" w14:textId="1C1BCDFB" w:rsidR="0055739D" w:rsidRPr="00237A87" w:rsidRDefault="0055739D">
      <w:pPr>
        <w:rPr>
          <w:rFonts w:ascii="Roboto" w:hAnsi="Roboto"/>
          <w:b/>
          <w:bCs/>
        </w:rPr>
      </w:pPr>
      <w:r w:rsidRPr="00237A87">
        <w:rPr>
          <w:rFonts w:ascii="Roboto" w:hAnsi="Roboto"/>
          <w:b/>
          <w:bCs/>
        </w:rPr>
        <w:t xml:space="preserve">Also </w:t>
      </w:r>
      <w:r w:rsidR="00593C8C">
        <w:rPr>
          <w:rFonts w:ascii="Roboto" w:hAnsi="Roboto"/>
          <w:b/>
          <w:bCs/>
        </w:rPr>
        <w:t>P</w:t>
      </w:r>
      <w:r w:rsidRPr="00237A87">
        <w:rPr>
          <w:rFonts w:ascii="Roboto" w:hAnsi="Roboto"/>
          <w:b/>
          <w:bCs/>
        </w:rPr>
        <w:t xml:space="preserve">resent </w:t>
      </w:r>
      <w:r w:rsidR="00593C8C">
        <w:rPr>
          <w:rFonts w:ascii="Roboto" w:hAnsi="Roboto"/>
          <w:b/>
          <w:bCs/>
        </w:rPr>
        <w:t>W</w:t>
      </w:r>
      <w:r w:rsidRPr="00237A87">
        <w:rPr>
          <w:rFonts w:ascii="Roboto" w:hAnsi="Roboto"/>
          <w:b/>
          <w:bCs/>
        </w:rPr>
        <w:t>ere:</w:t>
      </w:r>
    </w:p>
    <w:p w14:paraId="04B9FF22" w14:textId="1311BBC7" w:rsidR="008D72AE" w:rsidRPr="008D72AE" w:rsidRDefault="008D72AE">
      <w:pPr>
        <w:rPr>
          <w:rFonts w:ascii="Roboto" w:hAnsi="Roboto"/>
        </w:rPr>
      </w:pPr>
      <w:r w:rsidRPr="008D72AE">
        <w:rPr>
          <w:rFonts w:ascii="Roboto" w:hAnsi="Roboto"/>
        </w:rPr>
        <w:t>Rachel Hitch - Att</w:t>
      </w:r>
      <w:r>
        <w:rPr>
          <w:rFonts w:ascii="Roboto" w:hAnsi="Roboto"/>
        </w:rPr>
        <w:t>orney</w:t>
      </w:r>
    </w:p>
    <w:p w14:paraId="2ED736C5" w14:textId="60413232" w:rsidR="00F3513E" w:rsidRPr="008D72AE" w:rsidRDefault="00F3513E">
      <w:pPr>
        <w:rPr>
          <w:rFonts w:ascii="Roboto" w:hAnsi="Roboto"/>
        </w:rPr>
      </w:pPr>
      <w:r w:rsidRPr="008D72AE">
        <w:rPr>
          <w:rFonts w:ascii="Roboto" w:hAnsi="Roboto"/>
        </w:rPr>
        <w:t>Cheryl Iannucci</w:t>
      </w:r>
      <w:r w:rsidR="00945BB8" w:rsidRPr="008D72AE">
        <w:rPr>
          <w:rFonts w:ascii="Roboto" w:hAnsi="Roboto"/>
        </w:rPr>
        <w:t xml:space="preserve"> – </w:t>
      </w:r>
      <w:r w:rsidR="00EA1BC8" w:rsidRPr="008D72AE">
        <w:rPr>
          <w:rFonts w:ascii="Roboto" w:hAnsi="Roboto"/>
        </w:rPr>
        <w:t>Superintendent</w:t>
      </w:r>
    </w:p>
    <w:p w14:paraId="0431ADFA" w14:textId="7BC86D65" w:rsidR="00F3513E" w:rsidRPr="0057636C" w:rsidRDefault="00F3513E">
      <w:pPr>
        <w:rPr>
          <w:rFonts w:ascii="Roboto" w:hAnsi="Roboto"/>
        </w:rPr>
      </w:pPr>
      <w:r>
        <w:rPr>
          <w:rFonts w:ascii="Roboto" w:hAnsi="Roboto"/>
        </w:rPr>
        <w:t>Mandy Armstrong</w:t>
      </w:r>
      <w:r w:rsidR="00945BB8">
        <w:rPr>
          <w:rFonts w:ascii="Roboto" w:hAnsi="Roboto"/>
        </w:rPr>
        <w:t xml:space="preserve"> – Notetaker</w:t>
      </w:r>
    </w:p>
    <w:p w14:paraId="2DF94857" w14:textId="77777777" w:rsidR="00764CF3" w:rsidRDefault="00764CF3" w:rsidP="00D30D7A">
      <w:pPr>
        <w:rPr>
          <w:rFonts w:ascii="Roboto" w:hAnsi="Roboto"/>
        </w:rPr>
      </w:pPr>
    </w:p>
    <w:p w14:paraId="2C599852" w14:textId="68555DB8" w:rsidR="00DE3E59" w:rsidRDefault="000D5F17" w:rsidP="00D30D7A">
      <w:pPr>
        <w:rPr>
          <w:rFonts w:ascii="Roboto" w:hAnsi="Roboto"/>
        </w:rPr>
      </w:pPr>
      <w:r w:rsidRPr="000D5F17">
        <w:rPr>
          <w:rFonts w:ascii="Roboto" w:hAnsi="Roboto"/>
          <w:b/>
          <w:bCs/>
        </w:rPr>
        <w:t>2. Call to Order</w:t>
      </w:r>
      <w:r w:rsidR="002C3C95">
        <w:rPr>
          <w:rFonts w:ascii="Roboto" w:hAnsi="Roboto"/>
          <w:b/>
          <w:bCs/>
        </w:rPr>
        <w:t xml:space="preserve"> </w:t>
      </w:r>
      <w:r w:rsidR="000168F6">
        <w:rPr>
          <w:rFonts w:ascii="Roboto" w:hAnsi="Roboto"/>
          <w:b/>
          <w:bCs/>
        </w:rPr>
        <w:t>–</w:t>
      </w:r>
      <w:r w:rsidR="002C3C95">
        <w:rPr>
          <w:rFonts w:ascii="Roboto" w:hAnsi="Roboto"/>
          <w:b/>
          <w:bCs/>
        </w:rPr>
        <w:t xml:space="preserve"> </w:t>
      </w:r>
    </w:p>
    <w:p w14:paraId="2603D200" w14:textId="77777777" w:rsidR="00D30D7A" w:rsidRPr="00D30D7A" w:rsidRDefault="00D30D7A" w:rsidP="00C14C18">
      <w:pPr>
        <w:ind w:left="360"/>
        <w:rPr>
          <w:rFonts w:ascii="Roboto" w:hAnsi="Roboto"/>
        </w:rPr>
      </w:pPr>
      <w:r w:rsidRPr="00D30D7A">
        <w:rPr>
          <w:rFonts w:ascii="Roboto" w:hAnsi="Roboto"/>
          <w:b/>
          <w:bCs/>
        </w:rPr>
        <w:t>Chair:</w:t>
      </w:r>
      <w:r w:rsidRPr="00D30D7A">
        <w:rPr>
          <w:rFonts w:ascii="Roboto" w:hAnsi="Roboto"/>
        </w:rPr>
        <w:t xml:space="preserve"> Ken Jones</w:t>
      </w:r>
    </w:p>
    <w:p w14:paraId="7B9C1D8B" w14:textId="77777777" w:rsidR="00D30D7A" w:rsidRPr="00D30D7A" w:rsidRDefault="00D30D7A" w:rsidP="00C14C1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Roboto" w:hAnsi="Roboto"/>
        </w:rPr>
      </w:pPr>
      <w:r w:rsidRPr="00D30D7A">
        <w:rPr>
          <w:rFonts w:ascii="Roboto" w:hAnsi="Roboto"/>
        </w:rPr>
        <w:t>Meeting called to order with opening remarks.</w:t>
      </w:r>
    </w:p>
    <w:p w14:paraId="3385DA66" w14:textId="692F96B0" w:rsidR="00F1379E" w:rsidRPr="00606B2E" w:rsidRDefault="00F1379E" w:rsidP="00C14C18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Roboto" w:hAnsi="Roboto"/>
        </w:rPr>
      </w:pPr>
      <w:r w:rsidRPr="00606B2E">
        <w:rPr>
          <w:rFonts w:ascii="Roboto" w:hAnsi="Roboto"/>
        </w:rPr>
        <w:t>Pledge of Allegiance</w:t>
      </w:r>
      <w:r w:rsidR="00633B06">
        <w:rPr>
          <w:rFonts w:ascii="Roboto" w:hAnsi="Roboto"/>
        </w:rPr>
        <w:t>.</w:t>
      </w:r>
    </w:p>
    <w:p w14:paraId="158536CA" w14:textId="7E20AC6C" w:rsidR="00E557E2" w:rsidRPr="00B869CC" w:rsidRDefault="00D30D7A" w:rsidP="000D5F17">
      <w:pPr>
        <w:numPr>
          <w:ilvl w:val="0"/>
          <w:numId w:val="1"/>
        </w:numPr>
        <w:tabs>
          <w:tab w:val="clear" w:pos="720"/>
          <w:tab w:val="num" w:pos="1080"/>
        </w:tabs>
        <w:ind w:left="1080"/>
        <w:rPr>
          <w:rFonts w:ascii="Roboto" w:hAnsi="Roboto"/>
        </w:rPr>
      </w:pPr>
      <w:r w:rsidRPr="00D30D7A">
        <w:rPr>
          <w:rFonts w:ascii="Roboto" w:hAnsi="Roboto"/>
        </w:rPr>
        <w:t>Roll Call completed.</w:t>
      </w:r>
    </w:p>
    <w:p w14:paraId="40AF4084" w14:textId="77777777" w:rsidR="0055739D" w:rsidRDefault="0055739D" w:rsidP="000D5F17">
      <w:pPr>
        <w:rPr>
          <w:rFonts w:ascii="Roboto" w:hAnsi="Roboto"/>
          <w:b/>
          <w:bCs/>
        </w:rPr>
      </w:pPr>
    </w:p>
    <w:p w14:paraId="5AE93259" w14:textId="73F95E9A" w:rsidR="000D5F17" w:rsidRDefault="000D5F17" w:rsidP="000D5F17">
      <w:pPr>
        <w:rPr>
          <w:rFonts w:ascii="Roboto" w:hAnsi="Roboto"/>
          <w:b/>
          <w:bCs/>
        </w:rPr>
      </w:pPr>
      <w:r w:rsidRPr="000D5F17">
        <w:rPr>
          <w:rFonts w:ascii="Roboto" w:hAnsi="Roboto"/>
          <w:b/>
          <w:bCs/>
        </w:rPr>
        <w:t>3. Approval of Agenda</w:t>
      </w:r>
    </w:p>
    <w:p w14:paraId="4EA1813A" w14:textId="76F0EB94" w:rsidR="003B6CAF" w:rsidRDefault="003120C8" w:rsidP="003B6CAF">
      <w:pPr>
        <w:ind w:left="720"/>
        <w:rPr>
          <w:rFonts w:ascii="Roboto" w:hAnsi="Roboto"/>
        </w:rPr>
      </w:pPr>
      <w:r w:rsidRPr="003120C8">
        <w:rPr>
          <w:rFonts w:ascii="Roboto" w:hAnsi="Roboto"/>
          <w:b/>
          <w:bCs/>
        </w:rPr>
        <w:t>Motion:</w:t>
      </w:r>
      <w:r w:rsidRPr="003120C8">
        <w:rPr>
          <w:rFonts w:ascii="Roboto" w:hAnsi="Roboto"/>
        </w:rPr>
        <w:t xml:space="preserve"> </w:t>
      </w:r>
      <w:r w:rsidR="00C66389">
        <w:rPr>
          <w:rFonts w:ascii="Roboto" w:hAnsi="Roboto"/>
        </w:rPr>
        <w:t>Mr.</w:t>
      </w:r>
      <w:r w:rsidR="00444541">
        <w:rPr>
          <w:rFonts w:ascii="Roboto" w:hAnsi="Roboto"/>
        </w:rPr>
        <w:t xml:space="preserve"> </w:t>
      </w:r>
      <w:r w:rsidR="007D7E8E">
        <w:rPr>
          <w:rFonts w:ascii="Roboto" w:hAnsi="Roboto"/>
        </w:rPr>
        <w:t>B</w:t>
      </w:r>
      <w:r w:rsidR="00444541">
        <w:rPr>
          <w:rFonts w:ascii="Roboto" w:hAnsi="Roboto"/>
        </w:rPr>
        <w:t>oyette</w:t>
      </w:r>
      <w:r w:rsidR="00C66389">
        <w:rPr>
          <w:rFonts w:ascii="Roboto" w:hAnsi="Roboto"/>
        </w:rPr>
        <w:t xml:space="preserve"> </w:t>
      </w:r>
      <w:r w:rsidR="00C43CEB">
        <w:rPr>
          <w:rFonts w:ascii="Roboto" w:hAnsi="Roboto"/>
        </w:rPr>
        <w:t>move</w:t>
      </w:r>
      <w:r w:rsidR="00B21E74">
        <w:rPr>
          <w:rFonts w:ascii="Roboto" w:hAnsi="Roboto"/>
        </w:rPr>
        <w:t>d</w:t>
      </w:r>
      <w:r w:rsidR="00C66389">
        <w:rPr>
          <w:rFonts w:ascii="Roboto" w:hAnsi="Roboto"/>
        </w:rPr>
        <w:t xml:space="preserve"> to </w:t>
      </w:r>
      <w:r w:rsidR="00471959">
        <w:rPr>
          <w:rFonts w:ascii="Roboto" w:hAnsi="Roboto"/>
        </w:rPr>
        <w:t>approve the agenda with authorization for the Chair to make necessary adjustments.</w:t>
      </w:r>
    </w:p>
    <w:p w14:paraId="26273F29" w14:textId="3FCA1A8B" w:rsidR="00A54289" w:rsidRDefault="003120C8" w:rsidP="003B6CAF">
      <w:pPr>
        <w:ind w:left="720"/>
        <w:rPr>
          <w:rFonts w:ascii="Roboto" w:hAnsi="Roboto"/>
        </w:rPr>
      </w:pPr>
      <w:r w:rsidRPr="003120C8">
        <w:rPr>
          <w:rFonts w:ascii="Roboto" w:hAnsi="Roboto"/>
          <w:b/>
          <w:bCs/>
        </w:rPr>
        <w:t>Second</w:t>
      </w:r>
      <w:r w:rsidR="00661A00" w:rsidRPr="003120C8">
        <w:rPr>
          <w:rFonts w:ascii="Roboto" w:hAnsi="Roboto"/>
          <w:b/>
          <w:bCs/>
        </w:rPr>
        <w:t>:</w:t>
      </w:r>
      <w:r w:rsidR="00661A00" w:rsidRPr="003120C8">
        <w:rPr>
          <w:rFonts w:ascii="Roboto" w:hAnsi="Roboto"/>
        </w:rPr>
        <w:t xml:space="preserve"> </w:t>
      </w:r>
      <w:r w:rsidR="00471959">
        <w:rPr>
          <w:rFonts w:ascii="Roboto" w:hAnsi="Roboto"/>
        </w:rPr>
        <w:t>Mr.</w:t>
      </w:r>
      <w:r w:rsidR="005303CD">
        <w:rPr>
          <w:rFonts w:ascii="Roboto" w:hAnsi="Roboto"/>
        </w:rPr>
        <w:t xml:space="preserve"> Earp</w:t>
      </w:r>
    </w:p>
    <w:p w14:paraId="7A4DCFA8" w14:textId="68F0BAAF" w:rsidR="0071085C" w:rsidRPr="0017588C" w:rsidRDefault="00A54289" w:rsidP="003B6CAF">
      <w:pPr>
        <w:ind w:left="720"/>
        <w:rPr>
          <w:rFonts w:ascii="Roboto" w:hAnsi="Roboto"/>
        </w:rPr>
      </w:pPr>
      <w:r>
        <w:rPr>
          <w:rFonts w:ascii="Roboto" w:hAnsi="Roboto"/>
          <w:b/>
          <w:bCs/>
        </w:rPr>
        <w:t>Vote:</w:t>
      </w:r>
      <w:r>
        <w:rPr>
          <w:rFonts w:ascii="Roboto" w:hAnsi="Roboto"/>
        </w:rPr>
        <w:t xml:space="preserve"> All in favor. </w:t>
      </w:r>
      <w:r w:rsidRPr="00A54289">
        <w:rPr>
          <w:rFonts w:ascii="Roboto" w:hAnsi="Roboto"/>
          <w:b/>
          <w:bCs/>
        </w:rPr>
        <w:t>Motion Carried.</w:t>
      </w:r>
      <w:r w:rsidR="003120C8" w:rsidRPr="003120C8">
        <w:rPr>
          <w:rFonts w:ascii="Roboto" w:hAnsi="Roboto"/>
        </w:rPr>
        <w:br/>
      </w:r>
    </w:p>
    <w:p w14:paraId="32767C1A" w14:textId="7A972942" w:rsidR="000D5F17" w:rsidRPr="000D5F17" w:rsidRDefault="000D5F17" w:rsidP="000D5F17">
      <w:pPr>
        <w:rPr>
          <w:rFonts w:ascii="Roboto" w:hAnsi="Roboto"/>
          <w:b/>
          <w:bCs/>
        </w:rPr>
      </w:pPr>
      <w:r w:rsidRPr="000D5F17">
        <w:rPr>
          <w:rFonts w:ascii="Roboto" w:hAnsi="Roboto"/>
          <w:b/>
          <w:bCs/>
        </w:rPr>
        <w:t xml:space="preserve">4. Approval of Minutes – </w:t>
      </w:r>
      <w:r w:rsidR="005303CD">
        <w:rPr>
          <w:rFonts w:ascii="Roboto" w:hAnsi="Roboto"/>
          <w:b/>
          <w:bCs/>
        </w:rPr>
        <w:t>November</w:t>
      </w:r>
      <w:r w:rsidR="000A126D">
        <w:rPr>
          <w:rFonts w:ascii="Roboto" w:hAnsi="Roboto"/>
          <w:b/>
          <w:bCs/>
        </w:rPr>
        <w:t xml:space="preserve"> </w:t>
      </w:r>
      <w:r w:rsidR="00E1156C">
        <w:rPr>
          <w:rFonts w:ascii="Roboto" w:hAnsi="Roboto"/>
          <w:b/>
          <w:bCs/>
        </w:rPr>
        <w:t>1</w:t>
      </w:r>
      <w:r w:rsidR="005303CD">
        <w:rPr>
          <w:rFonts w:ascii="Roboto" w:hAnsi="Roboto"/>
          <w:b/>
          <w:bCs/>
        </w:rPr>
        <w:t>2</w:t>
      </w:r>
      <w:r w:rsidR="0071085C">
        <w:rPr>
          <w:rFonts w:ascii="Roboto" w:hAnsi="Roboto"/>
          <w:b/>
          <w:bCs/>
        </w:rPr>
        <w:t>, 2025</w:t>
      </w:r>
    </w:p>
    <w:p w14:paraId="235C8127" w14:textId="08D993BF" w:rsidR="00305DA6" w:rsidRDefault="003120C8" w:rsidP="00C14C18">
      <w:pPr>
        <w:ind w:left="720"/>
        <w:rPr>
          <w:rFonts w:ascii="Roboto" w:hAnsi="Roboto"/>
        </w:rPr>
      </w:pPr>
      <w:r w:rsidRPr="003120C8">
        <w:rPr>
          <w:rFonts w:ascii="Roboto" w:hAnsi="Roboto"/>
          <w:b/>
          <w:bCs/>
        </w:rPr>
        <w:t>Motion:</w:t>
      </w:r>
      <w:r w:rsidR="005B265F">
        <w:rPr>
          <w:rFonts w:ascii="Roboto" w:hAnsi="Roboto"/>
          <w:b/>
          <w:bCs/>
        </w:rPr>
        <w:t xml:space="preserve"> </w:t>
      </w:r>
      <w:r w:rsidR="003F3472">
        <w:rPr>
          <w:rFonts w:ascii="Roboto" w:hAnsi="Roboto"/>
        </w:rPr>
        <w:t>Mr.</w:t>
      </w:r>
      <w:r w:rsidR="00ED48E0">
        <w:rPr>
          <w:rFonts w:ascii="Roboto" w:hAnsi="Roboto"/>
        </w:rPr>
        <w:t xml:space="preserve"> Earp</w:t>
      </w:r>
      <w:r w:rsidR="00E1156C">
        <w:rPr>
          <w:rFonts w:ascii="Roboto" w:hAnsi="Roboto"/>
        </w:rPr>
        <w:t xml:space="preserve"> move</w:t>
      </w:r>
      <w:r w:rsidR="005C016B">
        <w:rPr>
          <w:rFonts w:ascii="Roboto" w:hAnsi="Roboto"/>
        </w:rPr>
        <w:t>d</w:t>
      </w:r>
      <w:r w:rsidR="00E1156C">
        <w:rPr>
          <w:rFonts w:ascii="Roboto" w:hAnsi="Roboto"/>
        </w:rPr>
        <w:t xml:space="preserve"> to </w:t>
      </w:r>
      <w:r w:rsidR="005C016B">
        <w:rPr>
          <w:rFonts w:ascii="Roboto" w:hAnsi="Roboto"/>
        </w:rPr>
        <w:t>approve the</w:t>
      </w:r>
      <w:r w:rsidR="00E1156C">
        <w:rPr>
          <w:rFonts w:ascii="Roboto" w:hAnsi="Roboto"/>
        </w:rPr>
        <w:t xml:space="preserve"> minutes </w:t>
      </w:r>
      <w:r w:rsidR="005C016B">
        <w:rPr>
          <w:rFonts w:ascii="Roboto" w:hAnsi="Roboto"/>
        </w:rPr>
        <w:t xml:space="preserve">of </w:t>
      </w:r>
      <w:r w:rsidR="005303CD">
        <w:rPr>
          <w:rFonts w:ascii="Roboto" w:hAnsi="Roboto"/>
        </w:rPr>
        <w:t>November</w:t>
      </w:r>
      <w:r w:rsidR="005C016B">
        <w:rPr>
          <w:rFonts w:ascii="Roboto" w:hAnsi="Roboto"/>
        </w:rPr>
        <w:t xml:space="preserve"> 1</w:t>
      </w:r>
      <w:r w:rsidR="005303CD">
        <w:rPr>
          <w:rFonts w:ascii="Roboto" w:hAnsi="Roboto"/>
        </w:rPr>
        <w:t>2</w:t>
      </w:r>
      <w:r w:rsidR="005C016B">
        <w:rPr>
          <w:rFonts w:ascii="Roboto" w:hAnsi="Roboto"/>
        </w:rPr>
        <w:t xml:space="preserve">, </w:t>
      </w:r>
      <w:r w:rsidR="003F3472">
        <w:rPr>
          <w:rFonts w:ascii="Roboto" w:hAnsi="Roboto"/>
        </w:rPr>
        <w:t>2025,</w:t>
      </w:r>
      <w:r w:rsidR="005C016B">
        <w:rPr>
          <w:rFonts w:ascii="Roboto" w:hAnsi="Roboto"/>
        </w:rPr>
        <w:t xml:space="preserve"> </w:t>
      </w:r>
      <w:r w:rsidR="00E1156C">
        <w:rPr>
          <w:rFonts w:ascii="Roboto" w:hAnsi="Roboto"/>
        </w:rPr>
        <w:t>as presented</w:t>
      </w:r>
      <w:r w:rsidR="00936733">
        <w:rPr>
          <w:rFonts w:ascii="Roboto" w:hAnsi="Roboto"/>
        </w:rPr>
        <w:t>.</w:t>
      </w:r>
    </w:p>
    <w:p w14:paraId="5D6A52DF" w14:textId="1FFBEA0C" w:rsidR="003120C8" w:rsidRPr="003120C8" w:rsidRDefault="003120C8" w:rsidP="00C14C18">
      <w:pPr>
        <w:ind w:left="720"/>
        <w:rPr>
          <w:rFonts w:ascii="Roboto" w:hAnsi="Roboto"/>
        </w:rPr>
      </w:pPr>
      <w:r w:rsidRPr="003120C8">
        <w:rPr>
          <w:rFonts w:ascii="Roboto" w:hAnsi="Roboto"/>
          <w:b/>
          <w:bCs/>
        </w:rPr>
        <w:t>Second:</w:t>
      </w:r>
      <w:r w:rsidRPr="003120C8">
        <w:rPr>
          <w:rFonts w:ascii="Roboto" w:hAnsi="Roboto"/>
        </w:rPr>
        <w:t xml:space="preserve"> </w:t>
      </w:r>
      <w:r w:rsidR="003F3472">
        <w:rPr>
          <w:rFonts w:ascii="Roboto" w:hAnsi="Roboto"/>
        </w:rPr>
        <w:t xml:space="preserve">Ms. </w:t>
      </w:r>
      <w:r w:rsidR="00ED48E0">
        <w:rPr>
          <w:rFonts w:ascii="Roboto" w:hAnsi="Roboto"/>
        </w:rPr>
        <w:t>Lott</w:t>
      </w:r>
      <w:r w:rsidR="00E1156C">
        <w:rPr>
          <w:rFonts w:ascii="Roboto" w:hAnsi="Roboto"/>
        </w:rPr>
        <w:t xml:space="preserve"> </w:t>
      </w:r>
      <w:r w:rsidRPr="003120C8">
        <w:rPr>
          <w:rFonts w:ascii="Roboto" w:hAnsi="Roboto"/>
        </w:rPr>
        <w:br/>
      </w:r>
      <w:r w:rsidRPr="003120C8">
        <w:rPr>
          <w:rFonts w:ascii="Roboto" w:hAnsi="Roboto"/>
          <w:b/>
          <w:bCs/>
        </w:rPr>
        <w:t>Vote:</w:t>
      </w:r>
      <w:r w:rsidRPr="003120C8">
        <w:rPr>
          <w:rFonts w:ascii="Roboto" w:hAnsi="Roboto"/>
        </w:rPr>
        <w:t xml:space="preserve"> All in favor. </w:t>
      </w:r>
      <w:r w:rsidRPr="003120C8">
        <w:rPr>
          <w:rFonts w:ascii="Roboto" w:hAnsi="Roboto"/>
          <w:b/>
          <w:bCs/>
        </w:rPr>
        <w:t>Motion Carried.</w:t>
      </w:r>
    </w:p>
    <w:p w14:paraId="00DD4245" w14:textId="5012E113" w:rsidR="000A126D" w:rsidRDefault="00E1156C" w:rsidP="000A126D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5</w:t>
      </w:r>
      <w:r w:rsidR="008D5A27">
        <w:rPr>
          <w:rFonts w:ascii="Roboto" w:hAnsi="Roboto"/>
          <w:b/>
          <w:bCs/>
        </w:rPr>
        <w:t xml:space="preserve">. </w:t>
      </w:r>
      <w:r w:rsidR="00ED48E0">
        <w:rPr>
          <w:rFonts w:ascii="Roboto" w:hAnsi="Roboto"/>
          <w:b/>
          <w:bCs/>
        </w:rPr>
        <w:t>New Business</w:t>
      </w:r>
    </w:p>
    <w:p w14:paraId="09CF30CC" w14:textId="77777777" w:rsidR="0001754D" w:rsidRDefault="0001754D" w:rsidP="00ED48E0">
      <w:pPr>
        <w:pStyle w:val="ListParagraph"/>
        <w:numPr>
          <w:ilvl w:val="0"/>
          <w:numId w:val="29"/>
        </w:numPr>
        <w:rPr>
          <w:rFonts w:ascii="Roboto" w:hAnsi="Roboto"/>
        </w:rPr>
      </w:pPr>
      <w:r>
        <w:rPr>
          <w:rFonts w:ascii="Roboto" w:hAnsi="Roboto"/>
        </w:rPr>
        <w:t>Policies</w:t>
      </w:r>
    </w:p>
    <w:p w14:paraId="4B14B952" w14:textId="28CE34E0" w:rsidR="00ED48E0" w:rsidRDefault="002B0EBA" w:rsidP="0001754D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Waiver of Second Reading Policy 2410 (Policy Development)</w:t>
      </w:r>
    </w:p>
    <w:p w14:paraId="7C58A85F" w14:textId="18817755" w:rsidR="00DC2FFA" w:rsidRPr="002B0EBA" w:rsidRDefault="00DC2FFA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The Superintendent recommended waiving the second reading of Policy 2410.</w:t>
      </w:r>
    </w:p>
    <w:p w14:paraId="3B79C177" w14:textId="06B5CCF6" w:rsidR="00173185" w:rsidRPr="00CE2A9F" w:rsidRDefault="00173185" w:rsidP="0001754D">
      <w:pPr>
        <w:ind w:left="1440"/>
        <w:rPr>
          <w:rFonts w:ascii="Roboto" w:hAnsi="Roboto"/>
        </w:rPr>
      </w:pPr>
      <w:r w:rsidRPr="00CE2A9F">
        <w:rPr>
          <w:rFonts w:ascii="Roboto" w:hAnsi="Roboto"/>
          <w:b/>
          <w:bCs/>
        </w:rPr>
        <w:t xml:space="preserve">Motion: </w:t>
      </w:r>
      <w:r w:rsidRPr="00CE2A9F">
        <w:rPr>
          <w:rFonts w:ascii="Roboto" w:hAnsi="Roboto"/>
        </w:rPr>
        <w:t xml:space="preserve">Mr. Boyette moved to approve </w:t>
      </w:r>
    </w:p>
    <w:p w14:paraId="48FFD2AA" w14:textId="4364CA76" w:rsidR="00173185" w:rsidRDefault="00173185" w:rsidP="0001754D">
      <w:pPr>
        <w:ind w:left="1440"/>
        <w:rPr>
          <w:rFonts w:ascii="Roboto" w:hAnsi="Roboto"/>
          <w:b/>
          <w:bCs/>
        </w:rPr>
      </w:pPr>
      <w:r w:rsidRPr="00CE2A9F">
        <w:rPr>
          <w:rFonts w:ascii="Roboto" w:hAnsi="Roboto"/>
          <w:b/>
          <w:bCs/>
        </w:rPr>
        <w:t>Second:</w:t>
      </w:r>
      <w:r w:rsidRPr="00CE2A9F">
        <w:rPr>
          <w:rFonts w:ascii="Roboto" w:hAnsi="Roboto"/>
        </w:rPr>
        <w:t xml:space="preserve"> </w:t>
      </w:r>
      <w:r w:rsidR="00CE2A9F" w:rsidRPr="00CE2A9F">
        <w:rPr>
          <w:rFonts w:ascii="Roboto" w:hAnsi="Roboto"/>
        </w:rPr>
        <w:t>Kevin Earp</w:t>
      </w:r>
      <w:r w:rsidRPr="00CE2A9F">
        <w:rPr>
          <w:rFonts w:ascii="Roboto" w:hAnsi="Roboto"/>
        </w:rPr>
        <w:t xml:space="preserve"> </w:t>
      </w:r>
      <w:r w:rsidRPr="00CE2A9F">
        <w:rPr>
          <w:rFonts w:ascii="Roboto" w:hAnsi="Roboto"/>
        </w:rPr>
        <w:br/>
      </w:r>
      <w:r w:rsidRPr="00CE2A9F">
        <w:rPr>
          <w:rFonts w:ascii="Roboto" w:hAnsi="Roboto"/>
          <w:b/>
          <w:bCs/>
        </w:rPr>
        <w:t>Vote:</w:t>
      </w:r>
      <w:r w:rsidRPr="00CE2A9F">
        <w:rPr>
          <w:rFonts w:ascii="Roboto" w:hAnsi="Roboto"/>
        </w:rPr>
        <w:t xml:space="preserve"> All in favor. </w:t>
      </w:r>
      <w:r w:rsidRPr="00CE2A9F">
        <w:rPr>
          <w:rFonts w:ascii="Roboto" w:hAnsi="Roboto"/>
          <w:b/>
          <w:bCs/>
        </w:rPr>
        <w:t>Motion Carried.</w:t>
      </w:r>
    </w:p>
    <w:p w14:paraId="334B2F96" w14:textId="139FB2E1" w:rsidR="00CE2A9F" w:rsidRPr="008407FC" w:rsidRDefault="00DC2FFA" w:rsidP="0001754D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Adoption of Policy 2410 – Policy Development</w:t>
      </w:r>
    </w:p>
    <w:p w14:paraId="3DB4DEA3" w14:textId="2363998E" w:rsidR="008407FC" w:rsidRPr="008407FC" w:rsidRDefault="008407FC" w:rsidP="0001754D">
      <w:pPr>
        <w:ind w:left="1440"/>
        <w:rPr>
          <w:rFonts w:ascii="Roboto" w:hAnsi="Roboto"/>
        </w:rPr>
      </w:pPr>
      <w:r w:rsidRPr="008407FC">
        <w:rPr>
          <w:rFonts w:ascii="Roboto" w:hAnsi="Roboto"/>
          <w:b/>
          <w:bCs/>
        </w:rPr>
        <w:t xml:space="preserve">Motion: </w:t>
      </w:r>
      <w:r w:rsidRPr="008407FC">
        <w:rPr>
          <w:rFonts w:ascii="Roboto" w:hAnsi="Roboto"/>
        </w:rPr>
        <w:t xml:space="preserve">Mr. Boyette moved to approve </w:t>
      </w:r>
      <w:r w:rsidR="00D578F9">
        <w:rPr>
          <w:rFonts w:ascii="Roboto" w:hAnsi="Roboto"/>
        </w:rPr>
        <w:t>policy 2410</w:t>
      </w:r>
    </w:p>
    <w:p w14:paraId="5ECDF96A" w14:textId="71EE3973" w:rsidR="008407FC" w:rsidRDefault="008407FC" w:rsidP="0001754D">
      <w:pPr>
        <w:ind w:left="1440"/>
        <w:rPr>
          <w:rFonts w:ascii="Roboto" w:hAnsi="Roboto"/>
          <w:b/>
          <w:bCs/>
        </w:rPr>
      </w:pPr>
      <w:r w:rsidRPr="008407FC">
        <w:rPr>
          <w:rFonts w:ascii="Roboto" w:hAnsi="Roboto"/>
          <w:b/>
          <w:bCs/>
        </w:rPr>
        <w:t>Second:</w:t>
      </w:r>
      <w:r w:rsidRPr="008407FC">
        <w:rPr>
          <w:rFonts w:ascii="Roboto" w:hAnsi="Roboto"/>
        </w:rPr>
        <w:t xml:space="preserve"> </w:t>
      </w:r>
      <w:r w:rsidR="009A20D5">
        <w:rPr>
          <w:rFonts w:ascii="Roboto" w:hAnsi="Roboto"/>
        </w:rPr>
        <w:t>Mr.</w:t>
      </w:r>
      <w:r w:rsidRPr="008407FC">
        <w:rPr>
          <w:rFonts w:ascii="Roboto" w:hAnsi="Roboto"/>
        </w:rPr>
        <w:t xml:space="preserve"> Earp </w:t>
      </w:r>
      <w:r w:rsidRPr="008407FC">
        <w:rPr>
          <w:rFonts w:ascii="Roboto" w:hAnsi="Roboto"/>
        </w:rPr>
        <w:br/>
      </w:r>
      <w:r w:rsidRPr="008407FC">
        <w:rPr>
          <w:rFonts w:ascii="Roboto" w:hAnsi="Roboto"/>
          <w:b/>
          <w:bCs/>
        </w:rPr>
        <w:t>Vote:</w:t>
      </w:r>
      <w:r w:rsidRPr="008407FC">
        <w:rPr>
          <w:rFonts w:ascii="Roboto" w:hAnsi="Roboto"/>
        </w:rPr>
        <w:t xml:space="preserve"> All in favor. </w:t>
      </w:r>
      <w:r w:rsidRPr="008407FC">
        <w:rPr>
          <w:rFonts w:ascii="Roboto" w:hAnsi="Roboto"/>
          <w:b/>
          <w:bCs/>
        </w:rPr>
        <w:t>Motion Carried.</w:t>
      </w:r>
    </w:p>
    <w:p w14:paraId="2D3D99C3" w14:textId="12BFBFB8" w:rsidR="00D578F9" w:rsidRPr="003C5FC6" w:rsidRDefault="00674205" w:rsidP="0001754D">
      <w:pPr>
        <w:pStyle w:val="ListParagraph"/>
        <w:numPr>
          <w:ilvl w:val="1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2</w:t>
      </w:r>
      <w:r w:rsidR="0001754D" w:rsidRPr="00674205">
        <w:rPr>
          <w:rFonts w:ascii="Roboto" w:hAnsi="Roboto"/>
          <w:vertAlign w:val="superscript"/>
        </w:rPr>
        <w:t>nd</w:t>
      </w:r>
      <w:r w:rsidR="0001754D">
        <w:rPr>
          <w:rFonts w:ascii="Roboto" w:hAnsi="Roboto"/>
        </w:rPr>
        <w:t xml:space="preserve"> Reading</w:t>
      </w:r>
      <w:r w:rsidR="00D578F9">
        <w:rPr>
          <w:rFonts w:ascii="Roboto" w:hAnsi="Roboto"/>
        </w:rPr>
        <w:t xml:space="preserve"> Policy Proposals</w:t>
      </w:r>
    </w:p>
    <w:p w14:paraId="2F408DD4" w14:textId="77777777" w:rsidR="00D578F9" w:rsidRPr="00AC0C82" w:rsidRDefault="00D578F9" w:rsidP="0001754D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Policy 5027/7275 – Weapons and Explosives prohibited</w:t>
      </w:r>
    </w:p>
    <w:p w14:paraId="5A8DDC80" w14:textId="77777777" w:rsidR="00D578F9" w:rsidRPr="00AC0C82" w:rsidRDefault="00D578F9" w:rsidP="0001754D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Policy 4318 – Use of Wireless Communication Devices</w:t>
      </w:r>
    </w:p>
    <w:p w14:paraId="629CDA0F" w14:textId="6487BEAD" w:rsidR="00173185" w:rsidRPr="00D578F9" w:rsidRDefault="00D578F9" w:rsidP="0001754D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 w:rsidRPr="00D578F9">
        <w:rPr>
          <w:rFonts w:ascii="Roboto" w:hAnsi="Roboto"/>
        </w:rPr>
        <w:t>Policy 3061 – Remote Learning</w:t>
      </w:r>
    </w:p>
    <w:p w14:paraId="5B1CC99F" w14:textId="0ECE221E" w:rsidR="00ED48E0" w:rsidRPr="0040019D" w:rsidRDefault="00ED48E0" w:rsidP="0001754D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Leave Policy 7510</w:t>
      </w:r>
    </w:p>
    <w:p w14:paraId="55F3B3C2" w14:textId="14FF9AD7" w:rsidR="00ED48E0" w:rsidRPr="001738AA" w:rsidRDefault="00ED48E0" w:rsidP="0001754D">
      <w:pPr>
        <w:pStyle w:val="ListParagraph"/>
        <w:numPr>
          <w:ilvl w:val="2"/>
          <w:numId w:val="29"/>
        </w:numPr>
        <w:rPr>
          <w:rFonts w:ascii="Roboto" w:hAnsi="Roboto"/>
          <w:b/>
          <w:bCs/>
        </w:rPr>
      </w:pPr>
      <w:r>
        <w:rPr>
          <w:rFonts w:ascii="Roboto" w:hAnsi="Roboto"/>
        </w:rPr>
        <w:t>Evaluation of student progress 3400</w:t>
      </w:r>
    </w:p>
    <w:p w14:paraId="65998C0E" w14:textId="3D805705" w:rsidR="00ED48E0" w:rsidRPr="00620981" w:rsidRDefault="00ED48E0" w:rsidP="00ED48E0">
      <w:pPr>
        <w:ind w:left="1440"/>
        <w:rPr>
          <w:rFonts w:ascii="Roboto" w:hAnsi="Roboto"/>
        </w:rPr>
      </w:pPr>
      <w:r w:rsidRPr="00620981">
        <w:rPr>
          <w:rFonts w:ascii="Roboto" w:hAnsi="Roboto"/>
          <w:b/>
          <w:bCs/>
        </w:rPr>
        <w:t xml:space="preserve">Motion: </w:t>
      </w:r>
      <w:r w:rsidR="0001754D">
        <w:rPr>
          <w:rFonts w:ascii="Roboto" w:hAnsi="Roboto"/>
        </w:rPr>
        <w:t xml:space="preserve">Mr. </w:t>
      </w:r>
      <w:r w:rsidR="00D578F9">
        <w:rPr>
          <w:rFonts w:ascii="Roboto" w:hAnsi="Roboto"/>
        </w:rPr>
        <w:t>Earp</w:t>
      </w:r>
      <w:r w:rsidRPr="00620981">
        <w:rPr>
          <w:rFonts w:ascii="Roboto" w:hAnsi="Roboto"/>
        </w:rPr>
        <w:t xml:space="preserve"> move</w:t>
      </w:r>
      <w:r>
        <w:rPr>
          <w:rFonts w:ascii="Roboto" w:hAnsi="Roboto"/>
        </w:rPr>
        <w:t>d</w:t>
      </w:r>
      <w:r w:rsidRPr="00620981">
        <w:rPr>
          <w:rFonts w:ascii="Roboto" w:hAnsi="Roboto"/>
        </w:rPr>
        <w:t xml:space="preserve"> to accept </w:t>
      </w:r>
      <w:r>
        <w:rPr>
          <w:rFonts w:ascii="Roboto" w:hAnsi="Roboto"/>
        </w:rPr>
        <w:t>Policies as presented</w:t>
      </w:r>
      <w:r w:rsidR="0001754D">
        <w:rPr>
          <w:rFonts w:ascii="Roboto" w:hAnsi="Roboto"/>
        </w:rPr>
        <w:t>.</w:t>
      </w:r>
    </w:p>
    <w:p w14:paraId="4E9EE8ED" w14:textId="77777777" w:rsidR="00ED48E0" w:rsidRDefault="00ED48E0" w:rsidP="00ED48E0">
      <w:pPr>
        <w:ind w:left="1440"/>
        <w:rPr>
          <w:rFonts w:ascii="Roboto" w:hAnsi="Roboto"/>
          <w:b/>
          <w:bCs/>
        </w:rPr>
      </w:pPr>
      <w:r w:rsidRPr="00620981">
        <w:rPr>
          <w:rFonts w:ascii="Roboto" w:hAnsi="Roboto"/>
          <w:b/>
          <w:bCs/>
        </w:rPr>
        <w:lastRenderedPageBreak/>
        <w:t>Second:</w:t>
      </w:r>
      <w:r w:rsidRPr="00620981">
        <w:rPr>
          <w:rFonts w:ascii="Roboto" w:hAnsi="Roboto"/>
        </w:rPr>
        <w:t xml:space="preserve"> </w:t>
      </w:r>
      <w:r>
        <w:rPr>
          <w:rFonts w:ascii="Roboto" w:hAnsi="Roboto"/>
        </w:rPr>
        <w:t>Mr. Boyette</w:t>
      </w:r>
      <w:r w:rsidRPr="00620981">
        <w:rPr>
          <w:rFonts w:ascii="Roboto" w:hAnsi="Roboto"/>
        </w:rPr>
        <w:t xml:space="preserve"> </w:t>
      </w:r>
      <w:r w:rsidRPr="00620981">
        <w:rPr>
          <w:rFonts w:ascii="Roboto" w:hAnsi="Roboto"/>
        </w:rPr>
        <w:br/>
      </w:r>
      <w:r w:rsidRPr="00620981">
        <w:rPr>
          <w:rFonts w:ascii="Roboto" w:hAnsi="Roboto"/>
          <w:b/>
          <w:bCs/>
        </w:rPr>
        <w:t>Vote:</w:t>
      </w:r>
      <w:r w:rsidRPr="00620981">
        <w:rPr>
          <w:rFonts w:ascii="Roboto" w:hAnsi="Roboto"/>
        </w:rPr>
        <w:t xml:space="preserve"> All in favor. </w:t>
      </w:r>
      <w:r w:rsidRPr="00620981">
        <w:rPr>
          <w:rFonts w:ascii="Roboto" w:hAnsi="Roboto"/>
          <w:b/>
          <w:bCs/>
        </w:rPr>
        <w:t>Motion Carried.</w:t>
      </w:r>
    </w:p>
    <w:p w14:paraId="7F10CB77" w14:textId="77777777" w:rsidR="00D578F9" w:rsidRDefault="00D578F9" w:rsidP="00ED48E0">
      <w:pPr>
        <w:ind w:left="1440"/>
        <w:rPr>
          <w:rFonts w:ascii="Roboto" w:hAnsi="Roboto"/>
          <w:b/>
          <w:bCs/>
        </w:rPr>
      </w:pPr>
    </w:p>
    <w:p w14:paraId="29F44184" w14:textId="1C7C259A" w:rsidR="00D578F9" w:rsidRPr="0001754D" w:rsidRDefault="0001754D" w:rsidP="0001754D">
      <w:pPr>
        <w:pStyle w:val="ListParagraph"/>
        <w:numPr>
          <w:ilvl w:val="0"/>
          <w:numId w:val="29"/>
        </w:numPr>
        <w:rPr>
          <w:rFonts w:ascii="Roboto" w:hAnsi="Roboto"/>
          <w:b/>
          <w:bCs/>
          <w:lang w:val="fr-FR"/>
        </w:rPr>
      </w:pPr>
      <w:r>
        <w:rPr>
          <w:rFonts w:ascii="Roboto" w:hAnsi="Roboto"/>
          <w:b/>
          <w:bCs/>
          <w:lang w:val="fr-FR"/>
        </w:rPr>
        <w:t>Facilities and Construction Update</w:t>
      </w:r>
    </w:p>
    <w:p w14:paraId="7C7F07AA" w14:textId="387F95C2" w:rsidR="00D578F9" w:rsidRPr="0001754D" w:rsidRDefault="0001754D" w:rsidP="0001754D">
      <w:pPr>
        <w:pStyle w:val="ListParagraph"/>
        <w:numPr>
          <w:ilvl w:val="1"/>
          <w:numId w:val="29"/>
        </w:numPr>
        <w:rPr>
          <w:rFonts w:ascii="Roboto" w:hAnsi="Roboto"/>
        </w:rPr>
      </w:pPr>
      <w:r>
        <w:rPr>
          <w:rFonts w:ascii="Roboto" w:hAnsi="Roboto"/>
        </w:rPr>
        <w:t>Ryan of Muter Construction provided facilities update, including:</w:t>
      </w:r>
    </w:p>
    <w:p w14:paraId="3FB5DB00" w14:textId="1EA42B41" w:rsidR="00C82E48" w:rsidRDefault="0001754D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Completion of the Independent Living Center roof replacement</w:t>
      </w:r>
    </w:p>
    <w:p w14:paraId="1F9C28C7" w14:textId="6BA05401" w:rsidR="0001754D" w:rsidRDefault="0001754D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Massey Auditorium renovation nearly completed, HVAC work still pending.</w:t>
      </w:r>
    </w:p>
    <w:p w14:paraId="69A7BA22" w14:textId="53A0A7A9" w:rsidR="0001754D" w:rsidRDefault="0001754D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Vestal Hall roof replacement expected to be completed by the end of the month.</w:t>
      </w:r>
    </w:p>
    <w:p w14:paraId="7FA02C82" w14:textId="3406131D" w:rsidR="0001754D" w:rsidRDefault="0001754D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McAdams’s dormitory bathroom renovations anticipated to begin soon.</w:t>
      </w:r>
    </w:p>
    <w:p w14:paraId="5350450A" w14:textId="3FD3065F" w:rsidR="0001754D" w:rsidRPr="0001754D" w:rsidRDefault="00F744C0" w:rsidP="0001754D">
      <w:pPr>
        <w:pStyle w:val="ListParagraph"/>
        <w:numPr>
          <w:ilvl w:val="2"/>
          <w:numId w:val="29"/>
        </w:numPr>
        <w:rPr>
          <w:rFonts w:ascii="Roboto" w:hAnsi="Roboto"/>
        </w:rPr>
      </w:pPr>
      <w:r>
        <w:rPr>
          <w:rFonts w:ascii="Roboto" w:hAnsi="Roboto"/>
        </w:rPr>
        <w:t>Recommendation to proceed with Massey Hall roof replacement by Curtis Construction at a cost of $1.1 million.</w:t>
      </w:r>
    </w:p>
    <w:p w14:paraId="46BED51F" w14:textId="49262BDE" w:rsidR="005C321B" w:rsidRPr="00F744C0" w:rsidRDefault="005C321B" w:rsidP="00F744C0">
      <w:pPr>
        <w:ind w:left="1800"/>
        <w:rPr>
          <w:rFonts w:ascii="Roboto" w:hAnsi="Roboto"/>
        </w:rPr>
      </w:pPr>
      <w:r w:rsidRPr="00F744C0">
        <w:rPr>
          <w:rFonts w:ascii="Roboto" w:hAnsi="Roboto"/>
          <w:b/>
          <w:bCs/>
        </w:rPr>
        <w:t xml:space="preserve">Motion: </w:t>
      </w:r>
      <w:r w:rsidR="003114BA">
        <w:rPr>
          <w:rFonts w:ascii="Roboto" w:hAnsi="Roboto"/>
        </w:rPr>
        <w:t>Mr.</w:t>
      </w:r>
      <w:r w:rsidRPr="00F744C0">
        <w:rPr>
          <w:rFonts w:ascii="Roboto" w:hAnsi="Roboto"/>
        </w:rPr>
        <w:t xml:space="preserve"> Earp moved to accept </w:t>
      </w:r>
    </w:p>
    <w:p w14:paraId="2202EA85" w14:textId="21E9FFF7" w:rsidR="005C321B" w:rsidRPr="00F744C0" w:rsidRDefault="005C321B" w:rsidP="00F744C0">
      <w:pPr>
        <w:ind w:left="1800"/>
        <w:rPr>
          <w:rFonts w:ascii="Roboto" w:hAnsi="Roboto"/>
          <w:b/>
          <w:bCs/>
        </w:rPr>
      </w:pPr>
      <w:r w:rsidRPr="00F744C0">
        <w:rPr>
          <w:rFonts w:ascii="Roboto" w:hAnsi="Roboto"/>
          <w:b/>
          <w:bCs/>
        </w:rPr>
        <w:t>Second:</w:t>
      </w:r>
      <w:r w:rsidRPr="00F744C0">
        <w:rPr>
          <w:rFonts w:ascii="Roboto" w:hAnsi="Roboto"/>
        </w:rPr>
        <w:t xml:space="preserve"> </w:t>
      </w:r>
      <w:r w:rsidR="003114BA">
        <w:rPr>
          <w:rFonts w:ascii="Roboto" w:hAnsi="Roboto"/>
        </w:rPr>
        <w:t>Ms.</w:t>
      </w:r>
      <w:r w:rsidRPr="00F744C0">
        <w:rPr>
          <w:rFonts w:ascii="Roboto" w:hAnsi="Roboto"/>
        </w:rPr>
        <w:t xml:space="preserve"> Lott </w:t>
      </w:r>
      <w:r w:rsidRPr="00F744C0">
        <w:rPr>
          <w:rFonts w:ascii="Roboto" w:hAnsi="Roboto"/>
        </w:rPr>
        <w:br/>
      </w:r>
      <w:r w:rsidRPr="00F744C0">
        <w:rPr>
          <w:rFonts w:ascii="Roboto" w:hAnsi="Roboto"/>
          <w:b/>
          <w:bCs/>
        </w:rPr>
        <w:t>Vote:</w:t>
      </w:r>
      <w:r w:rsidRPr="00F744C0">
        <w:rPr>
          <w:rFonts w:ascii="Roboto" w:hAnsi="Roboto"/>
        </w:rPr>
        <w:t xml:space="preserve"> All in favor. </w:t>
      </w:r>
      <w:r w:rsidRPr="00F744C0">
        <w:rPr>
          <w:rFonts w:ascii="Roboto" w:hAnsi="Roboto"/>
          <w:b/>
          <w:bCs/>
        </w:rPr>
        <w:t>Motion Carried.</w:t>
      </w:r>
    </w:p>
    <w:p w14:paraId="0547E056" w14:textId="77777777" w:rsidR="00370C38" w:rsidRDefault="00370C38" w:rsidP="005C321B">
      <w:pPr>
        <w:ind w:left="1440"/>
        <w:rPr>
          <w:rFonts w:ascii="Roboto" w:hAnsi="Roboto"/>
          <w:b/>
          <w:bCs/>
        </w:rPr>
      </w:pPr>
    </w:p>
    <w:p w14:paraId="12E340E9" w14:textId="45B61F4F" w:rsidR="00370C38" w:rsidRDefault="003114BA" w:rsidP="0001754D">
      <w:pPr>
        <w:pStyle w:val="ListParagraph"/>
        <w:numPr>
          <w:ilvl w:val="0"/>
          <w:numId w:val="29"/>
        </w:numPr>
        <w:rPr>
          <w:rFonts w:ascii="Roboto" w:hAnsi="Roboto"/>
        </w:rPr>
      </w:pPr>
      <w:r>
        <w:rPr>
          <w:rFonts w:ascii="Roboto" w:hAnsi="Roboto"/>
        </w:rPr>
        <w:t>Memorandum of Understanding (MOU) with Department of Administration</w:t>
      </w:r>
    </w:p>
    <w:p w14:paraId="07D6A6C2" w14:textId="6E7479F8" w:rsidR="001D394F" w:rsidRPr="001D394F" w:rsidRDefault="001D394F" w:rsidP="001D394F">
      <w:pPr>
        <w:ind w:left="720"/>
        <w:rPr>
          <w:rFonts w:ascii="Roboto" w:hAnsi="Roboto"/>
        </w:rPr>
      </w:pPr>
      <w:r>
        <w:rPr>
          <w:rFonts w:ascii="Roboto" w:hAnsi="Roboto"/>
        </w:rPr>
        <w:t>An update was provided regarding ongoing negotiations with the Department of Administration.  Discussions are continuing related to scope of services and associated fees.</w:t>
      </w:r>
    </w:p>
    <w:p w14:paraId="19541E22" w14:textId="77777777" w:rsidR="00ED48E0" w:rsidRPr="00D578F9" w:rsidRDefault="00ED48E0" w:rsidP="000A126D">
      <w:pPr>
        <w:rPr>
          <w:rFonts w:ascii="Roboto" w:hAnsi="Roboto"/>
          <w:b/>
          <w:bCs/>
        </w:rPr>
      </w:pPr>
    </w:p>
    <w:p w14:paraId="7DA41224" w14:textId="547C71FD" w:rsidR="00B0080C" w:rsidRDefault="00B0080C" w:rsidP="00B0080C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6. New Business</w:t>
      </w:r>
    </w:p>
    <w:p w14:paraId="1C49A1D2" w14:textId="458318C8" w:rsidR="009A3648" w:rsidRDefault="00633B06" w:rsidP="00A458C8">
      <w:pPr>
        <w:rPr>
          <w:rFonts w:ascii="Roboto" w:hAnsi="Roboto"/>
        </w:rPr>
      </w:pPr>
      <w:r>
        <w:rPr>
          <w:rFonts w:ascii="Roboto" w:hAnsi="Roboto"/>
        </w:rPr>
        <w:t>Superintendent Iannucci shared the following celebrations:</w:t>
      </w:r>
    </w:p>
    <w:p w14:paraId="63ACCCA5" w14:textId="4FCDEB8D" w:rsidR="00266A13" w:rsidRPr="00031323" w:rsidRDefault="00075D48" w:rsidP="00370C38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t xml:space="preserve">Enrollment has increased to 45 students, with four new students beginning January 6, and a </w:t>
      </w:r>
      <w:r w:rsidR="00031323">
        <w:rPr>
          <w:rFonts w:ascii="Roboto" w:hAnsi="Roboto"/>
        </w:rPr>
        <w:t>potential increase to 46 pending an admissions meeting.</w:t>
      </w:r>
    </w:p>
    <w:p w14:paraId="094E2187" w14:textId="197C2C73" w:rsidR="00031323" w:rsidRPr="00031323" w:rsidRDefault="00031323" w:rsidP="00370C38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t>Mr. Boyette recognized the significance of the enrollment growth and commended the Superintendent.</w:t>
      </w:r>
    </w:p>
    <w:p w14:paraId="6D5BE0E4" w14:textId="03E47A64" w:rsidR="00031323" w:rsidRPr="00301D10" w:rsidRDefault="00031323" w:rsidP="00370C38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t xml:space="preserve">Ms. </w:t>
      </w:r>
      <w:r w:rsidR="00B25613">
        <w:rPr>
          <w:rFonts w:ascii="Roboto" w:hAnsi="Roboto"/>
        </w:rPr>
        <w:t xml:space="preserve">Armstrong will present at the </w:t>
      </w:r>
      <w:proofErr w:type="spellStart"/>
      <w:r w:rsidR="00B25613">
        <w:rPr>
          <w:rFonts w:ascii="Roboto" w:hAnsi="Roboto"/>
        </w:rPr>
        <w:t>NCEDConnect</w:t>
      </w:r>
      <w:proofErr w:type="spellEnd"/>
      <w:r w:rsidR="00B25613">
        <w:rPr>
          <w:rFonts w:ascii="Roboto" w:hAnsi="Roboto"/>
        </w:rPr>
        <w:t xml:space="preserve"> Symposium on AI prompts and will also present to ENCSD staff in January.</w:t>
      </w:r>
    </w:p>
    <w:p w14:paraId="56CF68CA" w14:textId="3CBA136F" w:rsidR="00301D10" w:rsidRPr="00301D10" w:rsidRDefault="00301D10" w:rsidP="00370C38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t>A proposal was presented to host EIAP interpreter testing at ENCSD, positioning the school as one of the few regional testing sites.</w:t>
      </w:r>
    </w:p>
    <w:p w14:paraId="25EE5248" w14:textId="0EC7FC77" w:rsidR="00301D10" w:rsidRPr="00301D10" w:rsidRDefault="00301D10" w:rsidP="00301D10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lastRenderedPageBreak/>
        <w:t>Fall fest was reported as a successful event.</w:t>
      </w:r>
    </w:p>
    <w:p w14:paraId="416C1655" w14:textId="76089556" w:rsidR="00301D10" w:rsidRPr="00301D10" w:rsidRDefault="00301D10" w:rsidP="00301D10">
      <w:pPr>
        <w:pStyle w:val="ListParagraph"/>
        <w:numPr>
          <w:ilvl w:val="0"/>
          <w:numId w:val="31"/>
        </w:numPr>
        <w:rPr>
          <w:rFonts w:ascii="Roboto" w:hAnsi="Roboto"/>
          <w:b/>
          <w:bCs/>
        </w:rPr>
      </w:pPr>
      <w:r>
        <w:rPr>
          <w:rFonts w:ascii="Roboto" w:hAnsi="Roboto"/>
        </w:rPr>
        <w:t>ECU was awarded NC Collaboratory funding to partner with ENCSD on a research project and additional collaborative efforts beginning in January.</w:t>
      </w:r>
    </w:p>
    <w:p w14:paraId="7845AEE8" w14:textId="77777777" w:rsidR="006E2285" w:rsidRPr="005500A5" w:rsidRDefault="006E2285" w:rsidP="006E2285">
      <w:pPr>
        <w:pStyle w:val="ListParagraph"/>
        <w:rPr>
          <w:rFonts w:ascii="Roboto" w:hAnsi="Roboto"/>
          <w:b/>
          <w:bCs/>
        </w:rPr>
      </w:pPr>
    </w:p>
    <w:p w14:paraId="1C56309B" w14:textId="09B9A6E8" w:rsidR="00355EFA" w:rsidRPr="006E2285" w:rsidRDefault="00B0080C" w:rsidP="006E2285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7</w:t>
      </w:r>
      <w:r w:rsidR="008D5A27" w:rsidRPr="006E2285">
        <w:rPr>
          <w:rFonts w:ascii="Roboto" w:hAnsi="Roboto"/>
          <w:b/>
          <w:bCs/>
        </w:rPr>
        <w:t xml:space="preserve">. </w:t>
      </w:r>
      <w:r w:rsidR="000A126D" w:rsidRPr="006E2285">
        <w:rPr>
          <w:rFonts w:ascii="Roboto" w:hAnsi="Roboto"/>
          <w:b/>
          <w:bCs/>
        </w:rPr>
        <w:t>Superintendent’s report</w:t>
      </w:r>
    </w:p>
    <w:p w14:paraId="3E03D9E3" w14:textId="7F48F5B9" w:rsidR="00B07071" w:rsidRPr="00B07071" w:rsidRDefault="00B07071" w:rsidP="000D5F17">
      <w:pPr>
        <w:rPr>
          <w:rFonts w:ascii="Roboto" w:hAnsi="Roboto"/>
        </w:rPr>
      </w:pPr>
      <w:r>
        <w:rPr>
          <w:rFonts w:ascii="Roboto" w:hAnsi="Roboto"/>
        </w:rPr>
        <w:t>Superintendent Iannucci provided updates in the following areas:</w:t>
      </w:r>
    </w:p>
    <w:p w14:paraId="0FE13291" w14:textId="0EB0761D" w:rsidR="00007979" w:rsidRPr="00724C6E" w:rsidRDefault="00007979" w:rsidP="00007979">
      <w:pPr>
        <w:pStyle w:val="ListParagraph"/>
        <w:numPr>
          <w:ilvl w:val="0"/>
          <w:numId w:val="26"/>
        </w:numPr>
        <w:rPr>
          <w:rFonts w:ascii="Roboto" w:hAnsi="Roboto"/>
          <w:b/>
          <w:bCs/>
        </w:rPr>
      </w:pPr>
      <w:r w:rsidRPr="00724C6E">
        <w:rPr>
          <w:rFonts w:ascii="Roboto" w:hAnsi="Roboto"/>
          <w:b/>
          <w:bCs/>
        </w:rPr>
        <w:t>Principal’s Corner</w:t>
      </w:r>
      <w:r w:rsidR="0020504B">
        <w:rPr>
          <w:rFonts w:ascii="Roboto" w:hAnsi="Roboto"/>
          <w:b/>
          <w:bCs/>
        </w:rPr>
        <w:t xml:space="preserve">. </w:t>
      </w:r>
    </w:p>
    <w:p w14:paraId="189878D4" w14:textId="03BEB667" w:rsidR="003C591D" w:rsidRPr="00630360" w:rsidRDefault="00630360" w:rsidP="00724C6E">
      <w:pPr>
        <w:pStyle w:val="ListParagraph"/>
        <w:numPr>
          <w:ilvl w:val="1"/>
          <w:numId w:val="26"/>
        </w:numPr>
        <w:rPr>
          <w:rFonts w:ascii="Roboto" w:hAnsi="Roboto"/>
          <w:b/>
          <w:bCs/>
        </w:rPr>
      </w:pPr>
      <w:r>
        <w:rPr>
          <w:rFonts w:ascii="Roboto" w:hAnsi="Roboto"/>
        </w:rPr>
        <w:t>Establishment of a data room to analyze assessment data and guide instructional strategies.</w:t>
      </w:r>
    </w:p>
    <w:p w14:paraId="2AF58730" w14:textId="03E5AE89" w:rsidR="00630360" w:rsidRPr="00E67581" w:rsidRDefault="00630360" w:rsidP="00724C6E">
      <w:pPr>
        <w:pStyle w:val="ListParagraph"/>
        <w:numPr>
          <w:ilvl w:val="1"/>
          <w:numId w:val="26"/>
        </w:numPr>
        <w:rPr>
          <w:rFonts w:ascii="Roboto" w:hAnsi="Roboto"/>
          <w:b/>
          <w:bCs/>
        </w:rPr>
      </w:pPr>
      <w:r>
        <w:rPr>
          <w:rFonts w:ascii="Roboto" w:hAnsi="Roboto"/>
        </w:rPr>
        <w:t>Ongoing American Reading Curriculum (ARC)</w:t>
      </w:r>
      <w:r w:rsidR="00E67581">
        <w:rPr>
          <w:rFonts w:ascii="Roboto" w:hAnsi="Roboto"/>
        </w:rPr>
        <w:t xml:space="preserve"> training, with on-site observations scheduled for January.</w:t>
      </w:r>
    </w:p>
    <w:p w14:paraId="58A204F4" w14:textId="6D966A64" w:rsidR="00E67581" w:rsidRPr="00724C6E" w:rsidRDefault="00E67581" w:rsidP="00724C6E">
      <w:pPr>
        <w:pStyle w:val="ListParagraph"/>
        <w:numPr>
          <w:ilvl w:val="1"/>
          <w:numId w:val="26"/>
        </w:numPr>
        <w:rPr>
          <w:rFonts w:ascii="Roboto" w:hAnsi="Roboto"/>
          <w:b/>
          <w:bCs/>
        </w:rPr>
      </w:pPr>
      <w:r>
        <w:rPr>
          <w:rFonts w:ascii="Roboto" w:hAnsi="Roboto"/>
        </w:rPr>
        <w:t>Two UNCG student teachers will serve during second semester and reside in McAdams Hall (no students currently housed in that wing).</w:t>
      </w:r>
    </w:p>
    <w:p w14:paraId="08304090" w14:textId="5D0F0341" w:rsidR="00724C6E" w:rsidRPr="00724C6E" w:rsidRDefault="00724C6E" w:rsidP="00724C6E">
      <w:pPr>
        <w:pStyle w:val="ListParagraph"/>
        <w:numPr>
          <w:ilvl w:val="0"/>
          <w:numId w:val="26"/>
        </w:numPr>
        <w:rPr>
          <w:rFonts w:ascii="Roboto" w:hAnsi="Roboto"/>
          <w:b/>
          <w:bCs/>
        </w:rPr>
      </w:pPr>
      <w:r w:rsidRPr="00724C6E">
        <w:rPr>
          <w:rFonts w:ascii="Roboto" w:hAnsi="Roboto"/>
          <w:b/>
          <w:bCs/>
        </w:rPr>
        <w:t>Upcoming events</w:t>
      </w:r>
    </w:p>
    <w:p w14:paraId="354242A0" w14:textId="7AE6BF97" w:rsidR="00112665" w:rsidRPr="00E67581" w:rsidRDefault="00E67581" w:rsidP="00724C6E">
      <w:pPr>
        <w:pStyle w:val="ListParagraph"/>
        <w:numPr>
          <w:ilvl w:val="1"/>
          <w:numId w:val="26"/>
        </w:numPr>
        <w:rPr>
          <w:rFonts w:ascii="Roboto" w:hAnsi="Roboto"/>
          <w:b/>
          <w:bCs/>
        </w:rPr>
      </w:pPr>
      <w:r>
        <w:rPr>
          <w:rFonts w:ascii="Roboto" w:hAnsi="Roboto"/>
        </w:rPr>
        <w:t>Signing Santa holiday event scheduled for Friday, December 19.</w:t>
      </w:r>
    </w:p>
    <w:p w14:paraId="1894AD8C" w14:textId="0F441C13" w:rsidR="00E67581" w:rsidRPr="00724C6E" w:rsidRDefault="00E67581" w:rsidP="00724C6E">
      <w:pPr>
        <w:pStyle w:val="ListParagraph"/>
        <w:numPr>
          <w:ilvl w:val="1"/>
          <w:numId w:val="26"/>
        </w:numPr>
        <w:rPr>
          <w:rFonts w:ascii="Roboto" w:hAnsi="Roboto"/>
          <w:b/>
          <w:bCs/>
        </w:rPr>
      </w:pPr>
      <w:r>
        <w:rPr>
          <w:rFonts w:ascii="Roboto" w:hAnsi="Roboto"/>
        </w:rPr>
        <w:t>ASL Community Classes to resume January 28; participation continues to be strong.</w:t>
      </w:r>
    </w:p>
    <w:p w14:paraId="53CE0AEF" w14:textId="213ABB62" w:rsidR="00E2141F" w:rsidRDefault="00E2141F" w:rsidP="00E2141F">
      <w:pPr>
        <w:pStyle w:val="ListParagraph"/>
        <w:numPr>
          <w:ilvl w:val="0"/>
          <w:numId w:val="26"/>
        </w:numPr>
        <w:rPr>
          <w:rFonts w:ascii="Roboto" w:hAnsi="Roboto"/>
          <w:b/>
          <w:bCs/>
        </w:rPr>
      </w:pPr>
      <w:r w:rsidRPr="00EC4BC4">
        <w:rPr>
          <w:rFonts w:ascii="Roboto" w:hAnsi="Roboto"/>
          <w:b/>
          <w:bCs/>
        </w:rPr>
        <w:t xml:space="preserve">HR </w:t>
      </w:r>
    </w:p>
    <w:p w14:paraId="7EFEB00E" w14:textId="5045B52F" w:rsidR="006133DA" w:rsidRDefault="00E67581" w:rsidP="00AB6AE9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>Interviews underway for receptionist position.</w:t>
      </w:r>
    </w:p>
    <w:p w14:paraId="6E83C955" w14:textId="590EE95C" w:rsidR="00E67581" w:rsidRDefault="00E67581" w:rsidP="00AB6AE9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>First-gra</w:t>
      </w:r>
      <w:r w:rsidR="00163E6B">
        <w:rPr>
          <w:rFonts w:ascii="Roboto" w:hAnsi="Roboto"/>
        </w:rPr>
        <w:t>de teacher interviews forthcoming</w:t>
      </w:r>
    </w:p>
    <w:p w14:paraId="31E5F384" w14:textId="03BF6D9A" w:rsidR="00163E6B" w:rsidRDefault="00163E6B" w:rsidP="00AB6AE9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>Anticipated postings for the following:</w:t>
      </w:r>
    </w:p>
    <w:p w14:paraId="5D29EF64" w14:textId="1DF6D784" w:rsidR="00163E6B" w:rsidRDefault="00163E6B" w:rsidP="00163E6B">
      <w:pPr>
        <w:pStyle w:val="ListParagraph"/>
        <w:numPr>
          <w:ilvl w:val="2"/>
          <w:numId w:val="26"/>
        </w:numPr>
        <w:rPr>
          <w:rFonts w:ascii="Roboto" w:hAnsi="Roboto"/>
        </w:rPr>
      </w:pPr>
      <w:r>
        <w:rPr>
          <w:rFonts w:ascii="Roboto" w:hAnsi="Roboto"/>
        </w:rPr>
        <w:t>Business Coordinator</w:t>
      </w:r>
    </w:p>
    <w:p w14:paraId="7975B4ED" w14:textId="5B3CBD1A" w:rsidR="00163E6B" w:rsidRDefault="00163E6B" w:rsidP="00163E6B">
      <w:pPr>
        <w:pStyle w:val="ListParagraph"/>
        <w:numPr>
          <w:ilvl w:val="2"/>
          <w:numId w:val="26"/>
        </w:numPr>
        <w:rPr>
          <w:rFonts w:ascii="Roboto" w:hAnsi="Roboto"/>
        </w:rPr>
      </w:pPr>
      <w:r>
        <w:rPr>
          <w:rFonts w:ascii="Roboto" w:hAnsi="Roboto"/>
        </w:rPr>
        <w:t>HR Consultant II</w:t>
      </w:r>
    </w:p>
    <w:p w14:paraId="69113214" w14:textId="69CD9A11" w:rsidR="00163E6B" w:rsidRDefault="00163E6B" w:rsidP="00163E6B">
      <w:pPr>
        <w:pStyle w:val="ListParagraph"/>
        <w:numPr>
          <w:ilvl w:val="2"/>
          <w:numId w:val="26"/>
        </w:numPr>
        <w:rPr>
          <w:rFonts w:ascii="Roboto" w:hAnsi="Roboto"/>
        </w:rPr>
      </w:pPr>
      <w:r>
        <w:rPr>
          <w:rFonts w:ascii="Roboto" w:hAnsi="Roboto"/>
        </w:rPr>
        <w:t>Teaching Assistant (Elementary)</w:t>
      </w:r>
    </w:p>
    <w:p w14:paraId="7F6FFA83" w14:textId="2B65BA7E" w:rsidR="00163E6B" w:rsidRDefault="00163E6B" w:rsidP="00163E6B">
      <w:pPr>
        <w:pStyle w:val="ListParagraph"/>
        <w:numPr>
          <w:ilvl w:val="2"/>
          <w:numId w:val="26"/>
        </w:numPr>
        <w:rPr>
          <w:rFonts w:ascii="Roboto" w:hAnsi="Roboto"/>
        </w:rPr>
      </w:pPr>
      <w:r>
        <w:rPr>
          <w:rFonts w:ascii="Roboto" w:hAnsi="Roboto"/>
        </w:rPr>
        <w:t>Internal Auditor</w:t>
      </w:r>
    </w:p>
    <w:p w14:paraId="19B06A7C" w14:textId="6212EDC6" w:rsidR="00163E6B" w:rsidRDefault="00163E6B" w:rsidP="00163E6B">
      <w:pPr>
        <w:pStyle w:val="ListParagraph"/>
        <w:numPr>
          <w:ilvl w:val="2"/>
          <w:numId w:val="26"/>
        </w:numPr>
        <w:rPr>
          <w:rFonts w:ascii="Roboto" w:hAnsi="Roboto"/>
        </w:rPr>
      </w:pPr>
      <w:r>
        <w:rPr>
          <w:rFonts w:ascii="Roboto" w:hAnsi="Roboto"/>
        </w:rPr>
        <w:t>CPC</w:t>
      </w:r>
    </w:p>
    <w:p w14:paraId="18B68025" w14:textId="7BD2770F" w:rsidR="00163E6B" w:rsidRDefault="00163E6B" w:rsidP="00163E6B">
      <w:pPr>
        <w:pStyle w:val="ListParagraph"/>
        <w:numPr>
          <w:ilvl w:val="1"/>
          <w:numId w:val="26"/>
        </w:numPr>
        <w:rPr>
          <w:rFonts w:ascii="Roboto" w:hAnsi="Roboto"/>
        </w:rPr>
      </w:pPr>
      <w:r>
        <w:rPr>
          <w:rFonts w:ascii="Roboto" w:hAnsi="Roboto"/>
        </w:rPr>
        <w:t>Continued concerns related to budget availability and retention of positions necessary to support growth.</w:t>
      </w:r>
    </w:p>
    <w:p w14:paraId="6957120A" w14:textId="77777777" w:rsidR="0092270C" w:rsidRDefault="0092270C" w:rsidP="0092270C">
      <w:pPr>
        <w:pStyle w:val="ListParagraph"/>
        <w:ind w:left="1440"/>
        <w:rPr>
          <w:rFonts w:ascii="Roboto" w:hAnsi="Roboto"/>
        </w:rPr>
      </w:pPr>
    </w:p>
    <w:p w14:paraId="1C33CFA5" w14:textId="77777777" w:rsidR="0092270C" w:rsidRDefault="0092270C" w:rsidP="00D66BEF">
      <w:pPr>
        <w:rPr>
          <w:rFonts w:ascii="Roboto" w:hAnsi="Roboto"/>
        </w:rPr>
      </w:pPr>
      <w:r>
        <w:rPr>
          <w:rFonts w:ascii="Roboto" w:hAnsi="Roboto"/>
        </w:rPr>
        <w:t>Facilities – Heating Concerns</w:t>
      </w:r>
    </w:p>
    <w:p w14:paraId="5701ED8A" w14:textId="7249CF4B" w:rsidR="00D66BEF" w:rsidRDefault="00D66BEF" w:rsidP="00D66BEF">
      <w:pPr>
        <w:rPr>
          <w:rFonts w:ascii="Roboto" w:hAnsi="Roboto"/>
        </w:rPr>
      </w:pPr>
      <w:r>
        <w:rPr>
          <w:rFonts w:ascii="Roboto" w:hAnsi="Roboto"/>
        </w:rPr>
        <w:t>Board members discussed campus heating issues.  The Superintendent provided an overview of current challenges, reliance on Longleaf systems, and long-term infrastructure considerations.  Efforts to make incremental improvements and included upgrades in ongoing projects were noted.</w:t>
      </w:r>
    </w:p>
    <w:p w14:paraId="328567B3" w14:textId="6B4EF426" w:rsidR="008E36B9" w:rsidRPr="0092270C" w:rsidRDefault="008E36B9" w:rsidP="0092270C">
      <w:pPr>
        <w:rPr>
          <w:rFonts w:ascii="Roboto" w:hAnsi="Roboto"/>
        </w:rPr>
      </w:pPr>
    </w:p>
    <w:p w14:paraId="7BA27DFA" w14:textId="1699902A" w:rsidR="00230B8C" w:rsidRDefault="00B0080C" w:rsidP="00230B8C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lastRenderedPageBreak/>
        <w:t>8</w:t>
      </w:r>
      <w:r w:rsidR="00230B8C" w:rsidRPr="00230B8C">
        <w:rPr>
          <w:rFonts w:ascii="Roboto" w:hAnsi="Roboto"/>
          <w:b/>
          <w:bCs/>
        </w:rPr>
        <w:t xml:space="preserve">. </w:t>
      </w:r>
      <w:r w:rsidR="00E2141F">
        <w:rPr>
          <w:rFonts w:ascii="Roboto" w:hAnsi="Roboto"/>
          <w:b/>
          <w:bCs/>
        </w:rPr>
        <w:t>Public Input</w:t>
      </w:r>
    </w:p>
    <w:p w14:paraId="78B41FE8" w14:textId="151B288E" w:rsidR="006E4A9D" w:rsidRPr="00DE5107" w:rsidRDefault="00B90C23" w:rsidP="000D5F17">
      <w:pPr>
        <w:rPr>
          <w:rFonts w:ascii="Roboto" w:hAnsi="Roboto"/>
        </w:rPr>
      </w:pPr>
      <w:r>
        <w:rPr>
          <w:rFonts w:ascii="Roboto" w:hAnsi="Roboto"/>
          <w:b/>
          <w:bCs/>
        </w:rPr>
        <w:tab/>
      </w:r>
      <w:r>
        <w:rPr>
          <w:rFonts w:ascii="Roboto" w:hAnsi="Roboto"/>
        </w:rPr>
        <w:t>None</w:t>
      </w:r>
    </w:p>
    <w:p w14:paraId="54E48F09" w14:textId="522C4261" w:rsidR="000D5F17" w:rsidRPr="000D5F17" w:rsidRDefault="00B0080C" w:rsidP="000D5F17">
      <w:pPr>
        <w:rPr>
          <w:rFonts w:ascii="Roboto" w:hAnsi="Roboto"/>
          <w:b/>
          <w:bCs/>
        </w:rPr>
      </w:pPr>
      <w:r>
        <w:rPr>
          <w:rFonts w:ascii="Roboto" w:hAnsi="Roboto"/>
          <w:b/>
          <w:bCs/>
        </w:rPr>
        <w:t>9</w:t>
      </w:r>
      <w:r w:rsidR="000D5F17" w:rsidRPr="000D5F17">
        <w:rPr>
          <w:rFonts w:ascii="Roboto" w:hAnsi="Roboto"/>
          <w:b/>
          <w:bCs/>
        </w:rPr>
        <w:t>. Adjournment</w:t>
      </w:r>
    </w:p>
    <w:p w14:paraId="5F5022E3" w14:textId="37BA6949" w:rsidR="000D5F17" w:rsidRDefault="000D5F17" w:rsidP="000D5F17">
      <w:pPr>
        <w:rPr>
          <w:rFonts w:ascii="Roboto" w:hAnsi="Roboto"/>
        </w:rPr>
      </w:pPr>
      <w:r w:rsidRPr="000D5F17">
        <w:rPr>
          <w:rFonts w:ascii="Roboto" w:hAnsi="Roboto"/>
        </w:rPr>
        <w:t>The</w:t>
      </w:r>
      <w:r w:rsidR="005D05B3">
        <w:rPr>
          <w:rFonts w:ascii="Roboto" w:hAnsi="Roboto"/>
        </w:rPr>
        <w:t>re being no further business, the</w:t>
      </w:r>
      <w:r w:rsidRPr="000D5F17">
        <w:rPr>
          <w:rFonts w:ascii="Roboto" w:hAnsi="Roboto"/>
        </w:rPr>
        <w:t xml:space="preserve"> meeting was adjourned.</w:t>
      </w:r>
    </w:p>
    <w:p w14:paraId="454315F2" w14:textId="01B4E90C" w:rsidR="00A3126E" w:rsidRPr="00F744C0" w:rsidRDefault="00A3126E" w:rsidP="00A3126E">
      <w:pPr>
        <w:rPr>
          <w:rFonts w:ascii="Roboto" w:hAnsi="Roboto"/>
        </w:rPr>
      </w:pPr>
      <w:r w:rsidRPr="00F744C0">
        <w:rPr>
          <w:rFonts w:ascii="Roboto" w:hAnsi="Roboto"/>
          <w:b/>
          <w:bCs/>
        </w:rPr>
        <w:t xml:space="preserve">Motion: </w:t>
      </w:r>
      <w:r>
        <w:rPr>
          <w:rFonts w:ascii="Roboto" w:hAnsi="Roboto"/>
        </w:rPr>
        <w:t>Mr.</w:t>
      </w:r>
      <w:r w:rsidRPr="00F744C0">
        <w:rPr>
          <w:rFonts w:ascii="Roboto" w:hAnsi="Roboto"/>
        </w:rPr>
        <w:t xml:space="preserve"> Earp </w:t>
      </w:r>
    </w:p>
    <w:p w14:paraId="39ADB16B" w14:textId="77777777" w:rsidR="00A3126E" w:rsidRPr="00F744C0" w:rsidRDefault="00A3126E" w:rsidP="00A3126E">
      <w:pPr>
        <w:rPr>
          <w:rFonts w:ascii="Roboto" w:hAnsi="Roboto"/>
          <w:b/>
          <w:bCs/>
        </w:rPr>
      </w:pPr>
      <w:r w:rsidRPr="00F744C0">
        <w:rPr>
          <w:rFonts w:ascii="Roboto" w:hAnsi="Roboto"/>
          <w:b/>
          <w:bCs/>
        </w:rPr>
        <w:t>Second:</w:t>
      </w:r>
      <w:r w:rsidRPr="00F744C0">
        <w:rPr>
          <w:rFonts w:ascii="Roboto" w:hAnsi="Roboto"/>
        </w:rPr>
        <w:t xml:space="preserve"> </w:t>
      </w:r>
      <w:r>
        <w:rPr>
          <w:rFonts w:ascii="Roboto" w:hAnsi="Roboto"/>
        </w:rPr>
        <w:t>Ms.</w:t>
      </w:r>
      <w:r w:rsidRPr="00F744C0">
        <w:rPr>
          <w:rFonts w:ascii="Roboto" w:hAnsi="Roboto"/>
        </w:rPr>
        <w:t xml:space="preserve"> Lott </w:t>
      </w:r>
      <w:r w:rsidRPr="00F744C0">
        <w:rPr>
          <w:rFonts w:ascii="Roboto" w:hAnsi="Roboto"/>
        </w:rPr>
        <w:br/>
      </w:r>
      <w:r w:rsidRPr="00F744C0">
        <w:rPr>
          <w:rFonts w:ascii="Roboto" w:hAnsi="Roboto"/>
          <w:b/>
          <w:bCs/>
        </w:rPr>
        <w:t>Vote:</w:t>
      </w:r>
      <w:r w:rsidRPr="00F744C0">
        <w:rPr>
          <w:rFonts w:ascii="Roboto" w:hAnsi="Roboto"/>
        </w:rPr>
        <w:t xml:space="preserve"> All in favor. </w:t>
      </w:r>
      <w:r w:rsidRPr="00F744C0">
        <w:rPr>
          <w:rFonts w:ascii="Roboto" w:hAnsi="Roboto"/>
          <w:b/>
          <w:bCs/>
        </w:rPr>
        <w:t>Motion Carried.</w:t>
      </w:r>
    </w:p>
    <w:p w14:paraId="20573768" w14:textId="77777777" w:rsidR="000D5F17" w:rsidRPr="000D5F17" w:rsidRDefault="00000000" w:rsidP="000D5F17">
      <w:pPr>
        <w:rPr>
          <w:rFonts w:ascii="Roboto" w:hAnsi="Roboto"/>
        </w:rPr>
      </w:pPr>
      <w:r>
        <w:rPr>
          <w:rFonts w:ascii="Roboto" w:hAnsi="Roboto"/>
        </w:rPr>
        <w:pict w14:anchorId="2FCBEDD9">
          <v:rect id="_x0000_i1025" style="width:0;height:1.5pt" o:hralign="center" o:hrstd="t" o:hr="t" fillcolor="#a0a0a0" stroked="f"/>
        </w:pict>
      </w:r>
    </w:p>
    <w:p w14:paraId="4CF55B8F" w14:textId="0224C6B8" w:rsidR="000D5F17" w:rsidRPr="000D5F17" w:rsidRDefault="000D5F17" w:rsidP="000D5F17">
      <w:pPr>
        <w:rPr>
          <w:rFonts w:ascii="Roboto" w:hAnsi="Roboto"/>
        </w:rPr>
      </w:pPr>
      <w:r w:rsidRPr="000D5F17">
        <w:rPr>
          <w:rFonts w:ascii="Roboto" w:hAnsi="Roboto"/>
          <w:b/>
          <w:bCs/>
        </w:rPr>
        <w:t>Minutes submitted by:</w:t>
      </w:r>
      <w:r w:rsidRPr="000D5F17">
        <w:rPr>
          <w:rFonts w:ascii="Roboto" w:hAnsi="Roboto"/>
        </w:rPr>
        <w:t xml:space="preserve"> Mandy Armstrong</w:t>
      </w:r>
      <w:r w:rsidRPr="000D5F17">
        <w:rPr>
          <w:rFonts w:ascii="Roboto" w:hAnsi="Roboto"/>
        </w:rPr>
        <w:br/>
      </w:r>
      <w:r w:rsidRPr="000D5F17">
        <w:rPr>
          <w:rFonts w:ascii="Roboto" w:hAnsi="Roboto"/>
          <w:b/>
          <w:bCs/>
        </w:rPr>
        <w:t>Date:</w:t>
      </w:r>
      <w:r w:rsidRPr="000D5F17">
        <w:rPr>
          <w:rFonts w:ascii="Roboto" w:hAnsi="Roboto"/>
        </w:rPr>
        <w:t xml:space="preserve"> </w:t>
      </w:r>
      <w:r w:rsidR="00CC5A23">
        <w:rPr>
          <w:rFonts w:ascii="Roboto" w:hAnsi="Roboto"/>
        </w:rPr>
        <w:t>December</w:t>
      </w:r>
      <w:r w:rsidR="00766139">
        <w:rPr>
          <w:rFonts w:ascii="Roboto" w:hAnsi="Roboto"/>
        </w:rPr>
        <w:t xml:space="preserve"> 1</w:t>
      </w:r>
      <w:r w:rsidR="00CC5A23">
        <w:rPr>
          <w:rFonts w:ascii="Roboto" w:hAnsi="Roboto"/>
        </w:rPr>
        <w:t>7</w:t>
      </w:r>
      <w:r w:rsidR="00766139">
        <w:rPr>
          <w:rFonts w:ascii="Roboto" w:hAnsi="Roboto"/>
        </w:rPr>
        <w:t>, 2025</w:t>
      </w:r>
    </w:p>
    <w:p w14:paraId="387E1680" w14:textId="77777777" w:rsidR="004F0AEA" w:rsidRPr="0057636C" w:rsidRDefault="004F0AEA">
      <w:pPr>
        <w:rPr>
          <w:rFonts w:ascii="Roboto" w:hAnsi="Roboto"/>
        </w:rPr>
      </w:pPr>
    </w:p>
    <w:sectPr w:rsidR="004F0AEA" w:rsidRPr="0057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E0292"/>
    <w:multiLevelType w:val="hybridMultilevel"/>
    <w:tmpl w:val="ADD658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5A3CE5"/>
    <w:multiLevelType w:val="hybridMultilevel"/>
    <w:tmpl w:val="A3D21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C663F"/>
    <w:multiLevelType w:val="hybridMultilevel"/>
    <w:tmpl w:val="8F647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74BE3"/>
    <w:multiLevelType w:val="hybridMultilevel"/>
    <w:tmpl w:val="5008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97C36"/>
    <w:multiLevelType w:val="hybridMultilevel"/>
    <w:tmpl w:val="092A0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17564"/>
    <w:multiLevelType w:val="multilevel"/>
    <w:tmpl w:val="B2586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7D73F2"/>
    <w:multiLevelType w:val="hybridMultilevel"/>
    <w:tmpl w:val="AB706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B32DD"/>
    <w:multiLevelType w:val="hybridMultilevel"/>
    <w:tmpl w:val="F5B6F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1B38"/>
    <w:multiLevelType w:val="hybridMultilevel"/>
    <w:tmpl w:val="CCE04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B4873"/>
    <w:multiLevelType w:val="hybridMultilevel"/>
    <w:tmpl w:val="6E008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B75325"/>
    <w:multiLevelType w:val="hybridMultilevel"/>
    <w:tmpl w:val="C99E5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40CA9"/>
    <w:multiLevelType w:val="hybridMultilevel"/>
    <w:tmpl w:val="CA583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0330E"/>
    <w:multiLevelType w:val="hybridMultilevel"/>
    <w:tmpl w:val="D60068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94E4074"/>
    <w:multiLevelType w:val="hybridMultilevel"/>
    <w:tmpl w:val="C986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6580B"/>
    <w:multiLevelType w:val="hybridMultilevel"/>
    <w:tmpl w:val="BE1CC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A65E3"/>
    <w:multiLevelType w:val="hybridMultilevel"/>
    <w:tmpl w:val="1562C6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933F4D"/>
    <w:multiLevelType w:val="hybridMultilevel"/>
    <w:tmpl w:val="518021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6A27874"/>
    <w:multiLevelType w:val="hybridMultilevel"/>
    <w:tmpl w:val="A91C20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B17D6C"/>
    <w:multiLevelType w:val="hybridMultilevel"/>
    <w:tmpl w:val="F57AE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D71230"/>
    <w:multiLevelType w:val="hybridMultilevel"/>
    <w:tmpl w:val="DC6C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E11F08"/>
    <w:multiLevelType w:val="hybridMultilevel"/>
    <w:tmpl w:val="607256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8C0F98"/>
    <w:multiLevelType w:val="hybridMultilevel"/>
    <w:tmpl w:val="F126F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E1A5D"/>
    <w:multiLevelType w:val="hybridMultilevel"/>
    <w:tmpl w:val="8308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B14532"/>
    <w:multiLevelType w:val="hybridMultilevel"/>
    <w:tmpl w:val="A7E2F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51D5B"/>
    <w:multiLevelType w:val="multilevel"/>
    <w:tmpl w:val="E3E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9D6281"/>
    <w:multiLevelType w:val="multilevel"/>
    <w:tmpl w:val="77405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17E3775"/>
    <w:multiLevelType w:val="hybridMultilevel"/>
    <w:tmpl w:val="75F46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631A8"/>
    <w:multiLevelType w:val="hybridMultilevel"/>
    <w:tmpl w:val="78364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B6C91"/>
    <w:multiLevelType w:val="hybridMultilevel"/>
    <w:tmpl w:val="8926F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551C14"/>
    <w:multiLevelType w:val="hybridMultilevel"/>
    <w:tmpl w:val="DA463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605D"/>
    <w:multiLevelType w:val="hybridMultilevel"/>
    <w:tmpl w:val="4DC04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773">
    <w:abstractNumId w:val="5"/>
  </w:num>
  <w:num w:numId="2" w16cid:durableId="1620451784">
    <w:abstractNumId w:val="24"/>
  </w:num>
  <w:num w:numId="3" w16cid:durableId="333068373">
    <w:abstractNumId w:val="25"/>
  </w:num>
  <w:num w:numId="4" w16cid:durableId="821972963">
    <w:abstractNumId w:val="30"/>
  </w:num>
  <w:num w:numId="5" w16cid:durableId="2004091186">
    <w:abstractNumId w:val="4"/>
  </w:num>
  <w:num w:numId="6" w16cid:durableId="1791779949">
    <w:abstractNumId w:val="29"/>
  </w:num>
  <w:num w:numId="7" w16cid:durableId="323893390">
    <w:abstractNumId w:val="23"/>
  </w:num>
  <w:num w:numId="8" w16cid:durableId="1702167939">
    <w:abstractNumId w:val="11"/>
  </w:num>
  <w:num w:numId="9" w16cid:durableId="2081172285">
    <w:abstractNumId w:val="7"/>
  </w:num>
  <w:num w:numId="10" w16cid:durableId="127865619">
    <w:abstractNumId w:val="28"/>
  </w:num>
  <w:num w:numId="11" w16cid:durableId="917326358">
    <w:abstractNumId w:val="1"/>
  </w:num>
  <w:num w:numId="12" w16cid:durableId="1615987221">
    <w:abstractNumId w:val="2"/>
  </w:num>
  <w:num w:numId="13" w16cid:durableId="958294595">
    <w:abstractNumId w:val="22"/>
  </w:num>
  <w:num w:numId="14" w16cid:durableId="1300645885">
    <w:abstractNumId w:val="26"/>
  </w:num>
  <w:num w:numId="15" w16cid:durableId="815996894">
    <w:abstractNumId w:val="14"/>
  </w:num>
  <w:num w:numId="16" w16cid:durableId="439645492">
    <w:abstractNumId w:val="6"/>
  </w:num>
  <w:num w:numId="17" w16cid:durableId="1839492008">
    <w:abstractNumId w:val="19"/>
  </w:num>
  <w:num w:numId="18" w16cid:durableId="85273245">
    <w:abstractNumId w:val="27"/>
  </w:num>
  <w:num w:numId="19" w16cid:durableId="95516629">
    <w:abstractNumId w:val="0"/>
  </w:num>
  <w:num w:numId="20" w16cid:durableId="1882748523">
    <w:abstractNumId w:val="15"/>
  </w:num>
  <w:num w:numId="21" w16cid:durableId="1059016923">
    <w:abstractNumId w:val="9"/>
  </w:num>
  <w:num w:numId="22" w16cid:durableId="1331055542">
    <w:abstractNumId w:val="16"/>
  </w:num>
  <w:num w:numId="23" w16cid:durableId="647173816">
    <w:abstractNumId w:val="20"/>
  </w:num>
  <w:num w:numId="24" w16cid:durableId="656305416">
    <w:abstractNumId w:val="12"/>
  </w:num>
  <w:num w:numId="25" w16cid:durableId="1028530178">
    <w:abstractNumId w:val="8"/>
  </w:num>
  <w:num w:numId="26" w16cid:durableId="1814713443">
    <w:abstractNumId w:val="10"/>
  </w:num>
  <w:num w:numId="27" w16cid:durableId="257569499">
    <w:abstractNumId w:val="17"/>
  </w:num>
  <w:num w:numId="28" w16cid:durableId="823737706">
    <w:abstractNumId w:val="21"/>
  </w:num>
  <w:num w:numId="29" w16cid:durableId="165480431">
    <w:abstractNumId w:val="3"/>
  </w:num>
  <w:num w:numId="30" w16cid:durableId="1939214330">
    <w:abstractNumId w:val="13"/>
  </w:num>
  <w:num w:numId="31" w16cid:durableId="11621928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EA"/>
    <w:rsid w:val="00000272"/>
    <w:rsid w:val="00003A9C"/>
    <w:rsid w:val="0000502F"/>
    <w:rsid w:val="000066E3"/>
    <w:rsid w:val="00007979"/>
    <w:rsid w:val="000111F5"/>
    <w:rsid w:val="000154FF"/>
    <w:rsid w:val="000168F6"/>
    <w:rsid w:val="0001754D"/>
    <w:rsid w:val="00017EBC"/>
    <w:rsid w:val="00020807"/>
    <w:rsid w:val="00020A05"/>
    <w:rsid w:val="00022E03"/>
    <w:rsid w:val="00024EB4"/>
    <w:rsid w:val="00031323"/>
    <w:rsid w:val="0003481C"/>
    <w:rsid w:val="000355EC"/>
    <w:rsid w:val="00040567"/>
    <w:rsid w:val="00041CD6"/>
    <w:rsid w:val="000430E4"/>
    <w:rsid w:val="000518DA"/>
    <w:rsid w:val="000539A6"/>
    <w:rsid w:val="00060656"/>
    <w:rsid w:val="00064F14"/>
    <w:rsid w:val="00065187"/>
    <w:rsid w:val="00066B6D"/>
    <w:rsid w:val="00067114"/>
    <w:rsid w:val="00072A11"/>
    <w:rsid w:val="00072D51"/>
    <w:rsid w:val="000738A9"/>
    <w:rsid w:val="00075D48"/>
    <w:rsid w:val="00077163"/>
    <w:rsid w:val="000772DE"/>
    <w:rsid w:val="00082E97"/>
    <w:rsid w:val="000846A9"/>
    <w:rsid w:val="0008701D"/>
    <w:rsid w:val="000A034D"/>
    <w:rsid w:val="000A126D"/>
    <w:rsid w:val="000A49FE"/>
    <w:rsid w:val="000A77CE"/>
    <w:rsid w:val="000B0E13"/>
    <w:rsid w:val="000B1300"/>
    <w:rsid w:val="000B17C9"/>
    <w:rsid w:val="000C3258"/>
    <w:rsid w:val="000C358A"/>
    <w:rsid w:val="000C4EFF"/>
    <w:rsid w:val="000D5F17"/>
    <w:rsid w:val="000E2D34"/>
    <w:rsid w:val="000E421F"/>
    <w:rsid w:val="000F260D"/>
    <w:rsid w:val="000F5305"/>
    <w:rsid w:val="00100A2F"/>
    <w:rsid w:val="00100D0E"/>
    <w:rsid w:val="00101F1B"/>
    <w:rsid w:val="00103093"/>
    <w:rsid w:val="00104141"/>
    <w:rsid w:val="001047F0"/>
    <w:rsid w:val="00105B64"/>
    <w:rsid w:val="00111686"/>
    <w:rsid w:val="00112665"/>
    <w:rsid w:val="00113C79"/>
    <w:rsid w:val="00114201"/>
    <w:rsid w:val="00115E53"/>
    <w:rsid w:val="001170B4"/>
    <w:rsid w:val="00124C7B"/>
    <w:rsid w:val="00132CFC"/>
    <w:rsid w:val="00135278"/>
    <w:rsid w:val="001353B7"/>
    <w:rsid w:val="0013720E"/>
    <w:rsid w:val="001437B2"/>
    <w:rsid w:val="00145B47"/>
    <w:rsid w:val="00150CDC"/>
    <w:rsid w:val="00151CD9"/>
    <w:rsid w:val="00163E6B"/>
    <w:rsid w:val="001640F6"/>
    <w:rsid w:val="0016557A"/>
    <w:rsid w:val="0016572A"/>
    <w:rsid w:val="00166D3A"/>
    <w:rsid w:val="001714F5"/>
    <w:rsid w:val="00173185"/>
    <w:rsid w:val="001738AA"/>
    <w:rsid w:val="0017588C"/>
    <w:rsid w:val="001758A6"/>
    <w:rsid w:val="001758C1"/>
    <w:rsid w:val="00182806"/>
    <w:rsid w:val="0018442C"/>
    <w:rsid w:val="00185C4C"/>
    <w:rsid w:val="00187A0C"/>
    <w:rsid w:val="00190514"/>
    <w:rsid w:val="001918D8"/>
    <w:rsid w:val="00191A85"/>
    <w:rsid w:val="001937D3"/>
    <w:rsid w:val="00194CAA"/>
    <w:rsid w:val="001A21F7"/>
    <w:rsid w:val="001A230F"/>
    <w:rsid w:val="001A511B"/>
    <w:rsid w:val="001A6924"/>
    <w:rsid w:val="001B4C03"/>
    <w:rsid w:val="001B6D7C"/>
    <w:rsid w:val="001B71EC"/>
    <w:rsid w:val="001C5F18"/>
    <w:rsid w:val="001D0EA3"/>
    <w:rsid w:val="001D394F"/>
    <w:rsid w:val="001D724E"/>
    <w:rsid w:val="001E2F15"/>
    <w:rsid w:val="001E3949"/>
    <w:rsid w:val="001E42B0"/>
    <w:rsid w:val="001F2E2C"/>
    <w:rsid w:val="001F4435"/>
    <w:rsid w:val="001F45AC"/>
    <w:rsid w:val="00200948"/>
    <w:rsid w:val="0020463A"/>
    <w:rsid w:val="0020504B"/>
    <w:rsid w:val="00206109"/>
    <w:rsid w:val="00206663"/>
    <w:rsid w:val="0020796D"/>
    <w:rsid w:val="00221AD2"/>
    <w:rsid w:val="002242F1"/>
    <w:rsid w:val="00224687"/>
    <w:rsid w:val="00225D7D"/>
    <w:rsid w:val="002304E4"/>
    <w:rsid w:val="00230B8C"/>
    <w:rsid w:val="0023163E"/>
    <w:rsid w:val="0023538E"/>
    <w:rsid w:val="002370D9"/>
    <w:rsid w:val="00237A87"/>
    <w:rsid w:val="002417E9"/>
    <w:rsid w:val="00243311"/>
    <w:rsid w:val="00251D9D"/>
    <w:rsid w:val="00252B57"/>
    <w:rsid w:val="00253AA3"/>
    <w:rsid w:val="002546C5"/>
    <w:rsid w:val="00257765"/>
    <w:rsid w:val="00257D28"/>
    <w:rsid w:val="00260F9C"/>
    <w:rsid w:val="00262537"/>
    <w:rsid w:val="00262759"/>
    <w:rsid w:val="00266A13"/>
    <w:rsid w:val="00267323"/>
    <w:rsid w:val="00275FDC"/>
    <w:rsid w:val="00280374"/>
    <w:rsid w:val="0028282C"/>
    <w:rsid w:val="002901DC"/>
    <w:rsid w:val="00290412"/>
    <w:rsid w:val="002925E8"/>
    <w:rsid w:val="00293400"/>
    <w:rsid w:val="002A1EED"/>
    <w:rsid w:val="002A3A02"/>
    <w:rsid w:val="002A6497"/>
    <w:rsid w:val="002B0EBA"/>
    <w:rsid w:val="002B2463"/>
    <w:rsid w:val="002B4F97"/>
    <w:rsid w:val="002B604B"/>
    <w:rsid w:val="002B741B"/>
    <w:rsid w:val="002C3C95"/>
    <w:rsid w:val="002C49B1"/>
    <w:rsid w:val="002D37D7"/>
    <w:rsid w:val="002D7039"/>
    <w:rsid w:val="002E1DDE"/>
    <w:rsid w:val="002E2DFD"/>
    <w:rsid w:val="002E48FD"/>
    <w:rsid w:val="002E7D2E"/>
    <w:rsid w:val="002E7FF1"/>
    <w:rsid w:val="002F5CD2"/>
    <w:rsid w:val="003007F6"/>
    <w:rsid w:val="00301D10"/>
    <w:rsid w:val="00303591"/>
    <w:rsid w:val="00303CFD"/>
    <w:rsid w:val="00304220"/>
    <w:rsid w:val="0030426E"/>
    <w:rsid w:val="00304620"/>
    <w:rsid w:val="00305DA6"/>
    <w:rsid w:val="003075A1"/>
    <w:rsid w:val="00310584"/>
    <w:rsid w:val="003114BA"/>
    <w:rsid w:val="003120C8"/>
    <w:rsid w:val="0031271D"/>
    <w:rsid w:val="00316575"/>
    <w:rsid w:val="003230FE"/>
    <w:rsid w:val="0032369D"/>
    <w:rsid w:val="00331F64"/>
    <w:rsid w:val="003327EE"/>
    <w:rsid w:val="003374B5"/>
    <w:rsid w:val="00337F88"/>
    <w:rsid w:val="003400E3"/>
    <w:rsid w:val="0034226F"/>
    <w:rsid w:val="00342A59"/>
    <w:rsid w:val="00351144"/>
    <w:rsid w:val="00351B95"/>
    <w:rsid w:val="003544B2"/>
    <w:rsid w:val="00355B09"/>
    <w:rsid w:val="00355EFA"/>
    <w:rsid w:val="0036222E"/>
    <w:rsid w:val="00363564"/>
    <w:rsid w:val="00367B15"/>
    <w:rsid w:val="00370C38"/>
    <w:rsid w:val="003733F7"/>
    <w:rsid w:val="003736CB"/>
    <w:rsid w:val="003737DF"/>
    <w:rsid w:val="00375387"/>
    <w:rsid w:val="003812E7"/>
    <w:rsid w:val="00381752"/>
    <w:rsid w:val="00383234"/>
    <w:rsid w:val="0038329A"/>
    <w:rsid w:val="00387248"/>
    <w:rsid w:val="00387FB3"/>
    <w:rsid w:val="00392E06"/>
    <w:rsid w:val="003970AE"/>
    <w:rsid w:val="003B1F50"/>
    <w:rsid w:val="003B272C"/>
    <w:rsid w:val="003B51C2"/>
    <w:rsid w:val="003B67D8"/>
    <w:rsid w:val="003B6CAF"/>
    <w:rsid w:val="003C0826"/>
    <w:rsid w:val="003C32D3"/>
    <w:rsid w:val="003C3E75"/>
    <w:rsid w:val="003C4C76"/>
    <w:rsid w:val="003C591D"/>
    <w:rsid w:val="003C5FC6"/>
    <w:rsid w:val="003C73FC"/>
    <w:rsid w:val="003C7582"/>
    <w:rsid w:val="003D1408"/>
    <w:rsid w:val="003D20BD"/>
    <w:rsid w:val="003E0A91"/>
    <w:rsid w:val="003E2CF4"/>
    <w:rsid w:val="003E4C8B"/>
    <w:rsid w:val="003E4D0B"/>
    <w:rsid w:val="003E711C"/>
    <w:rsid w:val="003F0A18"/>
    <w:rsid w:val="003F3472"/>
    <w:rsid w:val="003F67D1"/>
    <w:rsid w:val="0040019D"/>
    <w:rsid w:val="00400A6A"/>
    <w:rsid w:val="004055B8"/>
    <w:rsid w:val="004077FE"/>
    <w:rsid w:val="0041283B"/>
    <w:rsid w:val="00413A59"/>
    <w:rsid w:val="00414240"/>
    <w:rsid w:val="0041783D"/>
    <w:rsid w:val="0042236C"/>
    <w:rsid w:val="00427416"/>
    <w:rsid w:val="00427DB4"/>
    <w:rsid w:val="00430A10"/>
    <w:rsid w:val="00430AC9"/>
    <w:rsid w:val="00435CF6"/>
    <w:rsid w:val="00436C41"/>
    <w:rsid w:val="004378FB"/>
    <w:rsid w:val="0044006F"/>
    <w:rsid w:val="004417CE"/>
    <w:rsid w:val="00444541"/>
    <w:rsid w:val="004460A4"/>
    <w:rsid w:val="00450C62"/>
    <w:rsid w:val="004513C2"/>
    <w:rsid w:val="00453C91"/>
    <w:rsid w:val="004558D0"/>
    <w:rsid w:val="00455E5D"/>
    <w:rsid w:val="00457311"/>
    <w:rsid w:val="00466100"/>
    <w:rsid w:val="00471282"/>
    <w:rsid w:val="00471840"/>
    <w:rsid w:val="00471959"/>
    <w:rsid w:val="004747C6"/>
    <w:rsid w:val="0047630F"/>
    <w:rsid w:val="004766AE"/>
    <w:rsid w:val="00477F6E"/>
    <w:rsid w:val="00480566"/>
    <w:rsid w:val="00486725"/>
    <w:rsid w:val="00487712"/>
    <w:rsid w:val="004A03B7"/>
    <w:rsid w:val="004A5CEF"/>
    <w:rsid w:val="004A72BA"/>
    <w:rsid w:val="004B06F2"/>
    <w:rsid w:val="004B2B32"/>
    <w:rsid w:val="004B3AE5"/>
    <w:rsid w:val="004C4F91"/>
    <w:rsid w:val="004D0E68"/>
    <w:rsid w:val="004D4D56"/>
    <w:rsid w:val="004D6D64"/>
    <w:rsid w:val="004E1338"/>
    <w:rsid w:val="004E295C"/>
    <w:rsid w:val="004E572A"/>
    <w:rsid w:val="004F0AEA"/>
    <w:rsid w:val="004F2C72"/>
    <w:rsid w:val="004F4C6B"/>
    <w:rsid w:val="004F7E6D"/>
    <w:rsid w:val="00501869"/>
    <w:rsid w:val="005018B1"/>
    <w:rsid w:val="005021B1"/>
    <w:rsid w:val="00503C69"/>
    <w:rsid w:val="0050401B"/>
    <w:rsid w:val="00504790"/>
    <w:rsid w:val="00510D37"/>
    <w:rsid w:val="00511F65"/>
    <w:rsid w:val="00521158"/>
    <w:rsid w:val="00524919"/>
    <w:rsid w:val="00526C93"/>
    <w:rsid w:val="005303CD"/>
    <w:rsid w:val="005336A2"/>
    <w:rsid w:val="00534118"/>
    <w:rsid w:val="005360BE"/>
    <w:rsid w:val="005427F6"/>
    <w:rsid w:val="0054317E"/>
    <w:rsid w:val="00544860"/>
    <w:rsid w:val="00545316"/>
    <w:rsid w:val="00545E48"/>
    <w:rsid w:val="0054721B"/>
    <w:rsid w:val="005500A5"/>
    <w:rsid w:val="005547BA"/>
    <w:rsid w:val="00555BB0"/>
    <w:rsid w:val="0055739D"/>
    <w:rsid w:val="00561794"/>
    <w:rsid w:val="00566898"/>
    <w:rsid w:val="005668D4"/>
    <w:rsid w:val="00567A79"/>
    <w:rsid w:val="005723BE"/>
    <w:rsid w:val="0057636C"/>
    <w:rsid w:val="00580E46"/>
    <w:rsid w:val="00583047"/>
    <w:rsid w:val="005844B4"/>
    <w:rsid w:val="00587507"/>
    <w:rsid w:val="005902D4"/>
    <w:rsid w:val="0059127D"/>
    <w:rsid w:val="005927AD"/>
    <w:rsid w:val="00592AA9"/>
    <w:rsid w:val="00593C8C"/>
    <w:rsid w:val="00594761"/>
    <w:rsid w:val="00594F97"/>
    <w:rsid w:val="005963F0"/>
    <w:rsid w:val="0059666A"/>
    <w:rsid w:val="00597D5C"/>
    <w:rsid w:val="005A24EB"/>
    <w:rsid w:val="005B265F"/>
    <w:rsid w:val="005B2F50"/>
    <w:rsid w:val="005B55F3"/>
    <w:rsid w:val="005C016B"/>
    <w:rsid w:val="005C0969"/>
    <w:rsid w:val="005C321B"/>
    <w:rsid w:val="005D05B3"/>
    <w:rsid w:val="005D7B37"/>
    <w:rsid w:val="005E2A2F"/>
    <w:rsid w:val="005E62EE"/>
    <w:rsid w:val="005F300D"/>
    <w:rsid w:val="00603068"/>
    <w:rsid w:val="00604E38"/>
    <w:rsid w:val="00606B2E"/>
    <w:rsid w:val="00610600"/>
    <w:rsid w:val="00610676"/>
    <w:rsid w:val="00610FF2"/>
    <w:rsid w:val="006113EE"/>
    <w:rsid w:val="00612517"/>
    <w:rsid w:val="0061284C"/>
    <w:rsid w:val="00612F34"/>
    <w:rsid w:val="006133DA"/>
    <w:rsid w:val="00615DD5"/>
    <w:rsid w:val="00615EC1"/>
    <w:rsid w:val="00617615"/>
    <w:rsid w:val="00620981"/>
    <w:rsid w:val="006224AE"/>
    <w:rsid w:val="0062368E"/>
    <w:rsid w:val="00630360"/>
    <w:rsid w:val="00630D23"/>
    <w:rsid w:val="00630D97"/>
    <w:rsid w:val="00633256"/>
    <w:rsid w:val="00633732"/>
    <w:rsid w:val="00633B06"/>
    <w:rsid w:val="0063590D"/>
    <w:rsid w:val="00645438"/>
    <w:rsid w:val="00647293"/>
    <w:rsid w:val="00650D40"/>
    <w:rsid w:val="0065157E"/>
    <w:rsid w:val="0065417C"/>
    <w:rsid w:val="00654437"/>
    <w:rsid w:val="00661A00"/>
    <w:rsid w:val="00664BBB"/>
    <w:rsid w:val="006650D4"/>
    <w:rsid w:val="0066537B"/>
    <w:rsid w:val="0067066D"/>
    <w:rsid w:val="00670B9D"/>
    <w:rsid w:val="00671068"/>
    <w:rsid w:val="00674205"/>
    <w:rsid w:val="006818D8"/>
    <w:rsid w:val="00683995"/>
    <w:rsid w:val="00684941"/>
    <w:rsid w:val="006900E8"/>
    <w:rsid w:val="006919AE"/>
    <w:rsid w:val="0069447D"/>
    <w:rsid w:val="006A23F8"/>
    <w:rsid w:val="006A3563"/>
    <w:rsid w:val="006A426E"/>
    <w:rsid w:val="006A5256"/>
    <w:rsid w:val="006B0B98"/>
    <w:rsid w:val="006B1386"/>
    <w:rsid w:val="006B4576"/>
    <w:rsid w:val="006B583B"/>
    <w:rsid w:val="006C52AB"/>
    <w:rsid w:val="006C75CE"/>
    <w:rsid w:val="006E2285"/>
    <w:rsid w:val="006E4A9D"/>
    <w:rsid w:val="006E4D1E"/>
    <w:rsid w:val="006E55CF"/>
    <w:rsid w:val="006F497B"/>
    <w:rsid w:val="006F6CC2"/>
    <w:rsid w:val="007020E3"/>
    <w:rsid w:val="00707581"/>
    <w:rsid w:val="00707B9E"/>
    <w:rsid w:val="007100DE"/>
    <w:rsid w:val="00710801"/>
    <w:rsid w:val="0071085C"/>
    <w:rsid w:val="00723913"/>
    <w:rsid w:val="00724189"/>
    <w:rsid w:val="00724A4E"/>
    <w:rsid w:val="00724C6E"/>
    <w:rsid w:val="00730B3C"/>
    <w:rsid w:val="00732E5E"/>
    <w:rsid w:val="00733264"/>
    <w:rsid w:val="00734969"/>
    <w:rsid w:val="0074744F"/>
    <w:rsid w:val="007559BB"/>
    <w:rsid w:val="007600E1"/>
    <w:rsid w:val="00764CF3"/>
    <w:rsid w:val="00764E2E"/>
    <w:rsid w:val="00766139"/>
    <w:rsid w:val="007709D6"/>
    <w:rsid w:val="00770A9B"/>
    <w:rsid w:val="00770B95"/>
    <w:rsid w:val="007845B8"/>
    <w:rsid w:val="00791F2C"/>
    <w:rsid w:val="007937C6"/>
    <w:rsid w:val="007A1F88"/>
    <w:rsid w:val="007A2FE6"/>
    <w:rsid w:val="007B3857"/>
    <w:rsid w:val="007B3FB9"/>
    <w:rsid w:val="007B46B6"/>
    <w:rsid w:val="007B642F"/>
    <w:rsid w:val="007B6734"/>
    <w:rsid w:val="007C018B"/>
    <w:rsid w:val="007C09AA"/>
    <w:rsid w:val="007C1ABE"/>
    <w:rsid w:val="007C1F20"/>
    <w:rsid w:val="007D03DF"/>
    <w:rsid w:val="007D7AF8"/>
    <w:rsid w:val="007D7E8E"/>
    <w:rsid w:val="007E0EDB"/>
    <w:rsid w:val="007E1D6E"/>
    <w:rsid w:val="007E336A"/>
    <w:rsid w:val="007E54BC"/>
    <w:rsid w:val="007E565C"/>
    <w:rsid w:val="007E69D6"/>
    <w:rsid w:val="007F248E"/>
    <w:rsid w:val="007F5625"/>
    <w:rsid w:val="00801FBA"/>
    <w:rsid w:val="008039F0"/>
    <w:rsid w:val="00804155"/>
    <w:rsid w:val="00804B62"/>
    <w:rsid w:val="00806C78"/>
    <w:rsid w:val="00807056"/>
    <w:rsid w:val="008071A4"/>
    <w:rsid w:val="00811D93"/>
    <w:rsid w:val="00815EED"/>
    <w:rsid w:val="008175FF"/>
    <w:rsid w:val="00823E33"/>
    <w:rsid w:val="008245B5"/>
    <w:rsid w:val="008331D0"/>
    <w:rsid w:val="00834184"/>
    <w:rsid w:val="008407FC"/>
    <w:rsid w:val="00840DC7"/>
    <w:rsid w:val="00841950"/>
    <w:rsid w:val="00844796"/>
    <w:rsid w:val="00846DFD"/>
    <w:rsid w:val="00854A1B"/>
    <w:rsid w:val="00854A43"/>
    <w:rsid w:val="00864974"/>
    <w:rsid w:val="0087330C"/>
    <w:rsid w:val="00873BDD"/>
    <w:rsid w:val="00880E41"/>
    <w:rsid w:val="00881896"/>
    <w:rsid w:val="00883789"/>
    <w:rsid w:val="00886174"/>
    <w:rsid w:val="00891F4F"/>
    <w:rsid w:val="00892F95"/>
    <w:rsid w:val="0089570C"/>
    <w:rsid w:val="00896CC1"/>
    <w:rsid w:val="008A60FE"/>
    <w:rsid w:val="008A758E"/>
    <w:rsid w:val="008B3AE7"/>
    <w:rsid w:val="008B66CF"/>
    <w:rsid w:val="008C7A5D"/>
    <w:rsid w:val="008D0C38"/>
    <w:rsid w:val="008D555E"/>
    <w:rsid w:val="008D5A27"/>
    <w:rsid w:val="008D72AE"/>
    <w:rsid w:val="008E192C"/>
    <w:rsid w:val="008E33DD"/>
    <w:rsid w:val="008E36B9"/>
    <w:rsid w:val="008E4034"/>
    <w:rsid w:val="008E566C"/>
    <w:rsid w:val="008F3D95"/>
    <w:rsid w:val="008F4ABE"/>
    <w:rsid w:val="00901578"/>
    <w:rsid w:val="00901EF1"/>
    <w:rsid w:val="009036FC"/>
    <w:rsid w:val="0090424E"/>
    <w:rsid w:val="0090484E"/>
    <w:rsid w:val="00915690"/>
    <w:rsid w:val="0092270C"/>
    <w:rsid w:val="00923C4C"/>
    <w:rsid w:val="00923EDF"/>
    <w:rsid w:val="00931B5A"/>
    <w:rsid w:val="00931F07"/>
    <w:rsid w:val="00932C92"/>
    <w:rsid w:val="0093348A"/>
    <w:rsid w:val="00936733"/>
    <w:rsid w:val="00937FC2"/>
    <w:rsid w:val="00945BB8"/>
    <w:rsid w:val="00951400"/>
    <w:rsid w:val="00952237"/>
    <w:rsid w:val="009553B9"/>
    <w:rsid w:val="00956F2A"/>
    <w:rsid w:val="009570EF"/>
    <w:rsid w:val="00957C18"/>
    <w:rsid w:val="0096090B"/>
    <w:rsid w:val="00960E33"/>
    <w:rsid w:val="00965661"/>
    <w:rsid w:val="00965DED"/>
    <w:rsid w:val="00971B8D"/>
    <w:rsid w:val="0097319E"/>
    <w:rsid w:val="00973305"/>
    <w:rsid w:val="009739A2"/>
    <w:rsid w:val="00975FA6"/>
    <w:rsid w:val="0097719E"/>
    <w:rsid w:val="00983AD2"/>
    <w:rsid w:val="0098723F"/>
    <w:rsid w:val="00987BF0"/>
    <w:rsid w:val="009A1F2D"/>
    <w:rsid w:val="009A20D5"/>
    <w:rsid w:val="009A3582"/>
    <w:rsid w:val="009A3648"/>
    <w:rsid w:val="009A41FA"/>
    <w:rsid w:val="009A678A"/>
    <w:rsid w:val="009B09A2"/>
    <w:rsid w:val="009B0AB3"/>
    <w:rsid w:val="009B4F6D"/>
    <w:rsid w:val="009B7D75"/>
    <w:rsid w:val="009C3574"/>
    <w:rsid w:val="009C5735"/>
    <w:rsid w:val="009D2433"/>
    <w:rsid w:val="009D46D6"/>
    <w:rsid w:val="009D5E6B"/>
    <w:rsid w:val="009D5F09"/>
    <w:rsid w:val="009D6005"/>
    <w:rsid w:val="009E5258"/>
    <w:rsid w:val="009F085E"/>
    <w:rsid w:val="009F2385"/>
    <w:rsid w:val="00A017E4"/>
    <w:rsid w:val="00A045A9"/>
    <w:rsid w:val="00A1462D"/>
    <w:rsid w:val="00A14A4F"/>
    <w:rsid w:val="00A1632E"/>
    <w:rsid w:val="00A20E3C"/>
    <w:rsid w:val="00A23850"/>
    <w:rsid w:val="00A2765A"/>
    <w:rsid w:val="00A30350"/>
    <w:rsid w:val="00A3126E"/>
    <w:rsid w:val="00A34C7D"/>
    <w:rsid w:val="00A3525F"/>
    <w:rsid w:val="00A369F3"/>
    <w:rsid w:val="00A36F80"/>
    <w:rsid w:val="00A45387"/>
    <w:rsid w:val="00A458C8"/>
    <w:rsid w:val="00A47C5E"/>
    <w:rsid w:val="00A503A6"/>
    <w:rsid w:val="00A54289"/>
    <w:rsid w:val="00A61F0A"/>
    <w:rsid w:val="00A65100"/>
    <w:rsid w:val="00A67AFD"/>
    <w:rsid w:val="00A70865"/>
    <w:rsid w:val="00A717B7"/>
    <w:rsid w:val="00A732DA"/>
    <w:rsid w:val="00A75429"/>
    <w:rsid w:val="00A769C8"/>
    <w:rsid w:val="00A82AB6"/>
    <w:rsid w:val="00A83965"/>
    <w:rsid w:val="00A83C93"/>
    <w:rsid w:val="00A90B61"/>
    <w:rsid w:val="00A90F3E"/>
    <w:rsid w:val="00A922A0"/>
    <w:rsid w:val="00A9750C"/>
    <w:rsid w:val="00AA087E"/>
    <w:rsid w:val="00AA0AB4"/>
    <w:rsid w:val="00AB0AD8"/>
    <w:rsid w:val="00AB1382"/>
    <w:rsid w:val="00AB1F4D"/>
    <w:rsid w:val="00AB6AE9"/>
    <w:rsid w:val="00AB6F8F"/>
    <w:rsid w:val="00AB7312"/>
    <w:rsid w:val="00AB7BD5"/>
    <w:rsid w:val="00AC0C82"/>
    <w:rsid w:val="00AC26F3"/>
    <w:rsid w:val="00AD597F"/>
    <w:rsid w:val="00AE1667"/>
    <w:rsid w:val="00AE2CDC"/>
    <w:rsid w:val="00AE48C4"/>
    <w:rsid w:val="00AE5697"/>
    <w:rsid w:val="00AE5DC6"/>
    <w:rsid w:val="00AF5BF0"/>
    <w:rsid w:val="00B0080C"/>
    <w:rsid w:val="00B023E6"/>
    <w:rsid w:val="00B05837"/>
    <w:rsid w:val="00B07071"/>
    <w:rsid w:val="00B110A9"/>
    <w:rsid w:val="00B15489"/>
    <w:rsid w:val="00B15584"/>
    <w:rsid w:val="00B21E74"/>
    <w:rsid w:val="00B2306C"/>
    <w:rsid w:val="00B25613"/>
    <w:rsid w:val="00B26A92"/>
    <w:rsid w:val="00B31F62"/>
    <w:rsid w:val="00B32C01"/>
    <w:rsid w:val="00B3547F"/>
    <w:rsid w:val="00B3564E"/>
    <w:rsid w:val="00B3600A"/>
    <w:rsid w:val="00B36830"/>
    <w:rsid w:val="00B40480"/>
    <w:rsid w:val="00B40F9D"/>
    <w:rsid w:val="00B41B6D"/>
    <w:rsid w:val="00B45907"/>
    <w:rsid w:val="00B46315"/>
    <w:rsid w:val="00B52007"/>
    <w:rsid w:val="00B54D6D"/>
    <w:rsid w:val="00B63E95"/>
    <w:rsid w:val="00B64664"/>
    <w:rsid w:val="00B64E77"/>
    <w:rsid w:val="00B73393"/>
    <w:rsid w:val="00B75AF1"/>
    <w:rsid w:val="00B75E86"/>
    <w:rsid w:val="00B76A8F"/>
    <w:rsid w:val="00B86694"/>
    <w:rsid w:val="00B869CC"/>
    <w:rsid w:val="00B87428"/>
    <w:rsid w:val="00B90C23"/>
    <w:rsid w:val="00B932A2"/>
    <w:rsid w:val="00B96B9C"/>
    <w:rsid w:val="00BA1C3A"/>
    <w:rsid w:val="00BA48F1"/>
    <w:rsid w:val="00BA6212"/>
    <w:rsid w:val="00BB0493"/>
    <w:rsid w:val="00BB1F2E"/>
    <w:rsid w:val="00BB203C"/>
    <w:rsid w:val="00BB2477"/>
    <w:rsid w:val="00BB75E8"/>
    <w:rsid w:val="00BC3653"/>
    <w:rsid w:val="00BC4523"/>
    <w:rsid w:val="00BC65C9"/>
    <w:rsid w:val="00BC7EA7"/>
    <w:rsid w:val="00BD1161"/>
    <w:rsid w:val="00BD3666"/>
    <w:rsid w:val="00BD3B55"/>
    <w:rsid w:val="00BD40C5"/>
    <w:rsid w:val="00BE53C5"/>
    <w:rsid w:val="00BE5735"/>
    <w:rsid w:val="00BE72A7"/>
    <w:rsid w:val="00BF1BB7"/>
    <w:rsid w:val="00BF33B1"/>
    <w:rsid w:val="00BF4D60"/>
    <w:rsid w:val="00C0299D"/>
    <w:rsid w:val="00C05C6A"/>
    <w:rsid w:val="00C14C18"/>
    <w:rsid w:val="00C156DC"/>
    <w:rsid w:val="00C16082"/>
    <w:rsid w:val="00C164C1"/>
    <w:rsid w:val="00C170F6"/>
    <w:rsid w:val="00C213F8"/>
    <w:rsid w:val="00C30C94"/>
    <w:rsid w:val="00C31ADE"/>
    <w:rsid w:val="00C3266D"/>
    <w:rsid w:val="00C32F86"/>
    <w:rsid w:val="00C34673"/>
    <w:rsid w:val="00C34697"/>
    <w:rsid w:val="00C41979"/>
    <w:rsid w:val="00C437F8"/>
    <w:rsid w:val="00C43CEB"/>
    <w:rsid w:val="00C45806"/>
    <w:rsid w:val="00C532DB"/>
    <w:rsid w:val="00C5799B"/>
    <w:rsid w:val="00C57F4E"/>
    <w:rsid w:val="00C60A4E"/>
    <w:rsid w:val="00C66389"/>
    <w:rsid w:val="00C664E5"/>
    <w:rsid w:val="00C72908"/>
    <w:rsid w:val="00C770A3"/>
    <w:rsid w:val="00C802D1"/>
    <w:rsid w:val="00C82E48"/>
    <w:rsid w:val="00C84043"/>
    <w:rsid w:val="00C874A5"/>
    <w:rsid w:val="00C904AA"/>
    <w:rsid w:val="00C913BC"/>
    <w:rsid w:val="00C91DFE"/>
    <w:rsid w:val="00C93F81"/>
    <w:rsid w:val="00CA4FF1"/>
    <w:rsid w:val="00CA5327"/>
    <w:rsid w:val="00CA564F"/>
    <w:rsid w:val="00CB2773"/>
    <w:rsid w:val="00CB4324"/>
    <w:rsid w:val="00CC100F"/>
    <w:rsid w:val="00CC12D8"/>
    <w:rsid w:val="00CC1BC5"/>
    <w:rsid w:val="00CC5A23"/>
    <w:rsid w:val="00CD21DE"/>
    <w:rsid w:val="00CD7075"/>
    <w:rsid w:val="00CE065F"/>
    <w:rsid w:val="00CE124E"/>
    <w:rsid w:val="00CE24A3"/>
    <w:rsid w:val="00CE2A9F"/>
    <w:rsid w:val="00CE35E3"/>
    <w:rsid w:val="00CF0A97"/>
    <w:rsid w:val="00CF37D6"/>
    <w:rsid w:val="00D0202E"/>
    <w:rsid w:val="00D06BF1"/>
    <w:rsid w:val="00D13B7E"/>
    <w:rsid w:val="00D17174"/>
    <w:rsid w:val="00D21F13"/>
    <w:rsid w:val="00D24DD3"/>
    <w:rsid w:val="00D30D7A"/>
    <w:rsid w:val="00D30F55"/>
    <w:rsid w:val="00D347F2"/>
    <w:rsid w:val="00D45847"/>
    <w:rsid w:val="00D478CF"/>
    <w:rsid w:val="00D52474"/>
    <w:rsid w:val="00D54A4F"/>
    <w:rsid w:val="00D5596F"/>
    <w:rsid w:val="00D56C74"/>
    <w:rsid w:val="00D578F9"/>
    <w:rsid w:val="00D60FD8"/>
    <w:rsid w:val="00D61186"/>
    <w:rsid w:val="00D6334C"/>
    <w:rsid w:val="00D66BEF"/>
    <w:rsid w:val="00D675AA"/>
    <w:rsid w:val="00D70CC9"/>
    <w:rsid w:val="00D70ECA"/>
    <w:rsid w:val="00D71BC4"/>
    <w:rsid w:val="00D7426B"/>
    <w:rsid w:val="00D76192"/>
    <w:rsid w:val="00D77003"/>
    <w:rsid w:val="00D77C1A"/>
    <w:rsid w:val="00D8096C"/>
    <w:rsid w:val="00D8103F"/>
    <w:rsid w:val="00D81CD3"/>
    <w:rsid w:val="00D900E7"/>
    <w:rsid w:val="00D92D1E"/>
    <w:rsid w:val="00DA3361"/>
    <w:rsid w:val="00DA3585"/>
    <w:rsid w:val="00DA5484"/>
    <w:rsid w:val="00DA6450"/>
    <w:rsid w:val="00DB0AC5"/>
    <w:rsid w:val="00DB693A"/>
    <w:rsid w:val="00DC1BC2"/>
    <w:rsid w:val="00DC266B"/>
    <w:rsid w:val="00DC2FFA"/>
    <w:rsid w:val="00DC42C4"/>
    <w:rsid w:val="00DC62CD"/>
    <w:rsid w:val="00DC7C93"/>
    <w:rsid w:val="00DD1970"/>
    <w:rsid w:val="00DD261D"/>
    <w:rsid w:val="00DD288D"/>
    <w:rsid w:val="00DD2E2B"/>
    <w:rsid w:val="00DD32A7"/>
    <w:rsid w:val="00DD443D"/>
    <w:rsid w:val="00DD7E05"/>
    <w:rsid w:val="00DE0A33"/>
    <w:rsid w:val="00DE0C45"/>
    <w:rsid w:val="00DE1206"/>
    <w:rsid w:val="00DE1EB1"/>
    <w:rsid w:val="00DE3E59"/>
    <w:rsid w:val="00DE4570"/>
    <w:rsid w:val="00DE5107"/>
    <w:rsid w:val="00DF1B90"/>
    <w:rsid w:val="00DF43BB"/>
    <w:rsid w:val="00E00F3C"/>
    <w:rsid w:val="00E01324"/>
    <w:rsid w:val="00E04EAC"/>
    <w:rsid w:val="00E0786C"/>
    <w:rsid w:val="00E07E4B"/>
    <w:rsid w:val="00E1156C"/>
    <w:rsid w:val="00E12679"/>
    <w:rsid w:val="00E12BB9"/>
    <w:rsid w:val="00E13CB7"/>
    <w:rsid w:val="00E205F7"/>
    <w:rsid w:val="00E2141F"/>
    <w:rsid w:val="00E2282E"/>
    <w:rsid w:val="00E2645E"/>
    <w:rsid w:val="00E26A33"/>
    <w:rsid w:val="00E307F2"/>
    <w:rsid w:val="00E330FD"/>
    <w:rsid w:val="00E40D67"/>
    <w:rsid w:val="00E419F8"/>
    <w:rsid w:val="00E51632"/>
    <w:rsid w:val="00E545CC"/>
    <w:rsid w:val="00E54C9F"/>
    <w:rsid w:val="00E5539F"/>
    <w:rsid w:val="00E557E2"/>
    <w:rsid w:val="00E561D6"/>
    <w:rsid w:val="00E61F20"/>
    <w:rsid w:val="00E6728E"/>
    <w:rsid w:val="00E67581"/>
    <w:rsid w:val="00E7260B"/>
    <w:rsid w:val="00E86AA1"/>
    <w:rsid w:val="00E90317"/>
    <w:rsid w:val="00E91E0D"/>
    <w:rsid w:val="00E923F2"/>
    <w:rsid w:val="00E92CD4"/>
    <w:rsid w:val="00E933DA"/>
    <w:rsid w:val="00EA1BC8"/>
    <w:rsid w:val="00EA7094"/>
    <w:rsid w:val="00EB2BBE"/>
    <w:rsid w:val="00EC0C0B"/>
    <w:rsid w:val="00EC279C"/>
    <w:rsid w:val="00EC4BC4"/>
    <w:rsid w:val="00EC663F"/>
    <w:rsid w:val="00ED0618"/>
    <w:rsid w:val="00ED48E0"/>
    <w:rsid w:val="00ED649B"/>
    <w:rsid w:val="00ED6FEB"/>
    <w:rsid w:val="00EE27FC"/>
    <w:rsid w:val="00EE37CC"/>
    <w:rsid w:val="00EE396D"/>
    <w:rsid w:val="00EE3D8D"/>
    <w:rsid w:val="00EF3CAB"/>
    <w:rsid w:val="00EF5B48"/>
    <w:rsid w:val="00EF6267"/>
    <w:rsid w:val="00F02CA2"/>
    <w:rsid w:val="00F03150"/>
    <w:rsid w:val="00F0563E"/>
    <w:rsid w:val="00F05D85"/>
    <w:rsid w:val="00F07604"/>
    <w:rsid w:val="00F07F8B"/>
    <w:rsid w:val="00F12A84"/>
    <w:rsid w:val="00F1379E"/>
    <w:rsid w:val="00F1577F"/>
    <w:rsid w:val="00F2513A"/>
    <w:rsid w:val="00F268EB"/>
    <w:rsid w:val="00F3513E"/>
    <w:rsid w:val="00F36E0F"/>
    <w:rsid w:val="00F37CCC"/>
    <w:rsid w:val="00F37E3F"/>
    <w:rsid w:val="00F40026"/>
    <w:rsid w:val="00F4047B"/>
    <w:rsid w:val="00F41F90"/>
    <w:rsid w:val="00F429DC"/>
    <w:rsid w:val="00F44284"/>
    <w:rsid w:val="00F50A39"/>
    <w:rsid w:val="00F528BE"/>
    <w:rsid w:val="00F537E1"/>
    <w:rsid w:val="00F545DE"/>
    <w:rsid w:val="00F54FAE"/>
    <w:rsid w:val="00F56A1C"/>
    <w:rsid w:val="00F629AA"/>
    <w:rsid w:val="00F62BF8"/>
    <w:rsid w:val="00F64AB3"/>
    <w:rsid w:val="00F6676D"/>
    <w:rsid w:val="00F66817"/>
    <w:rsid w:val="00F7340C"/>
    <w:rsid w:val="00F73CBB"/>
    <w:rsid w:val="00F744C0"/>
    <w:rsid w:val="00F76CDB"/>
    <w:rsid w:val="00F77541"/>
    <w:rsid w:val="00F77EF5"/>
    <w:rsid w:val="00F81152"/>
    <w:rsid w:val="00F8293E"/>
    <w:rsid w:val="00F9287C"/>
    <w:rsid w:val="00F93311"/>
    <w:rsid w:val="00F94BEF"/>
    <w:rsid w:val="00F97688"/>
    <w:rsid w:val="00FA728A"/>
    <w:rsid w:val="00FB2A2F"/>
    <w:rsid w:val="00FB2E3C"/>
    <w:rsid w:val="00FB3372"/>
    <w:rsid w:val="00FB3EF7"/>
    <w:rsid w:val="00FB46E1"/>
    <w:rsid w:val="00FB4E0B"/>
    <w:rsid w:val="00FB69DC"/>
    <w:rsid w:val="00FC7F90"/>
    <w:rsid w:val="00FD062A"/>
    <w:rsid w:val="00FD094F"/>
    <w:rsid w:val="00FE28CB"/>
    <w:rsid w:val="00FE3667"/>
    <w:rsid w:val="00FF4383"/>
    <w:rsid w:val="00FF699C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BB83"/>
  <w15:chartTrackingRefBased/>
  <w15:docId w15:val="{0221368D-544A-4E8C-B484-C1F9BFA11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0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0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0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374B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74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0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e5d87f5-656a-4a8f-91f5-5dfb9e87e8f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527E0945EAF04BA86884DED7770AC4" ma:contentTypeVersion="14" ma:contentTypeDescription="Create a new document." ma:contentTypeScope="" ma:versionID="a14f9e8bc9db69923398eb8b0bdc0373">
  <xsd:schema xmlns:xsd="http://www.w3.org/2001/XMLSchema" xmlns:xs="http://www.w3.org/2001/XMLSchema" xmlns:p="http://schemas.microsoft.com/office/2006/metadata/properties" xmlns:ns1="http://schemas.microsoft.com/sharepoint/v3" xmlns:ns3="fe5d87f5-656a-4a8f-91f5-5dfb9e87e8f9" targetNamespace="http://schemas.microsoft.com/office/2006/metadata/properties" ma:root="true" ma:fieldsID="d88f7be09f6672381f91af59cfabdf08" ns1:_="" ns3:_="">
    <xsd:import namespace="http://schemas.microsoft.com/sharepoint/v3"/>
    <xsd:import namespace="fe5d87f5-656a-4a8f-91f5-5dfb9e87e8f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d87f5-656a-4a8f-91f5-5dfb9e87e8f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5BCC32-E640-4BF7-B216-BFA0F7F6F5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e5d87f5-656a-4a8f-91f5-5dfb9e87e8f9"/>
  </ds:schemaRefs>
</ds:datastoreItem>
</file>

<file path=customXml/itemProps2.xml><?xml version="1.0" encoding="utf-8"?>
<ds:datastoreItem xmlns:ds="http://schemas.openxmlformats.org/officeDocument/2006/customXml" ds:itemID="{AD5AA1D7-3872-45C7-B5AE-D3F1124353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C84964-BDF2-44A2-A078-70A2100D7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e5d87f5-656a-4a8f-91f5-5dfb9e87e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NC School for the Deaf</Company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Armstrong</dc:creator>
  <cp:keywords/>
  <dc:description/>
  <cp:lastModifiedBy>Mandy Armstrong</cp:lastModifiedBy>
  <cp:revision>79</cp:revision>
  <dcterms:created xsi:type="dcterms:W3CDTF">2025-12-17T13:22:00Z</dcterms:created>
  <dcterms:modified xsi:type="dcterms:W3CDTF">2026-01-05T17:55:00Z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2025-01-15T15:37:38Z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461cfc6d-34d3-4180-a913-f85e3ee08971</vt:lpwstr>
  </property>
  <property fmtid="{D5CDD505-2E9C-101B-9397-08002B2CF9AE}" pid="7" name="MSIP_Label_defa4170-0d19-0005-0004-bc88714345d2_ActionId">
    <vt:lpwstr>5c0d3dbe-39d5-478a-b0a9-3c0b45a5f909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0x01010004527E0945EAF04BA86884DED7770AC4</vt:lpwstr>
  </property>
</Properties>
</file>