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F89D" w14:textId="68B2D021" w:rsidR="004A5CEF" w:rsidRDefault="004A5CEF">
      <w:r>
        <w:rPr>
          <w:noProof/>
        </w:rPr>
        <w:drawing>
          <wp:anchor distT="0" distB="0" distL="114300" distR="114300" simplePos="0" relativeHeight="251658240" behindDoc="1" locked="0" layoutInCell="1" allowOverlap="1" wp14:anchorId="7204082D" wp14:editId="50B41B32">
            <wp:simplePos x="0" y="0"/>
            <wp:positionH relativeFrom="column">
              <wp:posOffset>2247537</wp:posOffset>
            </wp:positionH>
            <wp:positionV relativeFrom="paragraph">
              <wp:posOffset>-444500</wp:posOffset>
            </wp:positionV>
            <wp:extent cx="1583872" cy="1293867"/>
            <wp:effectExtent l="0" t="0" r="0" b="0"/>
            <wp:wrapNone/>
            <wp:docPr id="1561825153" name="Picture 1" descr="A yellow and green bee with white cub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25153" name="Picture 1" descr="A yellow and green bee with white cubes and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872" cy="1293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5F383" w14:textId="77777777" w:rsidR="004A5CEF" w:rsidRDefault="004A5CEF"/>
    <w:p w14:paraId="1FD5356B" w14:textId="77777777" w:rsidR="004A5CEF" w:rsidRDefault="004A5CEF"/>
    <w:p w14:paraId="67F60533" w14:textId="5F859788" w:rsidR="00D6334C" w:rsidRPr="0057636C" w:rsidRDefault="009C1861" w:rsidP="0057636C">
      <w:pPr>
        <w:spacing w:after="0" w:line="240" w:lineRule="auto"/>
        <w:jc w:val="center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January</w:t>
      </w:r>
      <w:r w:rsidR="00B52007">
        <w:rPr>
          <w:rFonts w:ascii="Roboto" w:hAnsi="Roboto"/>
          <w:b/>
          <w:bCs/>
        </w:rPr>
        <w:t xml:space="preserve"> </w:t>
      </w:r>
      <w:r>
        <w:rPr>
          <w:rFonts w:ascii="Roboto" w:hAnsi="Roboto"/>
          <w:b/>
          <w:bCs/>
        </w:rPr>
        <w:t>21</w:t>
      </w:r>
      <w:r w:rsidR="004F0AEA" w:rsidRPr="0057636C">
        <w:rPr>
          <w:rFonts w:ascii="Roboto" w:hAnsi="Roboto"/>
          <w:b/>
          <w:bCs/>
        </w:rPr>
        <w:t>, 202</w:t>
      </w:r>
      <w:r>
        <w:rPr>
          <w:rFonts w:ascii="Roboto" w:hAnsi="Roboto"/>
          <w:b/>
          <w:bCs/>
        </w:rPr>
        <w:t>6</w:t>
      </w:r>
    </w:p>
    <w:p w14:paraId="749C17B5" w14:textId="31D69D3F" w:rsidR="004A5CEF" w:rsidRPr="0057636C" w:rsidRDefault="004A5CEF" w:rsidP="0057636C">
      <w:pPr>
        <w:spacing w:after="0" w:line="240" w:lineRule="auto"/>
        <w:jc w:val="center"/>
        <w:rPr>
          <w:rFonts w:ascii="Roboto" w:hAnsi="Roboto"/>
          <w:b/>
          <w:bCs/>
        </w:rPr>
      </w:pPr>
      <w:r w:rsidRPr="0057636C">
        <w:rPr>
          <w:rFonts w:ascii="Roboto" w:hAnsi="Roboto"/>
          <w:b/>
          <w:bCs/>
        </w:rPr>
        <w:t xml:space="preserve">Massey </w:t>
      </w:r>
      <w:r w:rsidR="0057636C" w:rsidRPr="0057636C">
        <w:rPr>
          <w:rFonts w:ascii="Roboto" w:hAnsi="Roboto"/>
          <w:b/>
          <w:bCs/>
        </w:rPr>
        <w:t>Conference Room</w:t>
      </w:r>
    </w:p>
    <w:p w14:paraId="11666A03" w14:textId="77777777" w:rsidR="0057636C" w:rsidRPr="0057636C" w:rsidRDefault="0057636C">
      <w:pPr>
        <w:rPr>
          <w:rFonts w:ascii="Roboto" w:hAnsi="Roboto"/>
        </w:rPr>
      </w:pPr>
    </w:p>
    <w:p w14:paraId="14FF6413" w14:textId="77777777" w:rsidR="00DC266B" w:rsidRDefault="00DC266B" w:rsidP="008039F0">
      <w:pPr>
        <w:rPr>
          <w:rFonts w:ascii="Roboto" w:hAnsi="Roboto"/>
          <w:b/>
          <w:bCs/>
        </w:rPr>
      </w:pPr>
    </w:p>
    <w:p w14:paraId="18FF49C0" w14:textId="5832193F" w:rsidR="004F0AEA" w:rsidRDefault="008039F0" w:rsidP="008039F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1.</w:t>
      </w:r>
      <w:r w:rsidR="004F0AEA" w:rsidRPr="008039F0">
        <w:rPr>
          <w:rFonts w:ascii="Roboto" w:hAnsi="Roboto"/>
          <w:b/>
          <w:bCs/>
        </w:rPr>
        <w:t>Roll Call</w:t>
      </w:r>
    </w:p>
    <w:p w14:paraId="4E2E5D1F" w14:textId="26261E02" w:rsidR="001437B2" w:rsidRPr="001437B2" w:rsidRDefault="001437B2" w:rsidP="008039F0">
      <w:pPr>
        <w:rPr>
          <w:rFonts w:ascii="Roboto" w:hAnsi="Roboto"/>
        </w:rPr>
      </w:pPr>
      <w:r>
        <w:rPr>
          <w:rFonts w:ascii="Roboto" w:hAnsi="Roboto"/>
        </w:rPr>
        <w:t>The Board of Trustees at Eastern North Carolina School for the Deaf met in regular session.  The following members were present:</w:t>
      </w:r>
    </w:p>
    <w:p w14:paraId="16A6076F" w14:textId="14A56085" w:rsidR="004F0AEA" w:rsidRPr="0057636C" w:rsidRDefault="004F0AEA">
      <w:pPr>
        <w:rPr>
          <w:rFonts w:ascii="Roboto" w:hAnsi="Roboto"/>
        </w:rPr>
      </w:pPr>
      <w:r w:rsidRPr="0057636C">
        <w:rPr>
          <w:rFonts w:ascii="Roboto" w:hAnsi="Roboto"/>
        </w:rPr>
        <w:t>Ken Jones</w:t>
      </w:r>
    </w:p>
    <w:p w14:paraId="0BE9F5BA" w14:textId="6DDB76A1" w:rsidR="004F0AEA" w:rsidRDefault="004F0AEA">
      <w:pPr>
        <w:rPr>
          <w:rFonts w:ascii="Roboto" w:hAnsi="Roboto"/>
        </w:rPr>
      </w:pPr>
      <w:r w:rsidRPr="0CA8AAEC">
        <w:rPr>
          <w:rFonts w:ascii="Roboto" w:hAnsi="Roboto"/>
        </w:rPr>
        <w:t>Rob Boyette</w:t>
      </w:r>
      <w:r w:rsidR="00807056" w:rsidRPr="0CA8AAEC">
        <w:rPr>
          <w:rFonts w:ascii="Roboto" w:hAnsi="Roboto"/>
        </w:rPr>
        <w:t xml:space="preserve"> </w:t>
      </w:r>
    </w:p>
    <w:p w14:paraId="4CF891CD" w14:textId="4A43E63C" w:rsidR="00CB4324" w:rsidRDefault="00CB4324">
      <w:pPr>
        <w:rPr>
          <w:rFonts w:ascii="Roboto" w:hAnsi="Roboto"/>
        </w:rPr>
      </w:pPr>
      <w:r w:rsidRPr="0CA8AAEC">
        <w:rPr>
          <w:rFonts w:ascii="Roboto" w:hAnsi="Roboto"/>
        </w:rPr>
        <w:t xml:space="preserve">Kevin Earp </w:t>
      </w:r>
    </w:p>
    <w:p w14:paraId="33A2D0C9" w14:textId="0996024E" w:rsidR="6BE92F4F" w:rsidRDefault="6BE92F4F" w:rsidP="0CA8AAEC">
      <w:pPr>
        <w:rPr>
          <w:rFonts w:ascii="Roboto" w:hAnsi="Roboto"/>
        </w:rPr>
      </w:pPr>
      <w:r w:rsidRPr="0CA8AAEC">
        <w:rPr>
          <w:rFonts w:ascii="Roboto" w:hAnsi="Roboto"/>
        </w:rPr>
        <w:t>Gary Farmer</w:t>
      </w:r>
    </w:p>
    <w:p w14:paraId="5F3C86D3" w14:textId="47A7266C" w:rsidR="6BE92F4F" w:rsidRDefault="6BE92F4F" w:rsidP="0CA8AAEC">
      <w:pPr>
        <w:rPr>
          <w:rFonts w:ascii="Roboto" w:hAnsi="Roboto"/>
        </w:rPr>
      </w:pPr>
      <w:r w:rsidRPr="0CA8AAEC">
        <w:rPr>
          <w:rFonts w:ascii="Roboto" w:hAnsi="Roboto"/>
        </w:rPr>
        <w:t>Dr. Dave Dolman</w:t>
      </w:r>
    </w:p>
    <w:p w14:paraId="64440CD9" w14:textId="37CABCEB" w:rsidR="3171FB2E" w:rsidRDefault="3171FB2E" w:rsidP="0CA8AAEC">
      <w:pPr>
        <w:rPr>
          <w:rFonts w:ascii="Roboto" w:hAnsi="Roboto"/>
        </w:rPr>
      </w:pPr>
      <w:r w:rsidRPr="0CA8AAEC">
        <w:rPr>
          <w:rFonts w:ascii="Roboto" w:hAnsi="Roboto"/>
        </w:rPr>
        <w:t xml:space="preserve">Sharon Lott </w:t>
      </w:r>
      <w:r w:rsidR="0066090F">
        <w:rPr>
          <w:rFonts w:ascii="Roboto" w:hAnsi="Roboto"/>
        </w:rPr>
        <w:t>–</w:t>
      </w:r>
      <w:r w:rsidRPr="0CA8AAEC">
        <w:rPr>
          <w:rFonts w:ascii="Roboto" w:hAnsi="Roboto"/>
        </w:rPr>
        <w:t xml:space="preserve"> </w:t>
      </w:r>
      <w:r w:rsidR="0066090F" w:rsidRPr="0066090F">
        <w:rPr>
          <w:rFonts w:ascii="Roboto" w:hAnsi="Roboto"/>
          <w:b/>
          <w:bCs/>
          <w:i/>
          <w:iCs/>
        </w:rPr>
        <w:t xml:space="preserve">Present </w:t>
      </w:r>
      <w:r w:rsidRPr="0066090F">
        <w:rPr>
          <w:rFonts w:ascii="Roboto" w:hAnsi="Roboto"/>
          <w:b/>
          <w:bCs/>
          <w:i/>
          <w:iCs/>
        </w:rPr>
        <w:t>Online</w:t>
      </w:r>
    </w:p>
    <w:p w14:paraId="50D7126C" w14:textId="22BE3E58" w:rsidR="002C49B1" w:rsidRDefault="002C49B1">
      <w:pPr>
        <w:rPr>
          <w:rFonts w:ascii="Roboto" w:hAnsi="Roboto"/>
        </w:rPr>
      </w:pPr>
      <w:r w:rsidRPr="0CA8AAEC">
        <w:rPr>
          <w:rFonts w:ascii="Roboto" w:hAnsi="Roboto"/>
          <w:b/>
          <w:bCs/>
        </w:rPr>
        <w:t>Absent</w:t>
      </w:r>
      <w:r w:rsidRPr="0CA8AAEC">
        <w:rPr>
          <w:rFonts w:ascii="Roboto" w:hAnsi="Roboto"/>
        </w:rPr>
        <w:t>:</w:t>
      </w:r>
    </w:p>
    <w:p w14:paraId="5958FCD6" w14:textId="0DA03BFC" w:rsidR="0066090F" w:rsidRDefault="0066090F">
      <w:pPr>
        <w:rPr>
          <w:rFonts w:ascii="Roboto" w:hAnsi="Roboto"/>
        </w:rPr>
      </w:pPr>
      <w:r>
        <w:rPr>
          <w:rFonts w:ascii="Roboto" w:hAnsi="Roboto"/>
        </w:rPr>
        <w:t>None</w:t>
      </w:r>
    </w:p>
    <w:p w14:paraId="52F20ED7" w14:textId="1C1BCDFB" w:rsidR="0055739D" w:rsidRPr="00237A87" w:rsidRDefault="0055739D">
      <w:pPr>
        <w:rPr>
          <w:rFonts w:ascii="Roboto" w:hAnsi="Roboto"/>
          <w:b/>
          <w:bCs/>
        </w:rPr>
      </w:pPr>
      <w:r w:rsidRPr="00237A87">
        <w:rPr>
          <w:rFonts w:ascii="Roboto" w:hAnsi="Roboto"/>
          <w:b/>
          <w:bCs/>
        </w:rPr>
        <w:t xml:space="preserve">Also </w:t>
      </w:r>
      <w:r w:rsidR="00593C8C">
        <w:rPr>
          <w:rFonts w:ascii="Roboto" w:hAnsi="Roboto"/>
          <w:b/>
          <w:bCs/>
        </w:rPr>
        <w:t>P</w:t>
      </w:r>
      <w:r w:rsidRPr="00237A87">
        <w:rPr>
          <w:rFonts w:ascii="Roboto" w:hAnsi="Roboto"/>
          <w:b/>
          <w:bCs/>
        </w:rPr>
        <w:t xml:space="preserve">resent </w:t>
      </w:r>
      <w:r w:rsidR="00593C8C">
        <w:rPr>
          <w:rFonts w:ascii="Roboto" w:hAnsi="Roboto"/>
          <w:b/>
          <w:bCs/>
        </w:rPr>
        <w:t>W</w:t>
      </w:r>
      <w:r w:rsidRPr="00237A87">
        <w:rPr>
          <w:rFonts w:ascii="Roboto" w:hAnsi="Roboto"/>
          <w:b/>
          <w:bCs/>
        </w:rPr>
        <w:t>ere:</w:t>
      </w:r>
    </w:p>
    <w:p w14:paraId="04B9FF22" w14:textId="1311BBC7" w:rsidR="008D72AE" w:rsidRPr="008D72AE" w:rsidRDefault="008D72AE">
      <w:pPr>
        <w:rPr>
          <w:rFonts w:ascii="Roboto" w:hAnsi="Roboto"/>
        </w:rPr>
      </w:pPr>
      <w:r w:rsidRPr="008D72AE">
        <w:rPr>
          <w:rFonts w:ascii="Roboto" w:hAnsi="Roboto"/>
        </w:rPr>
        <w:t>Rachel Hitch - Att</w:t>
      </w:r>
      <w:r>
        <w:rPr>
          <w:rFonts w:ascii="Roboto" w:hAnsi="Roboto"/>
        </w:rPr>
        <w:t>orney</w:t>
      </w:r>
    </w:p>
    <w:p w14:paraId="2ED736C5" w14:textId="60413232" w:rsidR="00F3513E" w:rsidRPr="008D72AE" w:rsidRDefault="00F3513E">
      <w:pPr>
        <w:rPr>
          <w:rFonts w:ascii="Roboto" w:hAnsi="Roboto"/>
        </w:rPr>
      </w:pPr>
      <w:r w:rsidRPr="008D72AE">
        <w:rPr>
          <w:rFonts w:ascii="Roboto" w:hAnsi="Roboto"/>
        </w:rPr>
        <w:t>Cheryl Iannucci</w:t>
      </w:r>
      <w:r w:rsidR="00945BB8" w:rsidRPr="008D72AE">
        <w:rPr>
          <w:rFonts w:ascii="Roboto" w:hAnsi="Roboto"/>
        </w:rPr>
        <w:t xml:space="preserve"> – </w:t>
      </w:r>
      <w:r w:rsidR="00EA1BC8" w:rsidRPr="008D72AE">
        <w:rPr>
          <w:rFonts w:ascii="Roboto" w:hAnsi="Roboto"/>
        </w:rPr>
        <w:t>Superintendent</w:t>
      </w:r>
    </w:p>
    <w:p w14:paraId="2DF94857" w14:textId="26B33FC4" w:rsidR="00764CF3" w:rsidRDefault="00F3513E" w:rsidP="00D30D7A">
      <w:pPr>
        <w:rPr>
          <w:rFonts w:ascii="Roboto" w:hAnsi="Roboto"/>
        </w:rPr>
      </w:pPr>
      <w:r>
        <w:rPr>
          <w:rFonts w:ascii="Roboto" w:hAnsi="Roboto"/>
        </w:rPr>
        <w:t>Mandy Armstrong</w:t>
      </w:r>
      <w:r w:rsidR="00945BB8">
        <w:rPr>
          <w:rFonts w:ascii="Roboto" w:hAnsi="Roboto"/>
        </w:rPr>
        <w:t xml:space="preserve"> – Notetaker</w:t>
      </w:r>
    </w:p>
    <w:p w14:paraId="75F850BA" w14:textId="77777777" w:rsidR="0066090F" w:rsidRDefault="0066090F" w:rsidP="00D30D7A">
      <w:pPr>
        <w:rPr>
          <w:rFonts w:ascii="Roboto" w:hAnsi="Roboto"/>
        </w:rPr>
      </w:pPr>
    </w:p>
    <w:p w14:paraId="2C599852" w14:textId="68555DB8" w:rsidR="00DE3E59" w:rsidRDefault="000D5F17" w:rsidP="00D30D7A">
      <w:pPr>
        <w:rPr>
          <w:rFonts w:ascii="Roboto" w:hAnsi="Roboto"/>
        </w:rPr>
      </w:pPr>
      <w:r w:rsidRPr="000D5F17">
        <w:rPr>
          <w:rFonts w:ascii="Roboto" w:hAnsi="Roboto"/>
          <w:b/>
          <w:bCs/>
        </w:rPr>
        <w:t>2. Call to Order</w:t>
      </w:r>
      <w:r w:rsidR="002C3C95">
        <w:rPr>
          <w:rFonts w:ascii="Roboto" w:hAnsi="Roboto"/>
          <w:b/>
          <w:bCs/>
        </w:rPr>
        <w:t xml:space="preserve"> </w:t>
      </w:r>
      <w:r w:rsidR="000168F6">
        <w:rPr>
          <w:rFonts w:ascii="Roboto" w:hAnsi="Roboto"/>
          <w:b/>
          <w:bCs/>
        </w:rPr>
        <w:t>–</w:t>
      </w:r>
      <w:r w:rsidR="002C3C95">
        <w:rPr>
          <w:rFonts w:ascii="Roboto" w:hAnsi="Roboto"/>
          <w:b/>
          <w:bCs/>
        </w:rPr>
        <w:t xml:space="preserve"> </w:t>
      </w:r>
    </w:p>
    <w:p w14:paraId="40AF4084" w14:textId="70B51D1C" w:rsidR="0055739D" w:rsidRPr="0066090F" w:rsidRDefault="00500E54" w:rsidP="000D5F17">
      <w:pPr>
        <w:rPr>
          <w:rFonts w:ascii="Roboto" w:hAnsi="Roboto"/>
        </w:rPr>
      </w:pPr>
      <w:r>
        <w:rPr>
          <w:rFonts w:ascii="Roboto" w:hAnsi="Roboto"/>
        </w:rPr>
        <w:t xml:space="preserve">Chairman Ken Jones called the regular meeting of the Eastern North Carolina School for the Deaf (ENCSD) Board of Trustees to order.  </w:t>
      </w:r>
      <w:r w:rsidR="0066090F">
        <w:rPr>
          <w:rFonts w:ascii="Roboto" w:hAnsi="Roboto"/>
        </w:rPr>
        <w:t>The Pledge of Allegiance was performed.  Roll call was completed.</w:t>
      </w:r>
    </w:p>
    <w:p w14:paraId="7D92840A" w14:textId="77777777" w:rsidR="0066090F" w:rsidRDefault="0066090F" w:rsidP="000D5F17">
      <w:pPr>
        <w:rPr>
          <w:rFonts w:ascii="Roboto" w:hAnsi="Roboto"/>
          <w:b/>
          <w:bCs/>
        </w:rPr>
      </w:pPr>
    </w:p>
    <w:p w14:paraId="5AE93259" w14:textId="5729E712" w:rsidR="000D5F17" w:rsidRDefault="000D5F17" w:rsidP="000D5F17">
      <w:pPr>
        <w:rPr>
          <w:rFonts w:ascii="Roboto" w:hAnsi="Roboto"/>
          <w:b/>
          <w:bCs/>
        </w:rPr>
      </w:pPr>
      <w:r w:rsidRPr="0CA8AAEC">
        <w:rPr>
          <w:rFonts w:ascii="Roboto" w:hAnsi="Roboto"/>
          <w:b/>
          <w:bCs/>
        </w:rPr>
        <w:lastRenderedPageBreak/>
        <w:t>3. Approval of Agenda</w:t>
      </w:r>
    </w:p>
    <w:p w14:paraId="17A6909D" w14:textId="0E6D981A" w:rsidR="260AC464" w:rsidRDefault="260AC464" w:rsidP="0CA8AAEC">
      <w:pPr>
        <w:rPr>
          <w:rFonts w:ascii="Roboto" w:hAnsi="Roboto"/>
        </w:rPr>
      </w:pPr>
      <w:r w:rsidRPr="0CA8AAEC">
        <w:rPr>
          <w:rFonts w:ascii="Roboto" w:hAnsi="Roboto"/>
        </w:rPr>
        <w:t xml:space="preserve">Superintendent Iannucci </w:t>
      </w:r>
      <w:r w:rsidR="0066090F">
        <w:rPr>
          <w:rFonts w:ascii="Roboto" w:hAnsi="Roboto"/>
        </w:rPr>
        <w:t>requested the addition of Repairs &amp; Renovations and School Accountability to the agenda</w:t>
      </w:r>
    </w:p>
    <w:p w14:paraId="48D45CCB" w14:textId="61626E88" w:rsidR="003120C8" w:rsidRDefault="003120C8" w:rsidP="0CA8AAEC">
      <w:pPr>
        <w:ind w:left="720"/>
        <w:rPr>
          <w:rFonts w:ascii="Roboto" w:hAnsi="Roboto"/>
        </w:rPr>
      </w:pPr>
      <w:r w:rsidRPr="0CA8AAEC">
        <w:rPr>
          <w:rFonts w:ascii="Roboto" w:hAnsi="Roboto"/>
          <w:b/>
          <w:bCs/>
        </w:rPr>
        <w:t>Motion:</w:t>
      </w:r>
      <w:r w:rsidRPr="0CA8AAEC">
        <w:rPr>
          <w:rFonts w:ascii="Roboto" w:hAnsi="Roboto"/>
        </w:rPr>
        <w:t xml:space="preserve"> </w:t>
      </w:r>
      <w:r w:rsidR="00C66389" w:rsidRPr="0CA8AAEC">
        <w:rPr>
          <w:rFonts w:ascii="Roboto" w:hAnsi="Roboto"/>
        </w:rPr>
        <w:t>Mr.</w:t>
      </w:r>
      <w:r w:rsidR="00444541" w:rsidRPr="0CA8AAEC">
        <w:rPr>
          <w:rFonts w:ascii="Roboto" w:hAnsi="Roboto"/>
        </w:rPr>
        <w:t xml:space="preserve"> </w:t>
      </w:r>
      <w:r w:rsidR="220C5565" w:rsidRPr="0CA8AAEC">
        <w:rPr>
          <w:rFonts w:ascii="Roboto" w:hAnsi="Roboto"/>
        </w:rPr>
        <w:t>Farmer</w:t>
      </w:r>
      <w:r w:rsidR="00C66389" w:rsidRPr="0CA8AAEC">
        <w:rPr>
          <w:rFonts w:ascii="Roboto" w:hAnsi="Roboto"/>
        </w:rPr>
        <w:t xml:space="preserve"> </w:t>
      </w:r>
      <w:r w:rsidR="00C43CEB" w:rsidRPr="0CA8AAEC">
        <w:rPr>
          <w:rFonts w:ascii="Roboto" w:hAnsi="Roboto"/>
        </w:rPr>
        <w:t>move</w:t>
      </w:r>
      <w:r w:rsidR="00B21E74" w:rsidRPr="0CA8AAEC">
        <w:rPr>
          <w:rFonts w:ascii="Roboto" w:hAnsi="Roboto"/>
        </w:rPr>
        <w:t>d</w:t>
      </w:r>
      <w:r w:rsidR="00C66389" w:rsidRPr="0CA8AAEC">
        <w:rPr>
          <w:rFonts w:ascii="Roboto" w:hAnsi="Roboto"/>
        </w:rPr>
        <w:t xml:space="preserve"> to </w:t>
      </w:r>
      <w:r w:rsidR="00471959" w:rsidRPr="0CA8AAEC">
        <w:rPr>
          <w:rFonts w:ascii="Roboto" w:hAnsi="Roboto"/>
        </w:rPr>
        <w:t xml:space="preserve">approve the agenda with </w:t>
      </w:r>
      <w:r w:rsidR="729FCFCB" w:rsidRPr="0CA8AAEC">
        <w:rPr>
          <w:rFonts w:ascii="Roboto" w:hAnsi="Roboto"/>
        </w:rPr>
        <w:t>noted changes</w:t>
      </w:r>
    </w:p>
    <w:p w14:paraId="26273F29" w14:textId="6DCE60C6" w:rsidR="00A54289" w:rsidRDefault="003120C8" w:rsidP="003B6CAF">
      <w:pPr>
        <w:ind w:left="720"/>
        <w:rPr>
          <w:rFonts w:ascii="Roboto" w:hAnsi="Roboto"/>
        </w:rPr>
      </w:pPr>
      <w:r w:rsidRPr="0CA8AAEC">
        <w:rPr>
          <w:rFonts w:ascii="Roboto" w:hAnsi="Roboto"/>
          <w:b/>
          <w:bCs/>
        </w:rPr>
        <w:t>Second</w:t>
      </w:r>
      <w:r w:rsidR="00661A00" w:rsidRPr="0CA8AAEC">
        <w:rPr>
          <w:rFonts w:ascii="Roboto" w:hAnsi="Roboto"/>
          <w:b/>
          <w:bCs/>
        </w:rPr>
        <w:t>:</w:t>
      </w:r>
      <w:r w:rsidR="00661A00" w:rsidRPr="0CA8AAEC">
        <w:rPr>
          <w:rFonts w:ascii="Roboto" w:hAnsi="Roboto"/>
        </w:rPr>
        <w:t xml:space="preserve"> </w:t>
      </w:r>
      <w:r w:rsidR="00471959" w:rsidRPr="0CA8AAEC">
        <w:rPr>
          <w:rFonts w:ascii="Roboto" w:hAnsi="Roboto"/>
        </w:rPr>
        <w:t>Mr.</w:t>
      </w:r>
      <w:r w:rsidR="005303CD" w:rsidRPr="0CA8AAEC">
        <w:rPr>
          <w:rFonts w:ascii="Roboto" w:hAnsi="Roboto"/>
        </w:rPr>
        <w:t xml:space="preserve"> </w:t>
      </w:r>
      <w:r w:rsidR="06665123" w:rsidRPr="0CA8AAEC">
        <w:rPr>
          <w:rFonts w:ascii="Roboto" w:hAnsi="Roboto"/>
        </w:rPr>
        <w:t>Boyette</w:t>
      </w:r>
    </w:p>
    <w:p w14:paraId="7A4DCFA8" w14:textId="68F0BAAF" w:rsidR="0071085C" w:rsidRPr="0017588C" w:rsidRDefault="00A54289" w:rsidP="003B6CAF">
      <w:pPr>
        <w:ind w:left="720"/>
        <w:rPr>
          <w:rFonts w:ascii="Roboto" w:hAnsi="Roboto"/>
        </w:rPr>
      </w:pPr>
      <w:r>
        <w:rPr>
          <w:rFonts w:ascii="Roboto" w:hAnsi="Roboto"/>
          <w:b/>
          <w:bCs/>
        </w:rPr>
        <w:t>Vote:</w:t>
      </w:r>
      <w:r>
        <w:rPr>
          <w:rFonts w:ascii="Roboto" w:hAnsi="Roboto"/>
        </w:rPr>
        <w:t xml:space="preserve"> All in favor. </w:t>
      </w:r>
      <w:r w:rsidRPr="00A54289">
        <w:rPr>
          <w:rFonts w:ascii="Roboto" w:hAnsi="Roboto"/>
          <w:b/>
          <w:bCs/>
        </w:rPr>
        <w:t>Motion Carried.</w:t>
      </w:r>
      <w:r w:rsidR="003120C8" w:rsidRPr="003120C8">
        <w:rPr>
          <w:rFonts w:ascii="Roboto" w:hAnsi="Roboto"/>
        </w:rPr>
        <w:br/>
      </w:r>
    </w:p>
    <w:p w14:paraId="32767C1A" w14:textId="54B0D2CE" w:rsidR="000D5F17" w:rsidRPr="000D5F17" w:rsidRDefault="000D5F17" w:rsidP="000D5F17">
      <w:pPr>
        <w:rPr>
          <w:rFonts w:ascii="Roboto" w:hAnsi="Roboto"/>
          <w:b/>
          <w:bCs/>
        </w:rPr>
      </w:pPr>
      <w:r w:rsidRPr="0CA8AAEC">
        <w:rPr>
          <w:rFonts w:ascii="Roboto" w:hAnsi="Roboto"/>
          <w:b/>
          <w:bCs/>
        </w:rPr>
        <w:t xml:space="preserve">4. Approval of Minutes – </w:t>
      </w:r>
      <w:r w:rsidR="5E95E974" w:rsidRPr="0CA8AAEC">
        <w:rPr>
          <w:rFonts w:ascii="Roboto" w:hAnsi="Roboto"/>
          <w:b/>
          <w:bCs/>
        </w:rPr>
        <w:t xml:space="preserve">December </w:t>
      </w:r>
      <w:r w:rsidR="00E1156C" w:rsidRPr="0CA8AAEC">
        <w:rPr>
          <w:rFonts w:ascii="Roboto" w:hAnsi="Roboto"/>
          <w:b/>
          <w:bCs/>
        </w:rPr>
        <w:t>1</w:t>
      </w:r>
      <w:r w:rsidR="2306C5C9" w:rsidRPr="0CA8AAEC">
        <w:rPr>
          <w:rFonts w:ascii="Roboto" w:hAnsi="Roboto"/>
          <w:b/>
          <w:bCs/>
        </w:rPr>
        <w:t>7</w:t>
      </w:r>
      <w:r w:rsidR="0071085C" w:rsidRPr="0CA8AAEC">
        <w:rPr>
          <w:rFonts w:ascii="Roboto" w:hAnsi="Roboto"/>
          <w:b/>
          <w:bCs/>
        </w:rPr>
        <w:t>, 2025</w:t>
      </w:r>
    </w:p>
    <w:p w14:paraId="235C8127" w14:textId="6BA39D00" w:rsidR="00305DA6" w:rsidRDefault="003120C8" w:rsidP="00C14C18">
      <w:pPr>
        <w:ind w:left="720"/>
        <w:rPr>
          <w:rFonts w:ascii="Roboto" w:hAnsi="Roboto"/>
        </w:rPr>
      </w:pPr>
      <w:r w:rsidRPr="0CA8AAEC">
        <w:rPr>
          <w:rFonts w:ascii="Roboto" w:hAnsi="Roboto"/>
          <w:b/>
          <w:bCs/>
        </w:rPr>
        <w:t>Motion:</w:t>
      </w:r>
      <w:r w:rsidR="005B265F" w:rsidRPr="0CA8AAEC">
        <w:rPr>
          <w:rFonts w:ascii="Roboto" w:hAnsi="Roboto"/>
          <w:b/>
          <w:bCs/>
        </w:rPr>
        <w:t xml:space="preserve"> </w:t>
      </w:r>
      <w:r w:rsidR="003F3472" w:rsidRPr="0CA8AAEC">
        <w:rPr>
          <w:rFonts w:ascii="Roboto" w:hAnsi="Roboto"/>
        </w:rPr>
        <w:t>Mr.</w:t>
      </w:r>
      <w:r w:rsidR="00ED48E0" w:rsidRPr="0CA8AAEC">
        <w:rPr>
          <w:rFonts w:ascii="Roboto" w:hAnsi="Roboto"/>
        </w:rPr>
        <w:t xml:space="preserve"> </w:t>
      </w:r>
      <w:r w:rsidR="4687C1C5" w:rsidRPr="0CA8AAEC">
        <w:rPr>
          <w:rFonts w:ascii="Roboto" w:hAnsi="Roboto"/>
        </w:rPr>
        <w:t xml:space="preserve">Farmer </w:t>
      </w:r>
      <w:r w:rsidR="00E1156C" w:rsidRPr="0CA8AAEC">
        <w:rPr>
          <w:rFonts w:ascii="Roboto" w:hAnsi="Roboto"/>
        </w:rPr>
        <w:t>move</w:t>
      </w:r>
      <w:r w:rsidR="005C016B" w:rsidRPr="0CA8AAEC">
        <w:rPr>
          <w:rFonts w:ascii="Roboto" w:hAnsi="Roboto"/>
        </w:rPr>
        <w:t>d</w:t>
      </w:r>
      <w:r w:rsidR="00E1156C" w:rsidRPr="0CA8AAEC">
        <w:rPr>
          <w:rFonts w:ascii="Roboto" w:hAnsi="Roboto"/>
        </w:rPr>
        <w:t xml:space="preserve"> to </w:t>
      </w:r>
      <w:r w:rsidR="005C016B" w:rsidRPr="0CA8AAEC">
        <w:rPr>
          <w:rFonts w:ascii="Roboto" w:hAnsi="Roboto"/>
        </w:rPr>
        <w:t>approve the</w:t>
      </w:r>
      <w:r w:rsidR="00E1156C" w:rsidRPr="0CA8AAEC">
        <w:rPr>
          <w:rFonts w:ascii="Roboto" w:hAnsi="Roboto"/>
        </w:rPr>
        <w:t xml:space="preserve"> minutes </w:t>
      </w:r>
      <w:r w:rsidR="005C016B" w:rsidRPr="0CA8AAEC">
        <w:rPr>
          <w:rFonts w:ascii="Roboto" w:hAnsi="Roboto"/>
        </w:rPr>
        <w:t xml:space="preserve">of </w:t>
      </w:r>
      <w:r w:rsidR="17A8931E" w:rsidRPr="0CA8AAEC">
        <w:rPr>
          <w:rFonts w:ascii="Roboto" w:hAnsi="Roboto"/>
        </w:rPr>
        <w:t>Dec</w:t>
      </w:r>
      <w:r w:rsidR="005303CD" w:rsidRPr="0CA8AAEC">
        <w:rPr>
          <w:rFonts w:ascii="Roboto" w:hAnsi="Roboto"/>
        </w:rPr>
        <w:t>ember</w:t>
      </w:r>
      <w:r w:rsidR="005C016B" w:rsidRPr="0CA8AAEC">
        <w:rPr>
          <w:rFonts w:ascii="Roboto" w:hAnsi="Roboto"/>
        </w:rPr>
        <w:t xml:space="preserve"> 1</w:t>
      </w:r>
      <w:r w:rsidR="11AD4713" w:rsidRPr="0CA8AAEC">
        <w:rPr>
          <w:rFonts w:ascii="Roboto" w:hAnsi="Roboto"/>
        </w:rPr>
        <w:t>7</w:t>
      </w:r>
      <w:r w:rsidR="005C016B" w:rsidRPr="0CA8AAEC">
        <w:rPr>
          <w:rFonts w:ascii="Roboto" w:hAnsi="Roboto"/>
        </w:rPr>
        <w:t xml:space="preserve">, </w:t>
      </w:r>
      <w:r w:rsidR="003F3472" w:rsidRPr="0CA8AAEC">
        <w:rPr>
          <w:rFonts w:ascii="Roboto" w:hAnsi="Roboto"/>
        </w:rPr>
        <w:t>2025,</w:t>
      </w:r>
      <w:r w:rsidR="005C016B" w:rsidRPr="0CA8AAEC">
        <w:rPr>
          <w:rFonts w:ascii="Roboto" w:hAnsi="Roboto"/>
        </w:rPr>
        <w:t xml:space="preserve"> </w:t>
      </w:r>
      <w:r w:rsidR="00E1156C" w:rsidRPr="0CA8AAEC">
        <w:rPr>
          <w:rFonts w:ascii="Roboto" w:hAnsi="Roboto"/>
        </w:rPr>
        <w:t>as presented</w:t>
      </w:r>
      <w:r w:rsidR="00936733" w:rsidRPr="0CA8AAEC">
        <w:rPr>
          <w:rFonts w:ascii="Roboto" w:hAnsi="Roboto"/>
        </w:rPr>
        <w:t>.</w:t>
      </w:r>
    </w:p>
    <w:p w14:paraId="5D6A52DF" w14:textId="032DC58C" w:rsidR="003120C8" w:rsidRPr="003120C8" w:rsidRDefault="003120C8" w:rsidP="00C14C18">
      <w:pPr>
        <w:ind w:left="720"/>
        <w:rPr>
          <w:rFonts w:ascii="Roboto" w:hAnsi="Roboto"/>
        </w:rPr>
      </w:pPr>
      <w:r w:rsidRPr="0CA8AAEC">
        <w:rPr>
          <w:rFonts w:ascii="Roboto" w:hAnsi="Roboto"/>
          <w:b/>
          <w:bCs/>
        </w:rPr>
        <w:t>Second:</w:t>
      </w:r>
      <w:r w:rsidRPr="0CA8AAEC">
        <w:rPr>
          <w:rFonts w:ascii="Roboto" w:hAnsi="Roboto"/>
        </w:rPr>
        <w:t xml:space="preserve"> </w:t>
      </w:r>
      <w:r w:rsidR="003F3472" w:rsidRPr="0CA8AAEC">
        <w:rPr>
          <w:rFonts w:ascii="Roboto" w:hAnsi="Roboto"/>
        </w:rPr>
        <w:t>M</w:t>
      </w:r>
      <w:r w:rsidR="47C1C1A3" w:rsidRPr="0CA8AAEC">
        <w:rPr>
          <w:rFonts w:ascii="Roboto" w:hAnsi="Roboto"/>
        </w:rPr>
        <w:t>r. Dolman</w:t>
      </w:r>
      <w:r w:rsidR="00E1156C" w:rsidRPr="0CA8AAEC">
        <w:rPr>
          <w:rFonts w:ascii="Roboto" w:hAnsi="Roboto"/>
        </w:rPr>
        <w:t xml:space="preserve"> </w:t>
      </w:r>
      <w:r>
        <w:br/>
      </w:r>
      <w:r w:rsidRPr="0CA8AAEC">
        <w:rPr>
          <w:rFonts w:ascii="Roboto" w:hAnsi="Roboto"/>
          <w:b/>
          <w:bCs/>
        </w:rPr>
        <w:t>Vote:</w:t>
      </w:r>
      <w:r w:rsidRPr="0CA8AAEC">
        <w:rPr>
          <w:rFonts w:ascii="Roboto" w:hAnsi="Roboto"/>
        </w:rPr>
        <w:t xml:space="preserve"> All in favor. </w:t>
      </w:r>
      <w:r w:rsidRPr="0CA8AAEC">
        <w:rPr>
          <w:rFonts w:ascii="Roboto" w:hAnsi="Roboto"/>
          <w:b/>
          <w:bCs/>
        </w:rPr>
        <w:t>Motion Carried.</w:t>
      </w:r>
    </w:p>
    <w:p w14:paraId="1F52E9DE" w14:textId="3EB71DE3" w:rsidR="0CA8AAEC" w:rsidRDefault="0CA8AAEC" w:rsidP="0CA8AAEC">
      <w:pPr>
        <w:ind w:left="720"/>
        <w:rPr>
          <w:rFonts w:ascii="Roboto" w:hAnsi="Roboto"/>
          <w:b/>
          <w:bCs/>
        </w:rPr>
      </w:pPr>
    </w:p>
    <w:p w14:paraId="4398D907" w14:textId="7780F101" w:rsidR="00E1156C" w:rsidRDefault="00E1156C" w:rsidP="0CA8AAEC">
      <w:pPr>
        <w:rPr>
          <w:rFonts w:ascii="Roboto" w:hAnsi="Roboto"/>
          <w:b/>
          <w:bCs/>
        </w:rPr>
      </w:pPr>
      <w:r w:rsidRPr="0CA8AAEC">
        <w:rPr>
          <w:rFonts w:ascii="Roboto" w:hAnsi="Roboto"/>
          <w:b/>
          <w:bCs/>
        </w:rPr>
        <w:t>5</w:t>
      </w:r>
      <w:r w:rsidR="008D5A27" w:rsidRPr="0CA8AAEC">
        <w:rPr>
          <w:rFonts w:ascii="Roboto" w:hAnsi="Roboto"/>
          <w:b/>
          <w:bCs/>
        </w:rPr>
        <w:t xml:space="preserve">. </w:t>
      </w:r>
      <w:r w:rsidR="51ADA7F7" w:rsidRPr="0CA8AAEC">
        <w:rPr>
          <w:rFonts w:ascii="Roboto" w:hAnsi="Roboto"/>
          <w:b/>
          <w:bCs/>
        </w:rPr>
        <w:t>Celebration</w:t>
      </w:r>
      <w:r w:rsidR="00ED48E0" w:rsidRPr="0CA8AAEC">
        <w:rPr>
          <w:rFonts w:ascii="Roboto" w:hAnsi="Roboto"/>
          <w:b/>
          <w:bCs/>
        </w:rPr>
        <w:t>s</w:t>
      </w:r>
    </w:p>
    <w:p w14:paraId="19541E22" w14:textId="356C2C75" w:rsidR="00ED48E0" w:rsidRDefault="00586FAD" w:rsidP="0CA8AAEC">
      <w:pPr>
        <w:rPr>
          <w:rFonts w:ascii="Roboto" w:hAnsi="Roboto"/>
        </w:rPr>
      </w:pPr>
      <w:r>
        <w:rPr>
          <w:rFonts w:ascii="Roboto" w:hAnsi="Roboto"/>
        </w:rPr>
        <w:t>The Superintendent highlighted the following celebrations and recognitions:</w:t>
      </w:r>
    </w:p>
    <w:p w14:paraId="18FAB493" w14:textId="68241B22" w:rsidR="00586FAD" w:rsidRDefault="00586FAD" w:rsidP="00586FAD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>Successful close of the first semester with a holiday celebration featuring Signing Santa, Mrs. Claus, and their “Rein</w:t>
      </w:r>
      <w:r w:rsidR="00767435">
        <w:rPr>
          <w:rFonts w:ascii="Roboto" w:hAnsi="Roboto"/>
        </w:rPr>
        <w:t>-dog”, enjoyed by students, families, and staff.</w:t>
      </w:r>
    </w:p>
    <w:p w14:paraId="2CE419EE" w14:textId="47FDE54F" w:rsidR="00767435" w:rsidRDefault="00767435" w:rsidP="00586FAD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 xml:space="preserve">The new semester began with 46 students enrolled. </w:t>
      </w:r>
      <w:r w:rsidR="00362267">
        <w:rPr>
          <w:rFonts w:ascii="Roboto" w:hAnsi="Roboto"/>
        </w:rPr>
        <w:t xml:space="preserve"> Follow up is ongoing with prospective students.</w:t>
      </w:r>
    </w:p>
    <w:p w14:paraId="722D0B16" w14:textId="1830B0C2" w:rsidR="00362267" w:rsidRDefault="00362267" w:rsidP="00586FAD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>A first-semester awards ceremony was held, including a student play.  Students were recognized for attendance, academics, and character.</w:t>
      </w:r>
    </w:p>
    <w:p w14:paraId="6EB76CF0" w14:textId="18F17FDA" w:rsidR="00362267" w:rsidRDefault="00362267" w:rsidP="00586FAD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>AI Professional Development was conducted by Mandy Armstrong, who will present at the NCED Symposium next month.</w:t>
      </w:r>
    </w:p>
    <w:p w14:paraId="59FADDE0" w14:textId="21AC1DEC" w:rsidR="00362267" w:rsidRDefault="00362267" w:rsidP="00586FAD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>EIPA interpreting tests are scheduled through March and are fully book</w:t>
      </w:r>
    </w:p>
    <w:p w14:paraId="4323F536" w14:textId="00DB9D7B" w:rsidR="00362267" w:rsidRPr="00586FAD" w:rsidRDefault="00362267" w:rsidP="00586FAD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 xml:space="preserve">One of our wonderful ENCSD interpreters recently passed her </w:t>
      </w:r>
      <w:r w:rsidR="00844EFE">
        <w:rPr>
          <w:rFonts w:ascii="Roboto" w:hAnsi="Roboto"/>
        </w:rPr>
        <w:t>National Interpreting Certification.  She is now nationally certified!</w:t>
      </w:r>
    </w:p>
    <w:p w14:paraId="046E3A7E" w14:textId="354B4C89" w:rsidR="0CA8AAEC" w:rsidRDefault="0CA8AAEC" w:rsidP="0CA8AAEC">
      <w:pPr>
        <w:rPr>
          <w:rFonts w:ascii="Roboto" w:hAnsi="Roboto"/>
        </w:rPr>
      </w:pPr>
    </w:p>
    <w:p w14:paraId="7DA41224" w14:textId="7CF58DEA" w:rsidR="00B0080C" w:rsidRDefault="00B0080C" w:rsidP="00B0080C">
      <w:pPr>
        <w:rPr>
          <w:rFonts w:ascii="Roboto" w:hAnsi="Roboto"/>
          <w:b/>
          <w:bCs/>
        </w:rPr>
      </w:pPr>
      <w:r w:rsidRPr="0CA8AAEC">
        <w:rPr>
          <w:rFonts w:ascii="Roboto" w:hAnsi="Roboto"/>
          <w:b/>
          <w:bCs/>
        </w:rPr>
        <w:t xml:space="preserve">6. </w:t>
      </w:r>
      <w:r w:rsidR="4553B9F2" w:rsidRPr="0CA8AAEC">
        <w:rPr>
          <w:rFonts w:ascii="Roboto" w:hAnsi="Roboto"/>
          <w:b/>
          <w:bCs/>
        </w:rPr>
        <w:t>Superintendent's Report</w:t>
      </w:r>
    </w:p>
    <w:p w14:paraId="160F10E2" w14:textId="50231EB4" w:rsidR="4AA1AB3F" w:rsidRDefault="00433346" w:rsidP="00433346">
      <w:pPr>
        <w:pStyle w:val="ListParagraph"/>
        <w:numPr>
          <w:ilvl w:val="0"/>
          <w:numId w:val="33"/>
        </w:numPr>
        <w:rPr>
          <w:rFonts w:ascii="Roboto" w:hAnsi="Roboto"/>
        </w:rPr>
      </w:pPr>
      <w:r>
        <w:rPr>
          <w:rFonts w:ascii="Roboto" w:hAnsi="Roboto"/>
        </w:rPr>
        <w:t xml:space="preserve">The National Robotics Competition for Deaf and Hard of Hearing students will be held in Colorado in April.  Approximately $12,000 is needed to support student </w:t>
      </w:r>
      <w:r>
        <w:rPr>
          <w:rFonts w:ascii="Roboto" w:hAnsi="Roboto"/>
        </w:rPr>
        <w:lastRenderedPageBreak/>
        <w:t>participation.  Due to the absence of a state budget, lapsed salary funds cannot be used; fundraising efforts are underway.</w:t>
      </w:r>
    </w:p>
    <w:p w14:paraId="1E6C6907" w14:textId="547B01BB" w:rsidR="00433346" w:rsidRDefault="00433346" w:rsidP="00433346">
      <w:pPr>
        <w:pStyle w:val="ListParagraph"/>
        <w:numPr>
          <w:ilvl w:val="0"/>
          <w:numId w:val="33"/>
        </w:numPr>
        <w:rPr>
          <w:rFonts w:ascii="Roboto" w:hAnsi="Roboto"/>
        </w:rPr>
      </w:pPr>
      <w:r>
        <w:rPr>
          <w:rFonts w:ascii="Roboto" w:hAnsi="Roboto"/>
        </w:rPr>
        <w:t xml:space="preserve">The Business Manager provided a financial status update </w:t>
      </w:r>
      <w:r w:rsidR="00986C28">
        <w:rPr>
          <w:rFonts w:ascii="Roboto" w:hAnsi="Roboto"/>
        </w:rPr>
        <w:t>– it is in the provided folders.</w:t>
      </w:r>
    </w:p>
    <w:p w14:paraId="2A8F4CCD" w14:textId="6A51AB3E" w:rsidR="00986C28" w:rsidRDefault="00986C28" w:rsidP="00433346">
      <w:pPr>
        <w:pStyle w:val="ListParagraph"/>
        <w:numPr>
          <w:ilvl w:val="0"/>
          <w:numId w:val="33"/>
        </w:numPr>
        <w:rPr>
          <w:rFonts w:ascii="Roboto" w:hAnsi="Roboto"/>
        </w:rPr>
      </w:pPr>
      <w:r>
        <w:rPr>
          <w:rFonts w:ascii="Roboto" w:hAnsi="Roboto"/>
        </w:rPr>
        <w:t>Heating systems challenges continue due to computer-related issues</w:t>
      </w:r>
      <w:r w:rsidR="00B05018">
        <w:rPr>
          <w:rFonts w:ascii="Roboto" w:hAnsi="Roboto"/>
        </w:rPr>
        <w:t>; temporary solutions are being pursued to manage costs during cold weather.</w:t>
      </w:r>
    </w:p>
    <w:p w14:paraId="16A54F68" w14:textId="57FD95E3" w:rsidR="00B05018" w:rsidRDefault="00B05018" w:rsidP="00B05018">
      <w:pPr>
        <w:rPr>
          <w:rFonts w:ascii="Roboto" w:hAnsi="Roboto"/>
        </w:rPr>
      </w:pPr>
      <w:r>
        <w:rPr>
          <w:rFonts w:ascii="Roboto" w:hAnsi="Roboto"/>
        </w:rPr>
        <w:t>Human Resources Update – Simone Leigh</w:t>
      </w:r>
    </w:p>
    <w:p w14:paraId="683F643B" w14:textId="134D73D5" w:rsidR="00B05018" w:rsidRDefault="00B05018" w:rsidP="00B05018">
      <w:pPr>
        <w:pStyle w:val="ListParagraph"/>
        <w:numPr>
          <w:ilvl w:val="0"/>
          <w:numId w:val="34"/>
        </w:numPr>
        <w:rPr>
          <w:rFonts w:ascii="Roboto" w:hAnsi="Roboto"/>
        </w:rPr>
      </w:pPr>
      <w:r>
        <w:rPr>
          <w:rFonts w:ascii="Roboto" w:hAnsi="Roboto"/>
        </w:rPr>
        <w:t>26 Current Vacancies</w:t>
      </w:r>
      <w:r w:rsidR="00E23FE6">
        <w:rPr>
          <w:rFonts w:ascii="Roboto" w:hAnsi="Roboto"/>
        </w:rPr>
        <w:t>.</w:t>
      </w:r>
    </w:p>
    <w:p w14:paraId="1E2846B5" w14:textId="1D6170CC" w:rsidR="00B05018" w:rsidRDefault="00B05018" w:rsidP="00B05018">
      <w:pPr>
        <w:pStyle w:val="ListParagraph"/>
        <w:numPr>
          <w:ilvl w:val="0"/>
          <w:numId w:val="34"/>
        </w:numPr>
        <w:rPr>
          <w:rFonts w:ascii="Roboto" w:hAnsi="Roboto"/>
        </w:rPr>
      </w:pPr>
      <w:r>
        <w:rPr>
          <w:rFonts w:ascii="Roboto" w:hAnsi="Roboto"/>
        </w:rPr>
        <w:t>Applications under review for open Food Service position</w:t>
      </w:r>
      <w:r w:rsidR="00E23FE6">
        <w:rPr>
          <w:rFonts w:ascii="Roboto" w:hAnsi="Roboto"/>
        </w:rPr>
        <w:t>.</w:t>
      </w:r>
    </w:p>
    <w:p w14:paraId="1892A139" w14:textId="3E310159" w:rsidR="00B05018" w:rsidRDefault="00B05018" w:rsidP="00B05018">
      <w:pPr>
        <w:pStyle w:val="ListParagraph"/>
        <w:numPr>
          <w:ilvl w:val="0"/>
          <w:numId w:val="34"/>
        </w:numPr>
        <w:rPr>
          <w:rFonts w:ascii="Roboto" w:hAnsi="Roboto"/>
        </w:rPr>
      </w:pPr>
      <w:r>
        <w:rPr>
          <w:rFonts w:ascii="Roboto" w:hAnsi="Roboto"/>
        </w:rPr>
        <w:t>Bus Driver position is currently posted</w:t>
      </w:r>
      <w:r w:rsidR="00E23FE6">
        <w:rPr>
          <w:rFonts w:ascii="Roboto" w:hAnsi="Roboto"/>
        </w:rPr>
        <w:t>.</w:t>
      </w:r>
    </w:p>
    <w:p w14:paraId="50DC9D0F" w14:textId="790D98DB" w:rsidR="00B05018" w:rsidRDefault="00B05018" w:rsidP="00B05018">
      <w:pPr>
        <w:pStyle w:val="ListParagraph"/>
        <w:numPr>
          <w:ilvl w:val="0"/>
          <w:numId w:val="34"/>
        </w:numPr>
        <w:rPr>
          <w:rFonts w:ascii="Roboto" w:hAnsi="Roboto"/>
        </w:rPr>
      </w:pPr>
      <w:r>
        <w:rPr>
          <w:rFonts w:ascii="Roboto" w:hAnsi="Roboto"/>
        </w:rPr>
        <w:t>Preparations are underway to post for the CPC and Internal Auditor positions</w:t>
      </w:r>
      <w:r w:rsidR="00E23FE6">
        <w:rPr>
          <w:rFonts w:ascii="Roboto" w:hAnsi="Roboto"/>
        </w:rPr>
        <w:t>.</w:t>
      </w:r>
    </w:p>
    <w:p w14:paraId="72607D38" w14:textId="19AE0E7C" w:rsidR="00B05018" w:rsidRDefault="00B05018" w:rsidP="00B05018">
      <w:pPr>
        <w:pStyle w:val="ListParagraph"/>
        <w:numPr>
          <w:ilvl w:val="0"/>
          <w:numId w:val="34"/>
        </w:numPr>
        <w:rPr>
          <w:rFonts w:ascii="Roboto" w:hAnsi="Roboto"/>
        </w:rPr>
      </w:pPr>
      <w:r>
        <w:rPr>
          <w:rFonts w:ascii="Roboto" w:hAnsi="Roboto"/>
        </w:rPr>
        <w:t>Reference checks ongoing for new Elementary Teacher</w:t>
      </w:r>
      <w:r w:rsidR="00E23FE6">
        <w:rPr>
          <w:rFonts w:ascii="Roboto" w:hAnsi="Roboto"/>
        </w:rPr>
        <w:t>.</w:t>
      </w:r>
    </w:p>
    <w:p w14:paraId="59C69E33" w14:textId="161EB2C9" w:rsidR="00B05018" w:rsidRDefault="00B05018" w:rsidP="00B05018">
      <w:pPr>
        <w:pStyle w:val="ListParagraph"/>
        <w:numPr>
          <w:ilvl w:val="0"/>
          <w:numId w:val="34"/>
        </w:numPr>
        <w:rPr>
          <w:rFonts w:ascii="Roboto" w:hAnsi="Roboto"/>
        </w:rPr>
      </w:pPr>
      <w:r>
        <w:rPr>
          <w:rFonts w:ascii="Roboto" w:hAnsi="Roboto"/>
        </w:rPr>
        <w:t>Increase in applicants with ASL experience; however, many are not qualified for the positions sought.</w:t>
      </w:r>
    </w:p>
    <w:p w14:paraId="3785FCD5" w14:textId="0953DA2A" w:rsidR="00E23FE6" w:rsidRDefault="00E23FE6" w:rsidP="00B05018">
      <w:pPr>
        <w:pStyle w:val="ListParagraph"/>
        <w:numPr>
          <w:ilvl w:val="0"/>
          <w:numId w:val="34"/>
        </w:numPr>
        <w:rPr>
          <w:rFonts w:ascii="Roboto" w:hAnsi="Roboto"/>
        </w:rPr>
      </w:pPr>
      <w:r>
        <w:rPr>
          <w:rFonts w:ascii="Roboto" w:hAnsi="Roboto"/>
        </w:rPr>
        <w:t>Awaiting the state budget</w:t>
      </w:r>
      <w:r w:rsidR="00300A93">
        <w:rPr>
          <w:rFonts w:ascii="Roboto" w:hAnsi="Roboto"/>
        </w:rPr>
        <w:t xml:space="preserve"> to determine staffing capacity.</w:t>
      </w:r>
    </w:p>
    <w:p w14:paraId="22469C96" w14:textId="0A52A206" w:rsidR="00300A93" w:rsidRDefault="00300A93" w:rsidP="00300A93">
      <w:pPr>
        <w:rPr>
          <w:rFonts w:ascii="Roboto" w:hAnsi="Roboto"/>
        </w:rPr>
      </w:pPr>
      <w:r>
        <w:rPr>
          <w:rFonts w:ascii="Roboto" w:hAnsi="Roboto"/>
        </w:rPr>
        <w:t>Additional Updates:</w:t>
      </w:r>
    </w:p>
    <w:p w14:paraId="6DAC8CAF" w14:textId="6C026EA3" w:rsidR="00300A93" w:rsidRDefault="00963913" w:rsidP="00300A93">
      <w:pPr>
        <w:pStyle w:val="ListParagraph"/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>ASL classes are ongoing Tuesdays from 6:00-7:00 PM, running from January 6 through early February.</w:t>
      </w:r>
    </w:p>
    <w:p w14:paraId="2C7885DE" w14:textId="72C2D254" w:rsidR="00963913" w:rsidRDefault="00963913" w:rsidP="00300A93">
      <w:pPr>
        <w:pStyle w:val="ListParagraph"/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>The Mason-Dixon Tournament will take place at the end of January; the Boys’ Basketball team is preparing to attend.</w:t>
      </w:r>
    </w:p>
    <w:p w14:paraId="5E9BDA72" w14:textId="7D996B4B" w:rsidR="00963913" w:rsidRDefault="00963913" w:rsidP="00300A93">
      <w:pPr>
        <w:pStyle w:val="ListParagraph"/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>ENCSD received generous donations from Merk and the Wilson Lions’ Club for Christmas</w:t>
      </w:r>
      <w:r w:rsidR="003A73BA">
        <w:rPr>
          <w:rFonts w:ascii="Roboto" w:hAnsi="Roboto"/>
        </w:rPr>
        <w:t>.</w:t>
      </w:r>
    </w:p>
    <w:p w14:paraId="415A45F1" w14:textId="74703E15" w:rsidR="003A73BA" w:rsidRDefault="003A73BA" w:rsidP="00300A93">
      <w:pPr>
        <w:pStyle w:val="ListParagraph"/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>Mr. Earp inquired about posting volunteer procedures on the ENCSD website.  Administration indicated that volunteers may contact Human Resources or the Superintendent’s Office and must complete a background check.  Website platform changes due to security concerns are planned withing the next one to two months.</w:t>
      </w:r>
    </w:p>
    <w:p w14:paraId="6118A001" w14:textId="21C77C1B" w:rsidR="003A73BA" w:rsidRPr="00300A93" w:rsidRDefault="003A73BA" w:rsidP="00300A93">
      <w:pPr>
        <w:pStyle w:val="ListParagraph"/>
        <w:numPr>
          <w:ilvl w:val="0"/>
          <w:numId w:val="35"/>
        </w:numPr>
        <w:rPr>
          <w:rFonts w:ascii="Roboto" w:hAnsi="Roboto"/>
        </w:rPr>
      </w:pPr>
      <w:r>
        <w:rPr>
          <w:rFonts w:ascii="Roboto" w:hAnsi="Roboto"/>
        </w:rPr>
        <w:t>A group of Duke university volunteers is planning ASL-related activities with students.</w:t>
      </w:r>
    </w:p>
    <w:p w14:paraId="1C56309B" w14:textId="3A052F6F" w:rsidR="00355EFA" w:rsidRPr="006E2285" w:rsidRDefault="00B0080C" w:rsidP="006E2285">
      <w:pPr>
        <w:rPr>
          <w:rFonts w:ascii="Roboto" w:hAnsi="Roboto"/>
          <w:b/>
          <w:bCs/>
        </w:rPr>
      </w:pPr>
      <w:r w:rsidRPr="0CA8AAEC">
        <w:rPr>
          <w:rFonts w:ascii="Roboto" w:hAnsi="Roboto"/>
          <w:b/>
          <w:bCs/>
        </w:rPr>
        <w:t>7</w:t>
      </w:r>
      <w:r w:rsidR="008D5A27" w:rsidRPr="0CA8AAEC">
        <w:rPr>
          <w:rFonts w:ascii="Roboto" w:hAnsi="Roboto"/>
          <w:b/>
          <w:bCs/>
        </w:rPr>
        <w:t xml:space="preserve">. </w:t>
      </w:r>
      <w:r w:rsidR="56815ACC" w:rsidRPr="0CA8AAEC">
        <w:rPr>
          <w:rFonts w:ascii="Roboto" w:hAnsi="Roboto"/>
          <w:b/>
          <w:bCs/>
        </w:rPr>
        <w:t>Public Inpu</w:t>
      </w:r>
      <w:r w:rsidR="000A126D" w:rsidRPr="0CA8AAEC">
        <w:rPr>
          <w:rFonts w:ascii="Roboto" w:hAnsi="Roboto"/>
          <w:b/>
          <w:bCs/>
        </w:rPr>
        <w:t>t</w:t>
      </w:r>
    </w:p>
    <w:p w14:paraId="328567B3" w14:textId="69FDFFBE" w:rsidR="008E36B9" w:rsidRPr="0092270C" w:rsidRDefault="0061D218" w:rsidP="0092270C">
      <w:pPr>
        <w:rPr>
          <w:rFonts w:ascii="Roboto" w:hAnsi="Roboto"/>
        </w:rPr>
      </w:pPr>
      <w:r w:rsidRPr="0CA8AAEC">
        <w:rPr>
          <w:rFonts w:ascii="Roboto" w:hAnsi="Roboto"/>
        </w:rPr>
        <w:t>None</w:t>
      </w:r>
    </w:p>
    <w:p w14:paraId="7BA27DFA" w14:textId="3A8ABB01" w:rsidR="00230B8C" w:rsidRDefault="00B0080C" w:rsidP="00230B8C">
      <w:pPr>
        <w:rPr>
          <w:rFonts w:ascii="Roboto" w:hAnsi="Roboto"/>
          <w:b/>
          <w:bCs/>
        </w:rPr>
      </w:pPr>
      <w:r w:rsidRPr="0CA8AAEC">
        <w:rPr>
          <w:rFonts w:ascii="Roboto" w:hAnsi="Roboto"/>
          <w:b/>
          <w:bCs/>
        </w:rPr>
        <w:t>8</w:t>
      </w:r>
      <w:r w:rsidR="00230B8C" w:rsidRPr="0CA8AAEC">
        <w:rPr>
          <w:rFonts w:ascii="Roboto" w:hAnsi="Roboto"/>
          <w:b/>
          <w:bCs/>
        </w:rPr>
        <w:t xml:space="preserve">. </w:t>
      </w:r>
      <w:r w:rsidR="5315E791" w:rsidRPr="0CA8AAEC">
        <w:rPr>
          <w:rFonts w:ascii="Roboto" w:hAnsi="Roboto"/>
          <w:b/>
          <w:bCs/>
        </w:rPr>
        <w:t>NC DHH Council Update</w:t>
      </w:r>
      <w:r w:rsidR="33D216EA" w:rsidRPr="0CA8AAEC">
        <w:rPr>
          <w:rFonts w:ascii="Roboto" w:hAnsi="Roboto"/>
          <w:b/>
          <w:bCs/>
        </w:rPr>
        <w:t xml:space="preserve"> – Mr. Farmer</w:t>
      </w:r>
    </w:p>
    <w:p w14:paraId="3B3C4A1E" w14:textId="1827D450" w:rsidR="2CC141C0" w:rsidRDefault="00865722" w:rsidP="00865722">
      <w:pPr>
        <w:pStyle w:val="ListParagraph"/>
        <w:numPr>
          <w:ilvl w:val="0"/>
          <w:numId w:val="36"/>
        </w:numPr>
        <w:rPr>
          <w:rFonts w:ascii="Roboto" w:hAnsi="Roboto"/>
        </w:rPr>
      </w:pPr>
      <w:r>
        <w:rPr>
          <w:rFonts w:ascii="Roboto" w:hAnsi="Roboto"/>
        </w:rPr>
        <w:t xml:space="preserve">DPI continues to represent ENCSD interests; changes must occur through legislation to allow ENCSD to represent </w:t>
      </w:r>
      <w:r w:rsidR="00DF5F6D">
        <w:rPr>
          <w:rFonts w:ascii="Roboto" w:hAnsi="Roboto"/>
        </w:rPr>
        <w:t>ourselves.</w:t>
      </w:r>
    </w:p>
    <w:p w14:paraId="2B0B00E3" w14:textId="5B422101" w:rsidR="00DF5F6D" w:rsidRDefault="00DF5F6D" w:rsidP="00865722">
      <w:pPr>
        <w:pStyle w:val="ListParagraph"/>
        <w:numPr>
          <w:ilvl w:val="0"/>
          <w:numId w:val="36"/>
        </w:numPr>
        <w:rPr>
          <w:rFonts w:ascii="Roboto" w:hAnsi="Roboto"/>
        </w:rPr>
      </w:pPr>
      <w:r>
        <w:rPr>
          <w:rFonts w:ascii="Roboto" w:hAnsi="Roboto"/>
        </w:rPr>
        <w:lastRenderedPageBreak/>
        <w:t>Mr. Farmer requested authority to speak on ENCSD’s behalf at council meetings.</w:t>
      </w:r>
    </w:p>
    <w:p w14:paraId="7524E4EA" w14:textId="75A100E2" w:rsidR="00DF5F6D" w:rsidRDefault="00DF5F6D" w:rsidP="00865722">
      <w:pPr>
        <w:pStyle w:val="ListParagraph"/>
        <w:numPr>
          <w:ilvl w:val="0"/>
          <w:numId w:val="36"/>
        </w:numPr>
        <w:rPr>
          <w:rFonts w:ascii="Roboto" w:hAnsi="Roboto"/>
        </w:rPr>
      </w:pPr>
      <w:r>
        <w:rPr>
          <w:rFonts w:ascii="Roboto" w:hAnsi="Roboto"/>
        </w:rPr>
        <w:t>Two current council vacancies exist, both non-voting.</w:t>
      </w:r>
    </w:p>
    <w:p w14:paraId="262642FC" w14:textId="3FE8C33F" w:rsidR="00DF5F6D" w:rsidRDefault="00DF5F6D" w:rsidP="00865722">
      <w:pPr>
        <w:pStyle w:val="ListParagraph"/>
        <w:numPr>
          <w:ilvl w:val="0"/>
          <w:numId w:val="36"/>
        </w:numPr>
        <w:rPr>
          <w:rFonts w:ascii="Roboto" w:hAnsi="Roboto"/>
        </w:rPr>
      </w:pPr>
      <w:r>
        <w:rPr>
          <w:rFonts w:ascii="Roboto" w:hAnsi="Roboto"/>
        </w:rPr>
        <w:t>Legislative outreach is needed to advocate for changes to the council make-up.</w:t>
      </w:r>
    </w:p>
    <w:p w14:paraId="43323709" w14:textId="4E047A2B" w:rsidR="00DF5F6D" w:rsidRDefault="00DF5F6D" w:rsidP="00865722">
      <w:pPr>
        <w:pStyle w:val="ListParagraph"/>
        <w:numPr>
          <w:ilvl w:val="0"/>
          <w:numId w:val="36"/>
        </w:numPr>
        <w:rPr>
          <w:rFonts w:ascii="Roboto" w:hAnsi="Roboto"/>
        </w:rPr>
      </w:pPr>
      <w:r>
        <w:rPr>
          <w:rFonts w:ascii="Roboto" w:hAnsi="Roboto"/>
        </w:rPr>
        <w:t>Mr. Boyette reported discussions with Rep. Newton regarding educational concerns and support for Wilson County schools, including ENCSD.</w:t>
      </w:r>
    </w:p>
    <w:p w14:paraId="66C1080B" w14:textId="25E0568A" w:rsidR="00DF5F6D" w:rsidRDefault="00DF5F6D" w:rsidP="00865722">
      <w:pPr>
        <w:pStyle w:val="ListParagraph"/>
        <w:numPr>
          <w:ilvl w:val="0"/>
          <w:numId w:val="36"/>
        </w:numPr>
        <w:rPr>
          <w:rFonts w:ascii="Roboto" w:hAnsi="Roboto"/>
        </w:rPr>
      </w:pPr>
      <w:r>
        <w:rPr>
          <w:rFonts w:ascii="Roboto" w:hAnsi="Roboto"/>
        </w:rPr>
        <w:t>The council consists of approximately 23 members.</w:t>
      </w:r>
    </w:p>
    <w:p w14:paraId="7290C6BA" w14:textId="5AA50997" w:rsidR="00DF5F6D" w:rsidRDefault="00DF5F6D" w:rsidP="00865722">
      <w:pPr>
        <w:pStyle w:val="ListParagraph"/>
        <w:numPr>
          <w:ilvl w:val="0"/>
          <w:numId w:val="36"/>
        </w:numPr>
        <w:rPr>
          <w:rFonts w:ascii="Roboto" w:hAnsi="Roboto"/>
        </w:rPr>
      </w:pPr>
      <w:r>
        <w:rPr>
          <w:rFonts w:ascii="Roboto" w:hAnsi="Roboto"/>
        </w:rPr>
        <w:t>Legislation has incorporated birth-to-two and former New Beginnings programs under Schools for the Deaf.</w:t>
      </w:r>
    </w:p>
    <w:p w14:paraId="77B8A64E" w14:textId="0336AFB9" w:rsidR="00DF5F6D" w:rsidRDefault="00DF5F6D" w:rsidP="00865722">
      <w:pPr>
        <w:pStyle w:val="ListParagraph"/>
        <w:numPr>
          <w:ilvl w:val="0"/>
          <w:numId w:val="36"/>
        </w:numPr>
        <w:rPr>
          <w:rFonts w:ascii="Roboto" w:hAnsi="Roboto"/>
        </w:rPr>
      </w:pPr>
      <w:r>
        <w:rPr>
          <w:rFonts w:ascii="Roboto" w:hAnsi="Roboto"/>
        </w:rPr>
        <w:t>ENCSD was recently voted into the EDIH advisory committee.</w:t>
      </w:r>
    </w:p>
    <w:p w14:paraId="6EC17117" w14:textId="173ED796" w:rsidR="00DF5F6D" w:rsidRPr="00865722" w:rsidRDefault="00DF5F6D" w:rsidP="00865722">
      <w:pPr>
        <w:pStyle w:val="ListParagraph"/>
        <w:numPr>
          <w:ilvl w:val="0"/>
          <w:numId w:val="36"/>
        </w:numPr>
        <w:rPr>
          <w:rFonts w:ascii="Roboto" w:hAnsi="Roboto"/>
        </w:rPr>
      </w:pPr>
      <w:r>
        <w:rPr>
          <w:rFonts w:ascii="Roboto" w:hAnsi="Roboto"/>
        </w:rPr>
        <w:t>The Superintendent discussed outreach with the former director of New Beginnings, noting potential opportunities for collaboration.</w:t>
      </w:r>
    </w:p>
    <w:p w14:paraId="249E0F19" w14:textId="40D2BA9B" w:rsidR="0CA8AAEC" w:rsidRDefault="0CA8AAEC" w:rsidP="0CA8AAEC">
      <w:pPr>
        <w:rPr>
          <w:rFonts w:ascii="Roboto" w:hAnsi="Roboto"/>
        </w:rPr>
      </w:pPr>
    </w:p>
    <w:p w14:paraId="54E48F09" w14:textId="2868B244" w:rsidR="000D5F17" w:rsidRPr="000D5F17" w:rsidRDefault="00B0080C" w:rsidP="000D5F17">
      <w:pPr>
        <w:rPr>
          <w:rFonts w:ascii="Roboto" w:hAnsi="Roboto"/>
          <w:b/>
          <w:bCs/>
        </w:rPr>
      </w:pPr>
      <w:r w:rsidRPr="0CA8AAEC">
        <w:rPr>
          <w:rFonts w:ascii="Roboto" w:hAnsi="Roboto"/>
          <w:b/>
          <w:bCs/>
        </w:rPr>
        <w:t>9</w:t>
      </w:r>
      <w:r w:rsidR="7FABC00C" w:rsidRPr="0CA8AAEC">
        <w:rPr>
          <w:rFonts w:ascii="Roboto" w:hAnsi="Roboto"/>
          <w:b/>
          <w:bCs/>
        </w:rPr>
        <w:t>. New Business</w:t>
      </w:r>
    </w:p>
    <w:p w14:paraId="2D73870D" w14:textId="2EC8C1B4" w:rsidR="63866C0D" w:rsidRPr="00E27B06" w:rsidRDefault="00E27B06" w:rsidP="0CA8AAEC">
      <w:pPr>
        <w:pStyle w:val="ListParagraph"/>
        <w:numPr>
          <w:ilvl w:val="0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Board Meeting Schedule</w:t>
      </w:r>
    </w:p>
    <w:p w14:paraId="731E46C4" w14:textId="2D00C922" w:rsidR="63866C0D" w:rsidRDefault="63866C0D" w:rsidP="0CA8AAEC">
      <w:pPr>
        <w:pStyle w:val="ListParagraph"/>
        <w:numPr>
          <w:ilvl w:val="1"/>
          <w:numId w:val="29"/>
        </w:numPr>
        <w:rPr>
          <w:rFonts w:ascii="Roboto" w:hAnsi="Roboto"/>
        </w:rPr>
      </w:pPr>
      <w:r w:rsidRPr="0CA8AAEC">
        <w:rPr>
          <w:rFonts w:ascii="Roboto" w:hAnsi="Roboto"/>
        </w:rPr>
        <w:t>The proposed date for the afternoon session is scheduled for April 15</w:t>
      </w:r>
      <w:r w:rsidRPr="0CA8AAEC">
        <w:rPr>
          <w:rFonts w:ascii="Roboto" w:hAnsi="Roboto"/>
          <w:vertAlign w:val="superscript"/>
        </w:rPr>
        <w:t>th</w:t>
      </w:r>
      <w:r w:rsidRPr="0CA8AAEC">
        <w:rPr>
          <w:rFonts w:ascii="Roboto" w:hAnsi="Roboto"/>
        </w:rPr>
        <w:t xml:space="preserve"> at 4 PM.  </w:t>
      </w:r>
    </w:p>
    <w:p w14:paraId="213D7979" w14:textId="49CFFCDA" w:rsidR="63866C0D" w:rsidRPr="00E27B06" w:rsidRDefault="63866C0D" w:rsidP="0CA8AAEC">
      <w:pPr>
        <w:pStyle w:val="ListParagraph"/>
        <w:numPr>
          <w:ilvl w:val="0"/>
          <w:numId w:val="29"/>
        </w:numPr>
        <w:rPr>
          <w:rFonts w:ascii="Roboto" w:hAnsi="Roboto"/>
          <w:b/>
          <w:bCs/>
        </w:rPr>
      </w:pPr>
      <w:r w:rsidRPr="00E27B06">
        <w:rPr>
          <w:rFonts w:ascii="Roboto" w:hAnsi="Roboto"/>
          <w:b/>
          <w:bCs/>
        </w:rPr>
        <w:t>R</w:t>
      </w:r>
      <w:r w:rsidR="7A308917" w:rsidRPr="00E27B06">
        <w:rPr>
          <w:rFonts w:ascii="Roboto" w:hAnsi="Roboto"/>
          <w:b/>
          <w:bCs/>
        </w:rPr>
        <w:t>epairs</w:t>
      </w:r>
      <w:r w:rsidRPr="00E27B06">
        <w:rPr>
          <w:rFonts w:ascii="Roboto" w:hAnsi="Roboto"/>
          <w:b/>
          <w:bCs/>
        </w:rPr>
        <w:t xml:space="preserve"> &amp; R</w:t>
      </w:r>
      <w:r w:rsidR="109C8D90" w:rsidRPr="00E27B06">
        <w:rPr>
          <w:rFonts w:ascii="Roboto" w:hAnsi="Roboto"/>
          <w:b/>
          <w:bCs/>
        </w:rPr>
        <w:t>enovations</w:t>
      </w:r>
    </w:p>
    <w:p w14:paraId="35641BE5" w14:textId="6D060BA5" w:rsidR="6C8E2F6E" w:rsidRDefault="00E27B06" w:rsidP="0CA8AAEC">
      <w:pPr>
        <w:pStyle w:val="ListParagraph"/>
        <w:numPr>
          <w:ilvl w:val="1"/>
          <w:numId w:val="29"/>
        </w:numPr>
        <w:rPr>
          <w:rFonts w:ascii="Roboto" w:hAnsi="Roboto"/>
        </w:rPr>
      </w:pPr>
      <w:r>
        <w:rPr>
          <w:rFonts w:ascii="Roboto" w:hAnsi="Roboto"/>
        </w:rPr>
        <w:t>Ongoing and propose projects include:</w:t>
      </w:r>
    </w:p>
    <w:p w14:paraId="5180A8D1" w14:textId="1BA66C01" w:rsidR="00E27B06" w:rsidRDefault="00E27B06" w:rsidP="00E27B06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Campus-wide ADA compliance (prior year focus)</w:t>
      </w:r>
    </w:p>
    <w:p w14:paraId="022EFFD8" w14:textId="00F301DF" w:rsidR="00E27B06" w:rsidRDefault="00E27B06" w:rsidP="00E27B06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McAdams Hall showers and bathrooms</w:t>
      </w:r>
    </w:p>
    <w:p w14:paraId="3919995E" w14:textId="7014DB21" w:rsidR="00E27B06" w:rsidRDefault="00E27B06" w:rsidP="00E27B06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Campus-wide mechanical and electrical systems</w:t>
      </w:r>
    </w:p>
    <w:p w14:paraId="62EAC545" w14:textId="677E840C" w:rsidR="00E27B06" w:rsidRDefault="00E27B06" w:rsidP="00E27B06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Eagles Hall renovations (</w:t>
      </w:r>
      <w:r w:rsidR="0055062B">
        <w:rPr>
          <w:rFonts w:ascii="Roboto" w:hAnsi="Roboto"/>
        </w:rPr>
        <w:t>cost exceeds $200 million – this will require legislation to be funded)</w:t>
      </w:r>
    </w:p>
    <w:p w14:paraId="4740C9BC" w14:textId="47C4B7E5" w:rsidR="0055062B" w:rsidRDefault="0055062B" w:rsidP="00E27B06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Window replacement project to be resubmitted</w:t>
      </w:r>
    </w:p>
    <w:p w14:paraId="1AB98037" w14:textId="369E927C" w:rsidR="0055062B" w:rsidRDefault="0055062B" w:rsidP="00E27B06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Campus-wide door numbering and ADA signage</w:t>
      </w:r>
    </w:p>
    <w:p w14:paraId="036C004E" w14:textId="792C0759" w:rsidR="0055062B" w:rsidRDefault="0055062B" w:rsidP="00E27B06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McAdams Hall roof replacement</w:t>
      </w:r>
    </w:p>
    <w:p w14:paraId="381F4E84" w14:textId="02CC632F" w:rsidR="0055062B" w:rsidRDefault="0055062B" w:rsidP="00E27B06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Deaf-friendly emergency communications system (estimated costs exceed $100,000)</w:t>
      </w:r>
    </w:p>
    <w:p w14:paraId="550FA884" w14:textId="6176F927" w:rsidR="0055062B" w:rsidRDefault="0055062B" w:rsidP="00E27B06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Vestal Hall safety upgrades and roof</w:t>
      </w:r>
    </w:p>
    <w:p w14:paraId="5F08B547" w14:textId="6E8234E6" w:rsidR="0055062B" w:rsidRDefault="0055062B" w:rsidP="00E27B06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Campus-wide paving improvements</w:t>
      </w:r>
    </w:p>
    <w:p w14:paraId="3780157F" w14:textId="6D2F9C1B" w:rsidR="0055062B" w:rsidRDefault="0055062B" w:rsidP="00E27B06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Williamson gym renovations, including paused pool work due to abatement costs</w:t>
      </w:r>
    </w:p>
    <w:p w14:paraId="4C33F4F7" w14:textId="073A640F" w:rsidR="44B012A0" w:rsidRDefault="197B71E6" w:rsidP="0055062B">
      <w:pPr>
        <w:pStyle w:val="ListParagraph"/>
        <w:numPr>
          <w:ilvl w:val="0"/>
          <w:numId w:val="29"/>
        </w:numPr>
        <w:rPr>
          <w:rFonts w:ascii="Roboto" w:hAnsi="Roboto"/>
          <w:b/>
          <w:bCs/>
        </w:rPr>
      </w:pPr>
      <w:r w:rsidRPr="0055062B">
        <w:rPr>
          <w:rFonts w:ascii="Roboto" w:hAnsi="Roboto"/>
          <w:b/>
          <w:bCs/>
        </w:rPr>
        <w:t>Accountability – School Report Cards</w:t>
      </w:r>
    </w:p>
    <w:p w14:paraId="0C704130" w14:textId="3BB6DCFF" w:rsidR="0055062B" w:rsidRPr="0055062B" w:rsidRDefault="0055062B" w:rsidP="0055062B">
      <w:pPr>
        <w:pStyle w:val="ListParagraph"/>
        <w:numPr>
          <w:ilvl w:val="1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t>ENCSD will now be required to participate in school accountability reporting.</w:t>
      </w:r>
    </w:p>
    <w:p w14:paraId="179A8B0A" w14:textId="6DD9EB49" w:rsidR="0055062B" w:rsidRPr="0055062B" w:rsidRDefault="0055062B" w:rsidP="0055062B">
      <w:pPr>
        <w:pStyle w:val="ListParagraph"/>
        <w:numPr>
          <w:ilvl w:val="1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t>Concerns were raised regarding small sample size and the EVVOS system inclusion.</w:t>
      </w:r>
    </w:p>
    <w:p w14:paraId="78B436B5" w14:textId="49F3554F" w:rsidR="0055062B" w:rsidRPr="00097192" w:rsidRDefault="0055062B" w:rsidP="0055062B">
      <w:pPr>
        <w:pStyle w:val="ListParagraph"/>
        <w:numPr>
          <w:ilvl w:val="1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lastRenderedPageBreak/>
        <w:t>ENCSD must select an accountability option before February 20, 2026</w:t>
      </w:r>
      <w:r w:rsidR="00097192">
        <w:rPr>
          <w:rFonts w:ascii="Roboto" w:hAnsi="Roboto"/>
        </w:rPr>
        <w:t>:</w:t>
      </w:r>
    </w:p>
    <w:p w14:paraId="3FB199AA" w14:textId="3A571E90" w:rsidR="00097192" w:rsidRPr="00097192" w:rsidRDefault="00097192" w:rsidP="00097192">
      <w:pPr>
        <w:pStyle w:val="ListParagraph"/>
        <w:numPr>
          <w:ilvl w:val="2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t>Standard LEA model</w:t>
      </w:r>
    </w:p>
    <w:p w14:paraId="10AF594C" w14:textId="58A943E1" w:rsidR="00097192" w:rsidRPr="00097192" w:rsidRDefault="00097192" w:rsidP="00097192">
      <w:pPr>
        <w:pStyle w:val="ListParagraph"/>
        <w:numPr>
          <w:ilvl w:val="2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t>Insufficient data (3-year aggregate)</w:t>
      </w:r>
    </w:p>
    <w:p w14:paraId="74174129" w14:textId="204C4C84" w:rsidR="00097192" w:rsidRPr="00097192" w:rsidRDefault="00097192" w:rsidP="00097192">
      <w:pPr>
        <w:pStyle w:val="ListParagraph"/>
        <w:numPr>
          <w:ilvl w:val="2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t>Modified alternative grading process (State Board approval required)</w:t>
      </w:r>
    </w:p>
    <w:p w14:paraId="304039D1" w14:textId="6676EBB4" w:rsidR="00097192" w:rsidRPr="00097192" w:rsidRDefault="00097192" w:rsidP="00097192">
      <w:pPr>
        <w:pStyle w:val="ListParagraph"/>
        <w:numPr>
          <w:ilvl w:val="1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t>Superintendent recommended Option 3, proposing customized metrics using ARC and Bedrock data, modified graduation rate calculations, and continued services for Extend 1 students until age 22.</w:t>
      </w:r>
    </w:p>
    <w:p w14:paraId="7A519E56" w14:textId="3F0F1EA0" w:rsidR="00097192" w:rsidRPr="0055062B" w:rsidRDefault="00097192" w:rsidP="00097192">
      <w:pPr>
        <w:pStyle w:val="ListParagraph"/>
        <w:numPr>
          <w:ilvl w:val="1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t>Attorney recommended excluding students enrolled for a minimal duration from ENCSD accountability calculations.</w:t>
      </w:r>
    </w:p>
    <w:p w14:paraId="4F2A571C" w14:textId="0FCCDF08" w:rsidR="031AEB9F" w:rsidRDefault="031AEB9F" w:rsidP="0CA8AAEC">
      <w:pPr>
        <w:ind w:left="1440"/>
        <w:rPr>
          <w:rFonts w:ascii="Roboto" w:hAnsi="Roboto"/>
        </w:rPr>
      </w:pPr>
      <w:r w:rsidRPr="0CA8AAEC">
        <w:rPr>
          <w:rFonts w:ascii="Roboto" w:hAnsi="Roboto"/>
          <w:b/>
          <w:bCs/>
        </w:rPr>
        <w:t xml:space="preserve">Motion: </w:t>
      </w:r>
      <w:r w:rsidRPr="0CA8AAEC">
        <w:rPr>
          <w:rFonts w:ascii="Roboto" w:hAnsi="Roboto"/>
        </w:rPr>
        <w:t xml:space="preserve">Mr. Jones moved </w:t>
      </w:r>
      <w:r w:rsidR="00DB6A03">
        <w:rPr>
          <w:rFonts w:ascii="Roboto" w:hAnsi="Roboto"/>
        </w:rPr>
        <w:t>authorize the Superintendent to develop a proposal for Option 3</w:t>
      </w:r>
    </w:p>
    <w:p w14:paraId="7E0E589F" w14:textId="5DAE8403" w:rsidR="031AEB9F" w:rsidRDefault="031AEB9F" w:rsidP="0CA8AAEC">
      <w:pPr>
        <w:ind w:left="1440"/>
        <w:rPr>
          <w:rFonts w:ascii="Roboto" w:hAnsi="Roboto"/>
          <w:b/>
          <w:bCs/>
        </w:rPr>
      </w:pPr>
      <w:r w:rsidRPr="0CA8AAEC">
        <w:rPr>
          <w:rFonts w:ascii="Roboto" w:hAnsi="Roboto"/>
          <w:b/>
          <w:bCs/>
        </w:rPr>
        <w:t>Second:</w:t>
      </w:r>
      <w:r w:rsidRPr="0CA8AAEC">
        <w:rPr>
          <w:rFonts w:ascii="Roboto" w:hAnsi="Roboto"/>
        </w:rPr>
        <w:t xml:space="preserve"> </w:t>
      </w:r>
      <w:r w:rsidR="25629B6F" w:rsidRPr="0CA8AAEC">
        <w:rPr>
          <w:rFonts w:ascii="Roboto" w:hAnsi="Roboto"/>
        </w:rPr>
        <w:t>Mr. Farmer</w:t>
      </w:r>
      <w:r>
        <w:br/>
      </w:r>
      <w:r w:rsidRPr="0CA8AAEC">
        <w:rPr>
          <w:rFonts w:ascii="Roboto" w:hAnsi="Roboto"/>
          <w:b/>
          <w:bCs/>
        </w:rPr>
        <w:t>Vote:</w:t>
      </w:r>
      <w:r w:rsidRPr="0CA8AAEC">
        <w:rPr>
          <w:rFonts w:ascii="Roboto" w:hAnsi="Roboto"/>
        </w:rPr>
        <w:t xml:space="preserve"> All in favor. </w:t>
      </w:r>
      <w:r w:rsidRPr="0CA8AAEC">
        <w:rPr>
          <w:rFonts w:ascii="Roboto" w:hAnsi="Roboto"/>
          <w:b/>
          <w:bCs/>
        </w:rPr>
        <w:t>Motion Carried.</w:t>
      </w:r>
    </w:p>
    <w:p w14:paraId="7E4F705D" w14:textId="7B7EE3A9" w:rsidR="5F9C49FD" w:rsidRPr="003122CC" w:rsidRDefault="003122CC" w:rsidP="0CA8AAEC">
      <w:pPr>
        <w:pStyle w:val="ListParagraph"/>
        <w:numPr>
          <w:ilvl w:val="0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Department of Administration (</w:t>
      </w:r>
      <w:r w:rsidR="5F9C49FD" w:rsidRPr="003122CC">
        <w:rPr>
          <w:rFonts w:ascii="Roboto" w:hAnsi="Roboto"/>
          <w:b/>
          <w:bCs/>
        </w:rPr>
        <w:t>DOA</w:t>
      </w:r>
      <w:r>
        <w:rPr>
          <w:rFonts w:ascii="Roboto" w:hAnsi="Roboto"/>
          <w:b/>
          <w:bCs/>
        </w:rPr>
        <w:t>)</w:t>
      </w:r>
      <w:r w:rsidR="5F9C49FD" w:rsidRPr="003122CC">
        <w:rPr>
          <w:rFonts w:ascii="Roboto" w:hAnsi="Roboto"/>
          <w:b/>
          <w:bCs/>
        </w:rPr>
        <w:t xml:space="preserve"> MOU – </w:t>
      </w:r>
      <w:r>
        <w:rPr>
          <w:rFonts w:ascii="Roboto" w:hAnsi="Roboto"/>
          <w:b/>
          <w:bCs/>
        </w:rPr>
        <w:t xml:space="preserve">Attorney </w:t>
      </w:r>
      <w:r w:rsidR="5F9C49FD" w:rsidRPr="003122CC">
        <w:rPr>
          <w:rFonts w:ascii="Roboto" w:hAnsi="Roboto"/>
          <w:b/>
          <w:bCs/>
        </w:rPr>
        <w:t>Rachel Hitch</w:t>
      </w:r>
    </w:p>
    <w:p w14:paraId="3068877E" w14:textId="1C6361C3" w:rsidR="5F9C49FD" w:rsidRDefault="003122CC" w:rsidP="0CA8AAEC">
      <w:pPr>
        <w:pStyle w:val="ListParagraph"/>
        <w:numPr>
          <w:ilvl w:val="1"/>
          <w:numId w:val="29"/>
        </w:numPr>
        <w:rPr>
          <w:rFonts w:ascii="Roboto" w:hAnsi="Roboto"/>
        </w:rPr>
      </w:pPr>
      <w:r>
        <w:rPr>
          <w:rFonts w:ascii="Roboto" w:hAnsi="Roboto"/>
        </w:rPr>
        <w:t>DOA requested $60,000 for administrative expenses; statutory authority is unclear.</w:t>
      </w:r>
    </w:p>
    <w:p w14:paraId="3E5B27EB" w14:textId="4B320C7C" w:rsidR="003122CC" w:rsidRDefault="003122CC" w:rsidP="0CA8AAEC">
      <w:pPr>
        <w:pStyle w:val="ListParagraph"/>
        <w:numPr>
          <w:ilvl w:val="1"/>
          <w:numId w:val="29"/>
        </w:numPr>
        <w:rPr>
          <w:rFonts w:ascii="Roboto" w:hAnsi="Roboto"/>
        </w:rPr>
      </w:pPr>
      <w:r>
        <w:rPr>
          <w:rFonts w:ascii="Roboto" w:hAnsi="Roboto"/>
        </w:rPr>
        <w:t>Data supporting the request was recently provided.</w:t>
      </w:r>
    </w:p>
    <w:p w14:paraId="0F54CC51" w14:textId="187E9231" w:rsidR="003122CC" w:rsidRDefault="003122CC" w:rsidP="0CA8AAEC">
      <w:pPr>
        <w:pStyle w:val="ListParagraph"/>
        <w:numPr>
          <w:ilvl w:val="1"/>
          <w:numId w:val="29"/>
        </w:numPr>
        <w:rPr>
          <w:rFonts w:ascii="Roboto" w:hAnsi="Roboto"/>
        </w:rPr>
      </w:pPr>
      <w:r>
        <w:rPr>
          <w:rFonts w:ascii="Roboto" w:hAnsi="Roboto"/>
        </w:rPr>
        <w:t>As ENCSD</w:t>
      </w:r>
      <w:r w:rsidR="00D10A32">
        <w:rPr>
          <w:rFonts w:ascii="Roboto" w:hAnsi="Roboto"/>
        </w:rPr>
        <w:t xml:space="preserve"> becomes more independent, a recurring flat fee may be inappropriate.</w:t>
      </w:r>
    </w:p>
    <w:p w14:paraId="08681CBC" w14:textId="771E95A6" w:rsidR="00D10A32" w:rsidRDefault="00D10A32" w:rsidP="0CA8AAEC">
      <w:pPr>
        <w:pStyle w:val="ListParagraph"/>
        <w:numPr>
          <w:ilvl w:val="1"/>
          <w:numId w:val="29"/>
        </w:numPr>
        <w:rPr>
          <w:rFonts w:ascii="Roboto" w:hAnsi="Roboto"/>
        </w:rPr>
      </w:pPr>
      <w:r>
        <w:rPr>
          <w:rFonts w:ascii="Roboto" w:hAnsi="Roboto"/>
        </w:rPr>
        <w:t>Negotiations continue to ensure ENCSD is charged only for necessary services.</w:t>
      </w:r>
    </w:p>
    <w:p w14:paraId="3CEDC9A3" w14:textId="4AA2300D" w:rsidR="4237E934" w:rsidRDefault="4237E934" w:rsidP="0CA8AAEC">
      <w:pPr>
        <w:ind w:left="1440"/>
        <w:rPr>
          <w:rFonts w:ascii="Roboto" w:hAnsi="Roboto"/>
        </w:rPr>
      </w:pPr>
      <w:r w:rsidRPr="0CA8AAEC">
        <w:rPr>
          <w:rFonts w:ascii="Roboto" w:hAnsi="Roboto"/>
          <w:b/>
          <w:bCs/>
        </w:rPr>
        <w:t xml:space="preserve">Motion: </w:t>
      </w:r>
      <w:r w:rsidRPr="0CA8AAEC">
        <w:rPr>
          <w:rFonts w:ascii="Roboto" w:hAnsi="Roboto"/>
        </w:rPr>
        <w:t>Mr. Boyette moved to allow Attorney Hitch to continue to negotiate on ENCSD’s behalf</w:t>
      </w:r>
    </w:p>
    <w:p w14:paraId="5957B4C4" w14:textId="15CF7DB2" w:rsidR="4237E934" w:rsidRDefault="4237E934" w:rsidP="0CA8AAEC">
      <w:pPr>
        <w:ind w:left="1440"/>
        <w:rPr>
          <w:rFonts w:ascii="Roboto" w:hAnsi="Roboto"/>
          <w:b/>
          <w:bCs/>
        </w:rPr>
      </w:pPr>
      <w:r w:rsidRPr="0CA8AAEC">
        <w:rPr>
          <w:rFonts w:ascii="Roboto" w:hAnsi="Roboto"/>
          <w:b/>
          <w:bCs/>
        </w:rPr>
        <w:t>Second:</w:t>
      </w:r>
      <w:r w:rsidRPr="0CA8AAEC">
        <w:rPr>
          <w:rFonts w:ascii="Roboto" w:hAnsi="Roboto"/>
        </w:rPr>
        <w:t xml:space="preserve"> Mr. Farmer</w:t>
      </w:r>
      <w:r>
        <w:br/>
      </w:r>
      <w:r w:rsidRPr="0CA8AAEC">
        <w:rPr>
          <w:rFonts w:ascii="Roboto" w:hAnsi="Roboto"/>
          <w:b/>
          <w:bCs/>
        </w:rPr>
        <w:t>Vote:</w:t>
      </w:r>
      <w:r w:rsidRPr="0CA8AAEC">
        <w:rPr>
          <w:rFonts w:ascii="Roboto" w:hAnsi="Roboto"/>
        </w:rPr>
        <w:t xml:space="preserve"> All in favor. </w:t>
      </w:r>
      <w:r w:rsidRPr="0CA8AAEC">
        <w:rPr>
          <w:rFonts w:ascii="Roboto" w:hAnsi="Roboto"/>
          <w:b/>
          <w:bCs/>
        </w:rPr>
        <w:t>Motion Carried.</w:t>
      </w:r>
    </w:p>
    <w:p w14:paraId="521CA2D0" w14:textId="69F24E74" w:rsidR="4237E934" w:rsidRPr="00D10A32" w:rsidRDefault="4237E934" w:rsidP="0CA8AAEC">
      <w:pPr>
        <w:pStyle w:val="ListParagraph"/>
        <w:numPr>
          <w:ilvl w:val="0"/>
          <w:numId w:val="29"/>
        </w:numPr>
        <w:rPr>
          <w:rFonts w:ascii="Roboto" w:hAnsi="Roboto"/>
          <w:b/>
          <w:bCs/>
        </w:rPr>
      </w:pPr>
      <w:r w:rsidRPr="00D10A32">
        <w:rPr>
          <w:rFonts w:ascii="Roboto" w:hAnsi="Roboto"/>
          <w:b/>
          <w:bCs/>
        </w:rPr>
        <w:t>MOU with Dr. McManus</w:t>
      </w:r>
    </w:p>
    <w:p w14:paraId="474246D5" w14:textId="44DF90F6" w:rsidR="5CB00665" w:rsidRDefault="00D10A32" w:rsidP="0CA8AAEC">
      <w:pPr>
        <w:pStyle w:val="ListParagraph"/>
        <w:numPr>
          <w:ilvl w:val="1"/>
          <w:numId w:val="29"/>
        </w:numPr>
        <w:rPr>
          <w:rFonts w:ascii="Roboto" w:hAnsi="Roboto"/>
        </w:rPr>
      </w:pPr>
      <w:r>
        <w:rPr>
          <w:rFonts w:ascii="Roboto" w:hAnsi="Roboto"/>
        </w:rPr>
        <w:t>Provides SIS Coordinator services, CTE Director role, and partial DIT support for all three deaf schools.</w:t>
      </w:r>
    </w:p>
    <w:p w14:paraId="6E6B4AD2" w14:textId="275595D4" w:rsidR="00D10A32" w:rsidRDefault="00D10A32" w:rsidP="0CA8AAEC">
      <w:pPr>
        <w:pStyle w:val="ListParagraph"/>
        <w:numPr>
          <w:ilvl w:val="1"/>
          <w:numId w:val="29"/>
        </w:numPr>
        <w:rPr>
          <w:rFonts w:ascii="Roboto" w:hAnsi="Roboto"/>
        </w:rPr>
      </w:pPr>
      <w:r>
        <w:rPr>
          <w:rFonts w:ascii="Roboto" w:hAnsi="Roboto"/>
        </w:rPr>
        <w:t>ENCSD pays one-third of salary; funding source concerns were identified.</w:t>
      </w:r>
    </w:p>
    <w:p w14:paraId="534CA5C9" w14:textId="385738BE" w:rsidR="00D10A32" w:rsidRDefault="00D10A32" w:rsidP="0CA8AAEC">
      <w:pPr>
        <w:pStyle w:val="ListParagraph"/>
        <w:numPr>
          <w:ilvl w:val="1"/>
          <w:numId w:val="29"/>
        </w:numPr>
        <w:rPr>
          <w:rFonts w:ascii="Roboto" w:hAnsi="Roboto"/>
        </w:rPr>
      </w:pPr>
      <w:r>
        <w:rPr>
          <w:rFonts w:ascii="Roboto" w:hAnsi="Roboto"/>
        </w:rPr>
        <w:t>Attorney Hitch will coordinate disc</w:t>
      </w:r>
      <w:r w:rsidR="00B12E84">
        <w:rPr>
          <w:rFonts w:ascii="Roboto" w:hAnsi="Roboto"/>
        </w:rPr>
        <w:t>ussions with Governor Morehead School’s attorney.</w:t>
      </w:r>
    </w:p>
    <w:p w14:paraId="4A1FD82F" w14:textId="587CAE3A" w:rsidR="7FABC00C" w:rsidRPr="00B12E84" w:rsidRDefault="7FABC00C" w:rsidP="0CA8AAEC">
      <w:pPr>
        <w:pStyle w:val="ListParagraph"/>
        <w:numPr>
          <w:ilvl w:val="0"/>
          <w:numId w:val="29"/>
        </w:numPr>
        <w:rPr>
          <w:rFonts w:ascii="Roboto" w:hAnsi="Roboto"/>
          <w:b/>
          <w:bCs/>
        </w:rPr>
      </w:pPr>
      <w:r w:rsidRPr="00B12E84">
        <w:rPr>
          <w:rFonts w:ascii="Roboto" w:hAnsi="Roboto"/>
          <w:b/>
          <w:bCs/>
        </w:rPr>
        <w:t>Policies</w:t>
      </w:r>
      <w:r w:rsidR="00B12E84">
        <w:rPr>
          <w:rFonts w:ascii="Roboto" w:hAnsi="Roboto"/>
          <w:b/>
          <w:bCs/>
        </w:rPr>
        <w:t xml:space="preserve"> – First Reading</w:t>
      </w:r>
    </w:p>
    <w:p w14:paraId="75BA8414" w14:textId="456CDFBE" w:rsidR="43600BD1" w:rsidRDefault="43600BD1" w:rsidP="00B12E84">
      <w:pPr>
        <w:pStyle w:val="ListParagraph"/>
        <w:numPr>
          <w:ilvl w:val="1"/>
          <w:numId w:val="29"/>
        </w:numPr>
        <w:rPr>
          <w:rFonts w:ascii="Roboto" w:hAnsi="Roboto"/>
        </w:rPr>
      </w:pPr>
      <w:r w:rsidRPr="0CA8AAEC">
        <w:rPr>
          <w:rFonts w:ascii="Roboto" w:hAnsi="Roboto"/>
        </w:rPr>
        <w:t>Policy 1310/4002 Parental Involvement</w:t>
      </w:r>
    </w:p>
    <w:p w14:paraId="109776FC" w14:textId="09765C49" w:rsidR="43600BD1" w:rsidRDefault="43600BD1" w:rsidP="00B12E84">
      <w:pPr>
        <w:pStyle w:val="ListParagraph"/>
        <w:numPr>
          <w:ilvl w:val="1"/>
          <w:numId w:val="29"/>
        </w:numPr>
        <w:rPr>
          <w:rFonts w:ascii="Roboto" w:hAnsi="Roboto"/>
        </w:rPr>
      </w:pPr>
      <w:r w:rsidRPr="0CA8AAEC">
        <w:rPr>
          <w:rFonts w:ascii="Roboto" w:hAnsi="Roboto"/>
        </w:rPr>
        <w:t>Policy 1610/7800 Professional and Staff Development</w:t>
      </w:r>
    </w:p>
    <w:p w14:paraId="61D84518" w14:textId="78A942EF" w:rsidR="43600BD1" w:rsidRDefault="43600BD1" w:rsidP="00B12E84">
      <w:pPr>
        <w:pStyle w:val="ListParagraph"/>
        <w:numPr>
          <w:ilvl w:val="1"/>
          <w:numId w:val="29"/>
        </w:numPr>
        <w:rPr>
          <w:rFonts w:ascii="Roboto" w:hAnsi="Roboto"/>
        </w:rPr>
      </w:pPr>
      <w:r w:rsidRPr="0CA8AAEC">
        <w:rPr>
          <w:rFonts w:ascii="Roboto" w:hAnsi="Roboto"/>
        </w:rPr>
        <w:lastRenderedPageBreak/>
        <w:t>Policy 1710/4035/4230 Prohibition Against Discrimination, Harassment, and Bullying</w:t>
      </w:r>
    </w:p>
    <w:p w14:paraId="7875BE9E" w14:textId="237EFFC1" w:rsidR="43600BD1" w:rsidRDefault="43600BD1" w:rsidP="00B12E84">
      <w:pPr>
        <w:pStyle w:val="ListParagraph"/>
        <w:numPr>
          <w:ilvl w:val="1"/>
          <w:numId w:val="29"/>
        </w:numPr>
        <w:rPr>
          <w:rFonts w:ascii="Roboto" w:hAnsi="Roboto"/>
        </w:rPr>
      </w:pPr>
      <w:r w:rsidRPr="0CA8AAEC">
        <w:rPr>
          <w:rFonts w:ascii="Roboto" w:hAnsi="Roboto"/>
        </w:rPr>
        <w:t xml:space="preserve">Policy 1720/4030/7235 Title IX Non-Discrimination </w:t>
      </w:r>
      <w:proofErr w:type="gramStart"/>
      <w:r w:rsidRPr="0CA8AAEC">
        <w:rPr>
          <w:rFonts w:ascii="Roboto" w:hAnsi="Roboto"/>
        </w:rPr>
        <w:t>on the Basis of</w:t>
      </w:r>
      <w:proofErr w:type="gramEnd"/>
      <w:r w:rsidRPr="0CA8AAEC">
        <w:rPr>
          <w:rFonts w:ascii="Roboto" w:hAnsi="Roboto"/>
        </w:rPr>
        <w:t xml:space="preserve"> Sex</w:t>
      </w:r>
    </w:p>
    <w:p w14:paraId="6AFB3C21" w14:textId="64706BED" w:rsidR="43600BD1" w:rsidRDefault="43600BD1" w:rsidP="00B12E84">
      <w:pPr>
        <w:pStyle w:val="ListParagraph"/>
        <w:numPr>
          <w:ilvl w:val="1"/>
          <w:numId w:val="29"/>
        </w:numPr>
        <w:rPr>
          <w:rFonts w:ascii="Roboto" w:hAnsi="Roboto"/>
        </w:rPr>
      </w:pPr>
      <w:r w:rsidRPr="0CA8AAEC">
        <w:rPr>
          <w:rFonts w:ascii="Roboto" w:hAnsi="Roboto"/>
        </w:rPr>
        <w:t xml:space="preserve">Policy 1725/4035/7236 Title IX Sexual Harassment – Prohibited </w:t>
      </w:r>
    </w:p>
    <w:p w14:paraId="4390F906" w14:textId="5914FA4C" w:rsidR="2114F624" w:rsidRDefault="2114F624" w:rsidP="00B12E84">
      <w:pPr>
        <w:pStyle w:val="ListParagraph"/>
        <w:numPr>
          <w:ilvl w:val="1"/>
          <w:numId w:val="29"/>
        </w:numPr>
        <w:rPr>
          <w:rFonts w:ascii="Roboto" w:hAnsi="Roboto"/>
        </w:rPr>
      </w:pPr>
      <w:r w:rsidRPr="0CA8AAEC">
        <w:rPr>
          <w:rFonts w:ascii="Roboto" w:hAnsi="Roboto"/>
        </w:rPr>
        <w:t>Policy 1730/4022/7235 Non-Discrimination and Grievance Policy</w:t>
      </w:r>
    </w:p>
    <w:p w14:paraId="6A659E03" w14:textId="4B2081F3" w:rsidR="2114F624" w:rsidRDefault="2114F624" w:rsidP="00B12E84">
      <w:pPr>
        <w:pStyle w:val="ListParagraph"/>
        <w:numPr>
          <w:ilvl w:val="1"/>
          <w:numId w:val="29"/>
        </w:numPr>
        <w:rPr>
          <w:rFonts w:ascii="Roboto" w:hAnsi="Roboto"/>
        </w:rPr>
      </w:pPr>
      <w:r w:rsidRPr="0CA8AAEC">
        <w:rPr>
          <w:rFonts w:ascii="Roboto" w:hAnsi="Roboto"/>
        </w:rPr>
        <w:t>Policy 1760/7280 Prohibition Against Retaliation</w:t>
      </w:r>
    </w:p>
    <w:p w14:paraId="34A223FF" w14:textId="51CECF98" w:rsidR="2114F624" w:rsidRDefault="2114F624" w:rsidP="00B12E84">
      <w:pPr>
        <w:pStyle w:val="ListParagraph"/>
        <w:numPr>
          <w:ilvl w:val="1"/>
          <w:numId w:val="29"/>
        </w:numPr>
        <w:rPr>
          <w:rFonts w:ascii="Roboto" w:hAnsi="Roboto"/>
        </w:rPr>
      </w:pPr>
      <w:r w:rsidRPr="0CA8AAEC">
        <w:rPr>
          <w:rFonts w:ascii="Roboto" w:hAnsi="Roboto"/>
        </w:rPr>
        <w:t>Policy 3210 Parental Inspection of and Objection to Instructional Materials</w:t>
      </w:r>
    </w:p>
    <w:p w14:paraId="1641E61C" w14:textId="15DA933D" w:rsidR="2114F624" w:rsidRDefault="2114F624" w:rsidP="00B12E84">
      <w:pPr>
        <w:pStyle w:val="ListParagraph"/>
        <w:numPr>
          <w:ilvl w:val="1"/>
          <w:numId w:val="29"/>
        </w:numPr>
        <w:rPr>
          <w:rFonts w:ascii="Roboto" w:hAnsi="Roboto"/>
        </w:rPr>
      </w:pPr>
      <w:r w:rsidRPr="0CA8AAEC">
        <w:rPr>
          <w:rFonts w:ascii="Roboto" w:hAnsi="Roboto"/>
        </w:rPr>
        <w:t>Policy 3460 Graduation Requirements</w:t>
      </w:r>
    </w:p>
    <w:p w14:paraId="7BF2A372" w14:textId="4299CBED" w:rsidR="25765E53" w:rsidRDefault="25765E53" w:rsidP="00B12E84">
      <w:pPr>
        <w:pStyle w:val="ListParagraph"/>
        <w:numPr>
          <w:ilvl w:val="1"/>
          <w:numId w:val="29"/>
        </w:numPr>
        <w:rPr>
          <w:rFonts w:ascii="Roboto" w:hAnsi="Roboto"/>
        </w:rPr>
      </w:pPr>
      <w:r w:rsidRPr="0CA8AAEC">
        <w:rPr>
          <w:rFonts w:ascii="Roboto" w:hAnsi="Roboto"/>
        </w:rPr>
        <w:t xml:space="preserve">REVISIONS </w:t>
      </w:r>
      <w:r w:rsidR="2114F624" w:rsidRPr="0CA8AAEC">
        <w:rPr>
          <w:rFonts w:ascii="Roboto" w:hAnsi="Roboto"/>
        </w:rPr>
        <w:t xml:space="preserve">Policy 3225/4312/7320 Technology Responsible Use </w:t>
      </w:r>
    </w:p>
    <w:p w14:paraId="44639137" w14:textId="427F7B79" w:rsidR="56BD02C3" w:rsidRDefault="56BD02C3" w:rsidP="00B12E84">
      <w:pPr>
        <w:pStyle w:val="ListParagraph"/>
        <w:numPr>
          <w:ilvl w:val="1"/>
          <w:numId w:val="29"/>
        </w:numPr>
        <w:rPr>
          <w:rFonts w:ascii="Roboto" w:hAnsi="Roboto"/>
        </w:rPr>
      </w:pPr>
      <w:r w:rsidRPr="0CA8AAEC">
        <w:rPr>
          <w:rFonts w:ascii="Roboto" w:hAnsi="Roboto"/>
        </w:rPr>
        <w:t xml:space="preserve">REVISIONS </w:t>
      </w:r>
      <w:r w:rsidR="2114F624" w:rsidRPr="0CA8AAEC">
        <w:rPr>
          <w:rFonts w:ascii="Roboto" w:hAnsi="Roboto"/>
        </w:rPr>
        <w:t xml:space="preserve">Policy 5070/7350 Retention, Release, and Disposition </w:t>
      </w:r>
    </w:p>
    <w:p w14:paraId="6934AE5F" w14:textId="77777777" w:rsidR="00B12E84" w:rsidRDefault="00B12E84" w:rsidP="0CA8AAEC">
      <w:pPr>
        <w:rPr>
          <w:rFonts w:ascii="Roboto" w:hAnsi="Roboto"/>
          <w:b/>
          <w:bCs/>
        </w:rPr>
      </w:pPr>
    </w:p>
    <w:p w14:paraId="60487834" w14:textId="631D8FD5" w:rsidR="5358F587" w:rsidRDefault="5358F587" w:rsidP="0CA8AAEC">
      <w:pPr>
        <w:rPr>
          <w:rFonts w:ascii="Roboto" w:hAnsi="Roboto"/>
          <w:b/>
          <w:bCs/>
        </w:rPr>
      </w:pPr>
      <w:r w:rsidRPr="0CA8AAEC">
        <w:rPr>
          <w:rFonts w:ascii="Roboto" w:hAnsi="Roboto"/>
          <w:b/>
          <w:bCs/>
        </w:rPr>
        <w:t>1</w:t>
      </w:r>
      <w:r w:rsidR="00677C01">
        <w:rPr>
          <w:rFonts w:ascii="Roboto" w:hAnsi="Roboto"/>
          <w:b/>
          <w:bCs/>
        </w:rPr>
        <w:t>0</w:t>
      </w:r>
      <w:r w:rsidR="6AB34E32" w:rsidRPr="0CA8AAEC">
        <w:rPr>
          <w:rFonts w:ascii="Roboto" w:hAnsi="Roboto"/>
          <w:b/>
          <w:bCs/>
        </w:rPr>
        <w:t>. Closed Session</w:t>
      </w:r>
    </w:p>
    <w:p w14:paraId="7A1BF343" w14:textId="140B801F" w:rsidR="54593D71" w:rsidRDefault="54593D71" w:rsidP="0CA8AAEC">
      <w:pPr>
        <w:rPr>
          <w:rFonts w:ascii="Roboto" w:eastAsia="Roboto" w:hAnsi="Roboto" w:cs="Roboto"/>
          <w:color w:val="000000" w:themeColor="text1"/>
        </w:rPr>
      </w:pPr>
      <w:r w:rsidRPr="0CA8AAEC">
        <w:rPr>
          <w:rFonts w:ascii="Roboto" w:eastAsia="Roboto" w:hAnsi="Roboto" w:cs="Roboto"/>
          <w:b/>
          <w:bCs/>
          <w:color w:val="000000" w:themeColor="text1"/>
        </w:rPr>
        <w:t>Purpose</w:t>
      </w:r>
      <w:r w:rsidRPr="0CA8AAEC">
        <w:rPr>
          <w:rFonts w:ascii="Roboto" w:eastAsia="Roboto" w:hAnsi="Roboto" w:cs="Roboto"/>
          <w:color w:val="000000" w:themeColor="text1"/>
        </w:rPr>
        <w:t xml:space="preserve">: To consider personnel matters as provided in North Carolina General Statue 143-318.11(a_) (6) and 115C-321 and to consult with the Board of Education Attorney and preserve the attorney-client privilege as provided in NC General Statue 143-318.11(a)(3) </w:t>
      </w:r>
    </w:p>
    <w:p w14:paraId="679DB43E" w14:textId="077C9B53" w:rsidR="54593D71" w:rsidRDefault="54593D71" w:rsidP="0CA8AAEC">
      <w:pPr>
        <w:ind w:left="720"/>
        <w:rPr>
          <w:rFonts w:ascii="Roboto" w:eastAsia="Roboto" w:hAnsi="Roboto" w:cs="Roboto"/>
          <w:color w:val="000000" w:themeColor="text1"/>
        </w:rPr>
      </w:pPr>
      <w:r w:rsidRPr="0CA8AAEC">
        <w:rPr>
          <w:rFonts w:ascii="Roboto" w:eastAsia="Roboto" w:hAnsi="Roboto" w:cs="Roboto"/>
          <w:b/>
          <w:bCs/>
          <w:color w:val="000000" w:themeColor="text1"/>
        </w:rPr>
        <w:t>Motion:</w:t>
      </w:r>
      <w:r w:rsidRPr="0CA8AAEC">
        <w:rPr>
          <w:rFonts w:ascii="Roboto" w:eastAsia="Roboto" w:hAnsi="Roboto" w:cs="Roboto"/>
          <w:color w:val="000000" w:themeColor="text1"/>
        </w:rPr>
        <w:t xml:space="preserve"> Mr. </w:t>
      </w:r>
      <w:r w:rsidR="47EF115A" w:rsidRPr="0CA8AAEC">
        <w:rPr>
          <w:rFonts w:ascii="Roboto" w:eastAsia="Roboto" w:hAnsi="Roboto" w:cs="Roboto"/>
          <w:color w:val="000000" w:themeColor="text1"/>
        </w:rPr>
        <w:t>Jones</w:t>
      </w:r>
      <w:r w:rsidRPr="0CA8AAEC">
        <w:rPr>
          <w:rFonts w:ascii="Roboto" w:eastAsia="Roboto" w:hAnsi="Roboto" w:cs="Roboto"/>
          <w:color w:val="000000" w:themeColor="text1"/>
        </w:rPr>
        <w:t xml:space="preserve"> moved to enter Closed Session</w:t>
      </w:r>
    </w:p>
    <w:p w14:paraId="44EC9F67" w14:textId="304ADD57" w:rsidR="0CA8AAEC" w:rsidRPr="00677C01" w:rsidRDefault="54593D71" w:rsidP="00677C01">
      <w:pPr>
        <w:ind w:left="720"/>
        <w:rPr>
          <w:rFonts w:ascii="Roboto" w:eastAsia="Roboto" w:hAnsi="Roboto" w:cs="Roboto"/>
          <w:color w:val="000000" w:themeColor="text1"/>
        </w:rPr>
      </w:pPr>
      <w:r w:rsidRPr="0CA8AAEC">
        <w:rPr>
          <w:rFonts w:ascii="Roboto" w:eastAsia="Roboto" w:hAnsi="Roboto" w:cs="Roboto"/>
          <w:b/>
          <w:bCs/>
          <w:color w:val="000000" w:themeColor="text1"/>
        </w:rPr>
        <w:t>Second:</w:t>
      </w:r>
      <w:r w:rsidRPr="0CA8AAEC">
        <w:rPr>
          <w:rFonts w:ascii="Roboto" w:eastAsia="Roboto" w:hAnsi="Roboto" w:cs="Roboto"/>
          <w:color w:val="000000" w:themeColor="text1"/>
        </w:rPr>
        <w:t xml:space="preserve"> Mr. </w:t>
      </w:r>
      <w:r w:rsidR="707E4EF3" w:rsidRPr="0CA8AAEC">
        <w:rPr>
          <w:rFonts w:ascii="Roboto" w:eastAsia="Roboto" w:hAnsi="Roboto" w:cs="Roboto"/>
          <w:color w:val="000000" w:themeColor="text1"/>
        </w:rPr>
        <w:t>Dolman</w:t>
      </w:r>
      <w:r>
        <w:br/>
      </w:r>
      <w:r w:rsidRPr="0CA8AAEC">
        <w:rPr>
          <w:rFonts w:ascii="Roboto" w:eastAsia="Roboto" w:hAnsi="Roboto" w:cs="Roboto"/>
          <w:b/>
          <w:bCs/>
          <w:color w:val="000000" w:themeColor="text1"/>
        </w:rPr>
        <w:t>Vote:</w:t>
      </w:r>
      <w:r w:rsidRPr="0CA8AAEC">
        <w:rPr>
          <w:rFonts w:ascii="Roboto" w:eastAsia="Roboto" w:hAnsi="Roboto" w:cs="Roboto"/>
          <w:color w:val="000000" w:themeColor="text1"/>
        </w:rPr>
        <w:t xml:space="preserve"> All in favor. </w:t>
      </w:r>
      <w:r w:rsidRPr="0CA8AAEC">
        <w:rPr>
          <w:rFonts w:ascii="Roboto" w:eastAsia="Roboto" w:hAnsi="Roboto" w:cs="Roboto"/>
          <w:b/>
          <w:bCs/>
          <w:color w:val="000000" w:themeColor="text1"/>
        </w:rPr>
        <w:t>Motion Carried.</w:t>
      </w:r>
    </w:p>
    <w:p w14:paraId="4989C302" w14:textId="7A78134C" w:rsidR="54593D71" w:rsidRDefault="54593D71" w:rsidP="0CA8AAEC">
      <w:pPr>
        <w:rPr>
          <w:rFonts w:ascii="Roboto" w:eastAsia="Roboto" w:hAnsi="Roboto" w:cs="Roboto"/>
          <w:color w:val="000000" w:themeColor="text1"/>
        </w:rPr>
      </w:pPr>
      <w:r w:rsidRPr="0CA8AAEC">
        <w:rPr>
          <w:rFonts w:ascii="Roboto" w:eastAsia="Roboto" w:hAnsi="Roboto" w:cs="Roboto"/>
          <w:b/>
          <w:bCs/>
          <w:color w:val="000000" w:themeColor="text1"/>
        </w:rPr>
        <w:t>1</w:t>
      </w:r>
      <w:r w:rsidR="00677C01">
        <w:rPr>
          <w:rFonts w:ascii="Roboto" w:eastAsia="Roboto" w:hAnsi="Roboto" w:cs="Roboto"/>
          <w:b/>
          <w:bCs/>
          <w:color w:val="000000" w:themeColor="text1"/>
        </w:rPr>
        <w:t>1</w:t>
      </w:r>
      <w:r w:rsidRPr="0CA8AAEC">
        <w:rPr>
          <w:rFonts w:ascii="Roboto" w:eastAsia="Roboto" w:hAnsi="Roboto" w:cs="Roboto"/>
          <w:b/>
          <w:bCs/>
          <w:color w:val="000000" w:themeColor="text1"/>
        </w:rPr>
        <w:t>. Adjournment</w:t>
      </w:r>
    </w:p>
    <w:p w14:paraId="5F5022E3" w14:textId="37BA6949" w:rsidR="000D5F17" w:rsidRDefault="000D5F17" w:rsidP="000D5F17">
      <w:pPr>
        <w:rPr>
          <w:rFonts w:ascii="Roboto" w:hAnsi="Roboto"/>
        </w:rPr>
      </w:pPr>
      <w:r w:rsidRPr="000D5F17">
        <w:rPr>
          <w:rFonts w:ascii="Roboto" w:hAnsi="Roboto"/>
        </w:rPr>
        <w:t>The</w:t>
      </w:r>
      <w:r w:rsidR="005D05B3">
        <w:rPr>
          <w:rFonts w:ascii="Roboto" w:hAnsi="Roboto"/>
        </w:rPr>
        <w:t>re being no further business, the</w:t>
      </w:r>
      <w:r w:rsidRPr="000D5F17">
        <w:rPr>
          <w:rFonts w:ascii="Roboto" w:hAnsi="Roboto"/>
        </w:rPr>
        <w:t xml:space="preserve"> meeting was adjourned.</w:t>
      </w:r>
    </w:p>
    <w:p w14:paraId="20573768" w14:textId="77777777" w:rsidR="000D5F17" w:rsidRPr="000D5F17" w:rsidRDefault="00000000" w:rsidP="000D5F17">
      <w:pPr>
        <w:rPr>
          <w:rFonts w:ascii="Roboto" w:hAnsi="Roboto"/>
        </w:rPr>
      </w:pPr>
      <w:r>
        <w:rPr>
          <w:rFonts w:ascii="Roboto" w:hAnsi="Roboto"/>
        </w:rPr>
        <w:pict w14:anchorId="2FCBEDD9">
          <v:rect id="_x0000_i1025" style="width:0;height:1.5pt" o:hralign="center" o:hrstd="t" o:hr="t" fillcolor="#a0a0a0" stroked="f"/>
        </w:pict>
      </w:r>
    </w:p>
    <w:p w14:paraId="4CF55B8F" w14:textId="3AF5EB87" w:rsidR="000D5F17" w:rsidRPr="000D5F17" w:rsidRDefault="000D5F17" w:rsidP="000D5F17">
      <w:pPr>
        <w:rPr>
          <w:rFonts w:ascii="Roboto" w:hAnsi="Roboto"/>
        </w:rPr>
      </w:pPr>
      <w:r w:rsidRPr="0CA8AAEC">
        <w:rPr>
          <w:rFonts w:ascii="Roboto" w:hAnsi="Roboto"/>
          <w:b/>
          <w:bCs/>
        </w:rPr>
        <w:t>Minutes submitted by:</w:t>
      </w:r>
      <w:r w:rsidRPr="0CA8AAEC">
        <w:rPr>
          <w:rFonts w:ascii="Roboto" w:hAnsi="Roboto"/>
        </w:rPr>
        <w:t xml:space="preserve"> Mandy Armstrong</w:t>
      </w:r>
      <w:r>
        <w:br/>
      </w:r>
      <w:r w:rsidRPr="0CA8AAEC">
        <w:rPr>
          <w:rFonts w:ascii="Roboto" w:hAnsi="Roboto"/>
          <w:b/>
          <w:bCs/>
        </w:rPr>
        <w:t>Date:</w:t>
      </w:r>
      <w:r w:rsidRPr="0CA8AAEC">
        <w:rPr>
          <w:rFonts w:ascii="Roboto" w:hAnsi="Roboto"/>
        </w:rPr>
        <w:t xml:space="preserve"> </w:t>
      </w:r>
      <w:r w:rsidR="460B1753" w:rsidRPr="0CA8AAEC">
        <w:rPr>
          <w:rFonts w:ascii="Roboto" w:hAnsi="Roboto"/>
        </w:rPr>
        <w:t>January 2</w:t>
      </w:r>
      <w:r w:rsidR="005A36A7">
        <w:rPr>
          <w:rFonts w:ascii="Roboto" w:hAnsi="Roboto"/>
        </w:rPr>
        <w:t>8</w:t>
      </w:r>
      <w:r w:rsidR="00766139" w:rsidRPr="0CA8AAEC">
        <w:rPr>
          <w:rFonts w:ascii="Roboto" w:hAnsi="Roboto"/>
        </w:rPr>
        <w:t>, 202</w:t>
      </w:r>
      <w:r w:rsidR="347F191D" w:rsidRPr="0CA8AAEC">
        <w:rPr>
          <w:rFonts w:ascii="Roboto" w:hAnsi="Roboto"/>
        </w:rPr>
        <w:t>6</w:t>
      </w:r>
    </w:p>
    <w:p w14:paraId="387E1680" w14:textId="77777777" w:rsidR="004F0AEA" w:rsidRPr="0057636C" w:rsidRDefault="004F0AEA">
      <w:pPr>
        <w:rPr>
          <w:rFonts w:ascii="Roboto" w:hAnsi="Roboto"/>
        </w:rPr>
      </w:pPr>
    </w:p>
    <w:sectPr w:rsidR="004F0AEA" w:rsidRPr="00576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0292"/>
    <w:multiLevelType w:val="hybridMultilevel"/>
    <w:tmpl w:val="ADD65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A3CE5"/>
    <w:multiLevelType w:val="hybridMultilevel"/>
    <w:tmpl w:val="A3D2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663F"/>
    <w:multiLevelType w:val="hybridMultilevel"/>
    <w:tmpl w:val="8F64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4D82"/>
    <w:multiLevelType w:val="hybridMultilevel"/>
    <w:tmpl w:val="7B42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74BE3"/>
    <w:multiLevelType w:val="hybridMultilevel"/>
    <w:tmpl w:val="5008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97C36"/>
    <w:multiLevelType w:val="hybridMultilevel"/>
    <w:tmpl w:val="092A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17564"/>
    <w:multiLevelType w:val="multilevel"/>
    <w:tmpl w:val="B258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D73F2"/>
    <w:multiLevelType w:val="hybridMultilevel"/>
    <w:tmpl w:val="AB70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B32DD"/>
    <w:multiLevelType w:val="hybridMultilevel"/>
    <w:tmpl w:val="F5B6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E1B38"/>
    <w:multiLevelType w:val="hybridMultilevel"/>
    <w:tmpl w:val="CCE04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B4873"/>
    <w:multiLevelType w:val="hybridMultilevel"/>
    <w:tmpl w:val="6E008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B75325"/>
    <w:multiLevelType w:val="hybridMultilevel"/>
    <w:tmpl w:val="C99E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40CA9"/>
    <w:multiLevelType w:val="hybridMultilevel"/>
    <w:tmpl w:val="CA58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0330E"/>
    <w:multiLevelType w:val="hybridMultilevel"/>
    <w:tmpl w:val="D6006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4E4074"/>
    <w:multiLevelType w:val="hybridMultilevel"/>
    <w:tmpl w:val="C986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51F1D"/>
    <w:multiLevelType w:val="hybridMultilevel"/>
    <w:tmpl w:val="83DA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6580B"/>
    <w:multiLevelType w:val="hybridMultilevel"/>
    <w:tmpl w:val="BE1C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E6302"/>
    <w:multiLevelType w:val="hybridMultilevel"/>
    <w:tmpl w:val="2A4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A65E3"/>
    <w:multiLevelType w:val="hybridMultilevel"/>
    <w:tmpl w:val="1562C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933F4D"/>
    <w:multiLevelType w:val="hybridMultilevel"/>
    <w:tmpl w:val="51802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9C567D"/>
    <w:multiLevelType w:val="hybridMultilevel"/>
    <w:tmpl w:val="6444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27874"/>
    <w:multiLevelType w:val="hybridMultilevel"/>
    <w:tmpl w:val="A91C2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3A4047"/>
    <w:multiLevelType w:val="hybridMultilevel"/>
    <w:tmpl w:val="5438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7D6C"/>
    <w:multiLevelType w:val="hybridMultilevel"/>
    <w:tmpl w:val="F57AE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71230"/>
    <w:multiLevelType w:val="hybridMultilevel"/>
    <w:tmpl w:val="DC6C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11F08"/>
    <w:multiLevelType w:val="hybridMultilevel"/>
    <w:tmpl w:val="60725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8C0F98"/>
    <w:multiLevelType w:val="hybridMultilevel"/>
    <w:tmpl w:val="F126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E1A5D"/>
    <w:multiLevelType w:val="hybridMultilevel"/>
    <w:tmpl w:val="8308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14532"/>
    <w:multiLevelType w:val="hybridMultilevel"/>
    <w:tmpl w:val="A7E2F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51D5B"/>
    <w:multiLevelType w:val="multilevel"/>
    <w:tmpl w:val="E3EC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9D6281"/>
    <w:multiLevelType w:val="multilevel"/>
    <w:tmpl w:val="7740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7E3775"/>
    <w:multiLevelType w:val="hybridMultilevel"/>
    <w:tmpl w:val="75F4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631A8"/>
    <w:multiLevelType w:val="hybridMultilevel"/>
    <w:tmpl w:val="7836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B6C91"/>
    <w:multiLevelType w:val="hybridMultilevel"/>
    <w:tmpl w:val="8926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51C14"/>
    <w:multiLevelType w:val="hybridMultilevel"/>
    <w:tmpl w:val="DA46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F605D"/>
    <w:multiLevelType w:val="hybridMultilevel"/>
    <w:tmpl w:val="4DC0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4773">
    <w:abstractNumId w:val="6"/>
  </w:num>
  <w:num w:numId="2" w16cid:durableId="1620451784">
    <w:abstractNumId w:val="29"/>
  </w:num>
  <w:num w:numId="3" w16cid:durableId="333068373">
    <w:abstractNumId w:val="30"/>
  </w:num>
  <w:num w:numId="4" w16cid:durableId="821972963">
    <w:abstractNumId w:val="35"/>
  </w:num>
  <w:num w:numId="5" w16cid:durableId="2004091186">
    <w:abstractNumId w:val="5"/>
  </w:num>
  <w:num w:numId="6" w16cid:durableId="1791779949">
    <w:abstractNumId w:val="34"/>
  </w:num>
  <w:num w:numId="7" w16cid:durableId="323893390">
    <w:abstractNumId w:val="28"/>
  </w:num>
  <w:num w:numId="8" w16cid:durableId="1702167939">
    <w:abstractNumId w:val="12"/>
  </w:num>
  <w:num w:numId="9" w16cid:durableId="2081172285">
    <w:abstractNumId w:val="8"/>
  </w:num>
  <w:num w:numId="10" w16cid:durableId="127865619">
    <w:abstractNumId w:val="33"/>
  </w:num>
  <w:num w:numId="11" w16cid:durableId="917326358">
    <w:abstractNumId w:val="1"/>
  </w:num>
  <w:num w:numId="12" w16cid:durableId="1615987221">
    <w:abstractNumId w:val="2"/>
  </w:num>
  <w:num w:numId="13" w16cid:durableId="958294595">
    <w:abstractNumId w:val="27"/>
  </w:num>
  <w:num w:numId="14" w16cid:durableId="1300645885">
    <w:abstractNumId w:val="31"/>
  </w:num>
  <w:num w:numId="15" w16cid:durableId="815996894">
    <w:abstractNumId w:val="16"/>
  </w:num>
  <w:num w:numId="16" w16cid:durableId="439645492">
    <w:abstractNumId w:val="7"/>
  </w:num>
  <w:num w:numId="17" w16cid:durableId="1839492008">
    <w:abstractNumId w:val="24"/>
  </w:num>
  <w:num w:numId="18" w16cid:durableId="85273245">
    <w:abstractNumId w:val="32"/>
  </w:num>
  <w:num w:numId="19" w16cid:durableId="95516629">
    <w:abstractNumId w:val="0"/>
  </w:num>
  <w:num w:numId="20" w16cid:durableId="1882748523">
    <w:abstractNumId w:val="18"/>
  </w:num>
  <w:num w:numId="21" w16cid:durableId="1059016923">
    <w:abstractNumId w:val="10"/>
  </w:num>
  <w:num w:numId="22" w16cid:durableId="1331055542">
    <w:abstractNumId w:val="19"/>
  </w:num>
  <w:num w:numId="23" w16cid:durableId="647173816">
    <w:abstractNumId w:val="25"/>
  </w:num>
  <w:num w:numId="24" w16cid:durableId="656305416">
    <w:abstractNumId w:val="13"/>
  </w:num>
  <w:num w:numId="25" w16cid:durableId="1028530178">
    <w:abstractNumId w:val="9"/>
  </w:num>
  <w:num w:numId="26" w16cid:durableId="1814713443">
    <w:abstractNumId w:val="11"/>
  </w:num>
  <w:num w:numId="27" w16cid:durableId="257569499">
    <w:abstractNumId w:val="21"/>
  </w:num>
  <w:num w:numId="28" w16cid:durableId="823737706">
    <w:abstractNumId w:val="26"/>
  </w:num>
  <w:num w:numId="29" w16cid:durableId="165480431">
    <w:abstractNumId w:val="4"/>
  </w:num>
  <w:num w:numId="30" w16cid:durableId="1939214330">
    <w:abstractNumId w:val="14"/>
  </w:num>
  <w:num w:numId="31" w16cid:durableId="116219284">
    <w:abstractNumId w:val="23"/>
  </w:num>
  <w:num w:numId="32" w16cid:durableId="209847984">
    <w:abstractNumId w:val="17"/>
  </w:num>
  <w:num w:numId="33" w16cid:durableId="1007902857">
    <w:abstractNumId w:val="15"/>
  </w:num>
  <w:num w:numId="34" w16cid:durableId="936332669">
    <w:abstractNumId w:val="3"/>
  </w:num>
  <w:num w:numId="35" w16cid:durableId="2068607545">
    <w:abstractNumId w:val="22"/>
  </w:num>
  <w:num w:numId="36" w16cid:durableId="174387264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EA"/>
    <w:rsid w:val="00000272"/>
    <w:rsid w:val="00003A9C"/>
    <w:rsid w:val="0000502F"/>
    <w:rsid w:val="000066E3"/>
    <w:rsid w:val="00007979"/>
    <w:rsid w:val="000111F5"/>
    <w:rsid w:val="000154FF"/>
    <w:rsid w:val="000168F6"/>
    <w:rsid w:val="0001754D"/>
    <w:rsid w:val="00017EBC"/>
    <w:rsid w:val="00020807"/>
    <w:rsid w:val="00020A05"/>
    <w:rsid w:val="00022E03"/>
    <w:rsid w:val="00024EB4"/>
    <w:rsid w:val="00031323"/>
    <w:rsid w:val="0003481C"/>
    <w:rsid w:val="000355EC"/>
    <w:rsid w:val="00040567"/>
    <w:rsid w:val="00041CD6"/>
    <w:rsid w:val="000430E4"/>
    <w:rsid w:val="000518DA"/>
    <w:rsid w:val="000539A6"/>
    <w:rsid w:val="00060656"/>
    <w:rsid w:val="00064F14"/>
    <w:rsid w:val="00065187"/>
    <w:rsid w:val="00066B6D"/>
    <w:rsid w:val="00067114"/>
    <w:rsid w:val="00072A11"/>
    <w:rsid w:val="00072D51"/>
    <w:rsid w:val="000738A9"/>
    <w:rsid w:val="00075D48"/>
    <w:rsid w:val="00077163"/>
    <w:rsid w:val="000772DE"/>
    <w:rsid w:val="00082E97"/>
    <w:rsid w:val="000846A9"/>
    <w:rsid w:val="0008701D"/>
    <w:rsid w:val="00097192"/>
    <w:rsid w:val="000A034D"/>
    <w:rsid w:val="000A126D"/>
    <w:rsid w:val="000A49FE"/>
    <w:rsid w:val="000A77CE"/>
    <w:rsid w:val="000B0E13"/>
    <w:rsid w:val="000B1300"/>
    <w:rsid w:val="000B17C9"/>
    <w:rsid w:val="000C3258"/>
    <w:rsid w:val="000C358A"/>
    <w:rsid w:val="000C4EFF"/>
    <w:rsid w:val="000D5F17"/>
    <w:rsid w:val="000E2D34"/>
    <w:rsid w:val="000E421F"/>
    <w:rsid w:val="000F260D"/>
    <w:rsid w:val="000F5305"/>
    <w:rsid w:val="00100A2F"/>
    <w:rsid w:val="00100D0E"/>
    <w:rsid w:val="00101F1B"/>
    <w:rsid w:val="00103093"/>
    <w:rsid w:val="00104141"/>
    <w:rsid w:val="001047F0"/>
    <w:rsid w:val="00105B64"/>
    <w:rsid w:val="00111686"/>
    <w:rsid w:val="00112665"/>
    <w:rsid w:val="00113C79"/>
    <w:rsid w:val="00114201"/>
    <w:rsid w:val="00115E53"/>
    <w:rsid w:val="001170B4"/>
    <w:rsid w:val="00124C7B"/>
    <w:rsid w:val="00132CFC"/>
    <w:rsid w:val="00135278"/>
    <w:rsid w:val="001353B7"/>
    <w:rsid w:val="0013720E"/>
    <w:rsid w:val="001437B2"/>
    <w:rsid w:val="00145B47"/>
    <w:rsid w:val="00150CDC"/>
    <w:rsid w:val="00151CD9"/>
    <w:rsid w:val="00163E6B"/>
    <w:rsid w:val="001640F6"/>
    <w:rsid w:val="0016557A"/>
    <w:rsid w:val="0016572A"/>
    <w:rsid w:val="00166D3A"/>
    <w:rsid w:val="001714F5"/>
    <w:rsid w:val="00173185"/>
    <w:rsid w:val="001738AA"/>
    <w:rsid w:val="0017588C"/>
    <w:rsid w:val="001758A6"/>
    <w:rsid w:val="001758C1"/>
    <w:rsid w:val="00182806"/>
    <w:rsid w:val="0018442C"/>
    <w:rsid w:val="00185C4C"/>
    <w:rsid w:val="00187A0C"/>
    <w:rsid w:val="00190514"/>
    <w:rsid w:val="001918D8"/>
    <w:rsid w:val="00191A85"/>
    <w:rsid w:val="001937D3"/>
    <w:rsid w:val="00194CAA"/>
    <w:rsid w:val="001A21F7"/>
    <w:rsid w:val="001A230F"/>
    <w:rsid w:val="001A511B"/>
    <w:rsid w:val="001A6924"/>
    <w:rsid w:val="001B4C03"/>
    <w:rsid w:val="001B6D7C"/>
    <w:rsid w:val="001B71EC"/>
    <w:rsid w:val="001C5124"/>
    <w:rsid w:val="001C5F18"/>
    <w:rsid w:val="001D0EA3"/>
    <w:rsid w:val="001D394F"/>
    <w:rsid w:val="001D724E"/>
    <w:rsid w:val="001E2F15"/>
    <w:rsid w:val="001E3949"/>
    <w:rsid w:val="001E42B0"/>
    <w:rsid w:val="001F2E2C"/>
    <w:rsid w:val="001F4435"/>
    <w:rsid w:val="001F45AC"/>
    <w:rsid w:val="00200948"/>
    <w:rsid w:val="0020463A"/>
    <w:rsid w:val="0020504B"/>
    <w:rsid w:val="00206109"/>
    <w:rsid w:val="00206663"/>
    <w:rsid w:val="0020796D"/>
    <w:rsid w:val="00221AD2"/>
    <w:rsid w:val="002242F1"/>
    <w:rsid w:val="00224687"/>
    <w:rsid w:val="00225D7D"/>
    <w:rsid w:val="002304E4"/>
    <w:rsid w:val="00230B8C"/>
    <w:rsid w:val="0023163E"/>
    <w:rsid w:val="0023538E"/>
    <w:rsid w:val="002370D9"/>
    <w:rsid w:val="00237A87"/>
    <w:rsid w:val="002417E9"/>
    <w:rsid w:val="00243311"/>
    <w:rsid w:val="00251D9D"/>
    <w:rsid w:val="00252B57"/>
    <w:rsid w:val="00253AA3"/>
    <w:rsid w:val="002546C5"/>
    <w:rsid w:val="00257765"/>
    <w:rsid w:val="00257D28"/>
    <w:rsid w:val="00260F9C"/>
    <w:rsid w:val="00262537"/>
    <w:rsid w:val="00262759"/>
    <w:rsid w:val="00266A13"/>
    <w:rsid w:val="00267323"/>
    <w:rsid w:val="00275FDC"/>
    <w:rsid w:val="00280374"/>
    <w:rsid w:val="0028282C"/>
    <w:rsid w:val="002901DC"/>
    <w:rsid w:val="00290412"/>
    <w:rsid w:val="002925E8"/>
    <w:rsid w:val="00293400"/>
    <w:rsid w:val="002A1EED"/>
    <w:rsid w:val="002A3A02"/>
    <w:rsid w:val="002A6497"/>
    <w:rsid w:val="002B0EBA"/>
    <w:rsid w:val="002B2463"/>
    <w:rsid w:val="002B4F97"/>
    <w:rsid w:val="002B604B"/>
    <w:rsid w:val="002B741B"/>
    <w:rsid w:val="002C3C95"/>
    <w:rsid w:val="002C49B1"/>
    <w:rsid w:val="002D37D7"/>
    <w:rsid w:val="002D7039"/>
    <w:rsid w:val="002E1DDE"/>
    <w:rsid w:val="002E2DFD"/>
    <w:rsid w:val="002E48FD"/>
    <w:rsid w:val="002E7D2E"/>
    <w:rsid w:val="002E7FF1"/>
    <w:rsid w:val="002F5CD2"/>
    <w:rsid w:val="003007F6"/>
    <w:rsid w:val="00300A93"/>
    <w:rsid w:val="00301D10"/>
    <w:rsid w:val="00303591"/>
    <w:rsid w:val="00303CFD"/>
    <w:rsid w:val="00304220"/>
    <w:rsid w:val="0030426E"/>
    <w:rsid w:val="00304620"/>
    <w:rsid w:val="00305DA6"/>
    <w:rsid w:val="003075A1"/>
    <w:rsid w:val="00310584"/>
    <w:rsid w:val="003114BA"/>
    <w:rsid w:val="003120C8"/>
    <w:rsid w:val="003122CC"/>
    <w:rsid w:val="0031271D"/>
    <w:rsid w:val="00316575"/>
    <w:rsid w:val="003230FE"/>
    <w:rsid w:val="0032369D"/>
    <w:rsid w:val="00331F64"/>
    <w:rsid w:val="003327EE"/>
    <w:rsid w:val="003374B5"/>
    <w:rsid w:val="00337F88"/>
    <w:rsid w:val="003400E3"/>
    <w:rsid w:val="0034226F"/>
    <w:rsid w:val="00342A59"/>
    <w:rsid w:val="00351144"/>
    <w:rsid w:val="00351B95"/>
    <w:rsid w:val="003544B2"/>
    <w:rsid w:val="00355B09"/>
    <w:rsid w:val="00355EFA"/>
    <w:rsid w:val="0036222E"/>
    <w:rsid w:val="00362267"/>
    <w:rsid w:val="00363564"/>
    <w:rsid w:val="00367B15"/>
    <w:rsid w:val="00370C38"/>
    <w:rsid w:val="003733F7"/>
    <w:rsid w:val="003736CB"/>
    <w:rsid w:val="003737DF"/>
    <w:rsid w:val="00375387"/>
    <w:rsid w:val="003812E7"/>
    <w:rsid w:val="00381752"/>
    <w:rsid w:val="00383234"/>
    <w:rsid w:val="0038329A"/>
    <w:rsid w:val="00387248"/>
    <w:rsid w:val="00387FB3"/>
    <w:rsid w:val="00392E06"/>
    <w:rsid w:val="003970AE"/>
    <w:rsid w:val="003A73BA"/>
    <w:rsid w:val="003B1F50"/>
    <w:rsid w:val="003B272C"/>
    <w:rsid w:val="003B51C2"/>
    <w:rsid w:val="003B67D8"/>
    <w:rsid w:val="003B6CAF"/>
    <w:rsid w:val="003C0826"/>
    <w:rsid w:val="003C32D3"/>
    <w:rsid w:val="003C3E75"/>
    <w:rsid w:val="003C4C76"/>
    <w:rsid w:val="003C591D"/>
    <w:rsid w:val="003C5FC6"/>
    <w:rsid w:val="003C73FC"/>
    <w:rsid w:val="003C7582"/>
    <w:rsid w:val="003D1408"/>
    <w:rsid w:val="003D20BD"/>
    <w:rsid w:val="003E0A91"/>
    <w:rsid w:val="003E2CF4"/>
    <w:rsid w:val="003E4C8B"/>
    <w:rsid w:val="003E4D0B"/>
    <w:rsid w:val="003E711C"/>
    <w:rsid w:val="003F0A18"/>
    <w:rsid w:val="003F3472"/>
    <w:rsid w:val="003F67D1"/>
    <w:rsid w:val="0040019D"/>
    <w:rsid w:val="00400A6A"/>
    <w:rsid w:val="004055B8"/>
    <w:rsid w:val="004077FE"/>
    <w:rsid w:val="0041283B"/>
    <w:rsid w:val="00413A59"/>
    <w:rsid w:val="00414240"/>
    <w:rsid w:val="0041783D"/>
    <w:rsid w:val="0042236C"/>
    <w:rsid w:val="00427416"/>
    <w:rsid w:val="00427DB4"/>
    <w:rsid w:val="00430A10"/>
    <w:rsid w:val="00430AC9"/>
    <w:rsid w:val="00433346"/>
    <w:rsid w:val="00435CF6"/>
    <w:rsid w:val="00436C41"/>
    <w:rsid w:val="004378FB"/>
    <w:rsid w:val="0044006F"/>
    <w:rsid w:val="004417CE"/>
    <w:rsid w:val="00444541"/>
    <w:rsid w:val="004460A4"/>
    <w:rsid w:val="00450C62"/>
    <w:rsid w:val="004513C2"/>
    <w:rsid w:val="00453C91"/>
    <w:rsid w:val="004558D0"/>
    <w:rsid w:val="00455E5D"/>
    <w:rsid w:val="00457311"/>
    <w:rsid w:val="00466100"/>
    <w:rsid w:val="00471282"/>
    <w:rsid w:val="00471840"/>
    <w:rsid w:val="00471959"/>
    <w:rsid w:val="004747C6"/>
    <w:rsid w:val="0047630F"/>
    <w:rsid w:val="004766AE"/>
    <w:rsid w:val="00477F6E"/>
    <w:rsid w:val="00480566"/>
    <w:rsid w:val="00486725"/>
    <w:rsid w:val="00487712"/>
    <w:rsid w:val="004A03B7"/>
    <w:rsid w:val="004A5CEF"/>
    <w:rsid w:val="004A72BA"/>
    <w:rsid w:val="004B06F2"/>
    <w:rsid w:val="004B2B32"/>
    <w:rsid w:val="004B3AE5"/>
    <w:rsid w:val="004C4F91"/>
    <w:rsid w:val="004D0E68"/>
    <w:rsid w:val="004D4D56"/>
    <w:rsid w:val="004D6D64"/>
    <w:rsid w:val="004E1338"/>
    <w:rsid w:val="004E295C"/>
    <w:rsid w:val="004E572A"/>
    <w:rsid w:val="004F0AEA"/>
    <w:rsid w:val="004F2C72"/>
    <w:rsid w:val="004F4C6B"/>
    <w:rsid w:val="004F7E6D"/>
    <w:rsid w:val="00500E54"/>
    <w:rsid w:val="00501869"/>
    <w:rsid w:val="005018B1"/>
    <w:rsid w:val="005021B1"/>
    <w:rsid w:val="00503C69"/>
    <w:rsid w:val="0050401B"/>
    <w:rsid w:val="00504790"/>
    <w:rsid w:val="00510D37"/>
    <w:rsid w:val="00511F65"/>
    <w:rsid w:val="00521158"/>
    <w:rsid w:val="00524919"/>
    <w:rsid w:val="00526C93"/>
    <w:rsid w:val="005303CD"/>
    <w:rsid w:val="005336A2"/>
    <w:rsid w:val="00534118"/>
    <w:rsid w:val="005360BE"/>
    <w:rsid w:val="005427F6"/>
    <w:rsid w:val="0054317E"/>
    <w:rsid w:val="00544860"/>
    <w:rsid w:val="00545316"/>
    <w:rsid w:val="00545E48"/>
    <w:rsid w:val="0054721B"/>
    <w:rsid w:val="005500A5"/>
    <w:rsid w:val="0055062B"/>
    <w:rsid w:val="005547BA"/>
    <w:rsid w:val="00555BB0"/>
    <w:rsid w:val="0055739D"/>
    <w:rsid w:val="00561794"/>
    <w:rsid w:val="00566898"/>
    <w:rsid w:val="005668D4"/>
    <w:rsid w:val="00567A79"/>
    <w:rsid w:val="005723BE"/>
    <w:rsid w:val="0057636C"/>
    <w:rsid w:val="00580E46"/>
    <w:rsid w:val="00583047"/>
    <w:rsid w:val="005844B4"/>
    <w:rsid w:val="00586FAD"/>
    <w:rsid w:val="00587507"/>
    <w:rsid w:val="005902D4"/>
    <w:rsid w:val="0059127D"/>
    <w:rsid w:val="005927AD"/>
    <w:rsid w:val="00592AA9"/>
    <w:rsid w:val="00593C8C"/>
    <w:rsid w:val="00594761"/>
    <w:rsid w:val="00594F97"/>
    <w:rsid w:val="005963F0"/>
    <w:rsid w:val="0059666A"/>
    <w:rsid w:val="00597D5C"/>
    <w:rsid w:val="005A24EB"/>
    <w:rsid w:val="005A36A7"/>
    <w:rsid w:val="005B265F"/>
    <w:rsid w:val="005B2F50"/>
    <w:rsid w:val="005B55F3"/>
    <w:rsid w:val="005C016B"/>
    <w:rsid w:val="005C0969"/>
    <w:rsid w:val="005C321B"/>
    <w:rsid w:val="005D05B3"/>
    <w:rsid w:val="005D7B37"/>
    <w:rsid w:val="005E2A2F"/>
    <w:rsid w:val="005E62EE"/>
    <w:rsid w:val="005F300D"/>
    <w:rsid w:val="00603068"/>
    <w:rsid w:val="00604E38"/>
    <w:rsid w:val="00606B2E"/>
    <w:rsid w:val="00610600"/>
    <w:rsid w:val="00610676"/>
    <w:rsid w:val="00610FF2"/>
    <w:rsid w:val="006113EE"/>
    <w:rsid w:val="00612517"/>
    <w:rsid w:val="0061284C"/>
    <w:rsid w:val="00612F34"/>
    <w:rsid w:val="006133DA"/>
    <w:rsid w:val="00615DD5"/>
    <w:rsid w:val="00615EC1"/>
    <w:rsid w:val="00617615"/>
    <w:rsid w:val="0061D218"/>
    <w:rsid w:val="00620981"/>
    <w:rsid w:val="006224AE"/>
    <w:rsid w:val="0062368E"/>
    <w:rsid w:val="00630360"/>
    <w:rsid w:val="00630D23"/>
    <w:rsid w:val="00630D97"/>
    <w:rsid w:val="00633256"/>
    <w:rsid w:val="00633732"/>
    <w:rsid w:val="00633B06"/>
    <w:rsid w:val="0063590D"/>
    <w:rsid w:val="00645438"/>
    <w:rsid w:val="00647293"/>
    <w:rsid w:val="00650D40"/>
    <w:rsid w:val="0065157E"/>
    <w:rsid w:val="0065417C"/>
    <w:rsid w:val="00654437"/>
    <w:rsid w:val="0066090F"/>
    <w:rsid w:val="00661A00"/>
    <w:rsid w:val="00664BBB"/>
    <w:rsid w:val="006650D4"/>
    <w:rsid w:val="0066537B"/>
    <w:rsid w:val="0067066D"/>
    <w:rsid w:val="00670B9D"/>
    <w:rsid w:val="00671068"/>
    <w:rsid w:val="00674205"/>
    <w:rsid w:val="00677C01"/>
    <w:rsid w:val="006818D8"/>
    <w:rsid w:val="00683995"/>
    <w:rsid w:val="00684941"/>
    <w:rsid w:val="006900E8"/>
    <w:rsid w:val="006919AE"/>
    <w:rsid w:val="0069447D"/>
    <w:rsid w:val="006A23F8"/>
    <w:rsid w:val="006A3563"/>
    <w:rsid w:val="006A426E"/>
    <w:rsid w:val="006A5256"/>
    <w:rsid w:val="006B0B98"/>
    <w:rsid w:val="006B1386"/>
    <w:rsid w:val="006B4576"/>
    <w:rsid w:val="006B583B"/>
    <w:rsid w:val="006C52AB"/>
    <w:rsid w:val="006C75CE"/>
    <w:rsid w:val="006E2285"/>
    <w:rsid w:val="006E4A9D"/>
    <w:rsid w:val="006E4D1E"/>
    <w:rsid w:val="006E55CF"/>
    <w:rsid w:val="006F497B"/>
    <w:rsid w:val="006F6CC2"/>
    <w:rsid w:val="007020E3"/>
    <w:rsid w:val="00707581"/>
    <w:rsid w:val="00707B9E"/>
    <w:rsid w:val="007100DE"/>
    <w:rsid w:val="00710801"/>
    <w:rsid w:val="0071085C"/>
    <w:rsid w:val="00723913"/>
    <w:rsid w:val="00724189"/>
    <w:rsid w:val="00724A4E"/>
    <w:rsid w:val="00724C6E"/>
    <w:rsid w:val="00730B3C"/>
    <w:rsid w:val="00732E5E"/>
    <w:rsid w:val="00733264"/>
    <w:rsid w:val="00734969"/>
    <w:rsid w:val="0074744F"/>
    <w:rsid w:val="007559BB"/>
    <w:rsid w:val="007600E1"/>
    <w:rsid w:val="00764CF3"/>
    <w:rsid w:val="00764E2E"/>
    <w:rsid w:val="00766139"/>
    <w:rsid w:val="00767435"/>
    <w:rsid w:val="007709D6"/>
    <w:rsid w:val="00770A9B"/>
    <w:rsid w:val="00770B95"/>
    <w:rsid w:val="007845B8"/>
    <w:rsid w:val="00791F2C"/>
    <w:rsid w:val="007937C6"/>
    <w:rsid w:val="007A1F88"/>
    <w:rsid w:val="007A2FE6"/>
    <w:rsid w:val="007B3857"/>
    <w:rsid w:val="007B3FB9"/>
    <w:rsid w:val="007B46B6"/>
    <w:rsid w:val="007B642F"/>
    <w:rsid w:val="007B6734"/>
    <w:rsid w:val="007C018B"/>
    <w:rsid w:val="007C09AA"/>
    <w:rsid w:val="007C1ABE"/>
    <w:rsid w:val="007C1F20"/>
    <w:rsid w:val="007D03DF"/>
    <w:rsid w:val="007D7AF8"/>
    <w:rsid w:val="007D7E8E"/>
    <w:rsid w:val="007E0EDB"/>
    <w:rsid w:val="007E1D6E"/>
    <w:rsid w:val="007E336A"/>
    <w:rsid w:val="007E54BC"/>
    <w:rsid w:val="007E565C"/>
    <w:rsid w:val="007E69D6"/>
    <w:rsid w:val="007F248E"/>
    <w:rsid w:val="007F5625"/>
    <w:rsid w:val="00801FBA"/>
    <w:rsid w:val="008039F0"/>
    <w:rsid w:val="00804155"/>
    <w:rsid w:val="00804B62"/>
    <w:rsid w:val="00806C78"/>
    <w:rsid w:val="00807056"/>
    <w:rsid w:val="008071A4"/>
    <w:rsid w:val="00811D93"/>
    <w:rsid w:val="00815EED"/>
    <w:rsid w:val="008175FF"/>
    <w:rsid w:val="00823E33"/>
    <w:rsid w:val="008245B5"/>
    <w:rsid w:val="008331D0"/>
    <w:rsid w:val="00834184"/>
    <w:rsid w:val="008407FC"/>
    <w:rsid w:val="00840DC7"/>
    <w:rsid w:val="00841950"/>
    <w:rsid w:val="00844796"/>
    <w:rsid w:val="00844EFE"/>
    <w:rsid w:val="00846DFD"/>
    <w:rsid w:val="00854A1B"/>
    <w:rsid w:val="00854A43"/>
    <w:rsid w:val="00864974"/>
    <w:rsid w:val="00865722"/>
    <w:rsid w:val="0087330C"/>
    <w:rsid w:val="00873BDD"/>
    <w:rsid w:val="00880E41"/>
    <w:rsid w:val="00881896"/>
    <w:rsid w:val="00883789"/>
    <w:rsid w:val="00886174"/>
    <w:rsid w:val="00891F4F"/>
    <w:rsid w:val="00892F95"/>
    <w:rsid w:val="0089570C"/>
    <w:rsid w:val="00896CC1"/>
    <w:rsid w:val="008A60FE"/>
    <w:rsid w:val="008A758E"/>
    <w:rsid w:val="008B3AE7"/>
    <w:rsid w:val="008B66CF"/>
    <w:rsid w:val="008C7A5D"/>
    <w:rsid w:val="008D0C38"/>
    <w:rsid w:val="008D555E"/>
    <w:rsid w:val="008D5A27"/>
    <w:rsid w:val="008D72AE"/>
    <w:rsid w:val="008E192C"/>
    <w:rsid w:val="008E33DD"/>
    <w:rsid w:val="008E36B9"/>
    <w:rsid w:val="008E4034"/>
    <w:rsid w:val="008E566C"/>
    <w:rsid w:val="008F3D95"/>
    <w:rsid w:val="008F4ABE"/>
    <w:rsid w:val="00901578"/>
    <w:rsid w:val="00901EF1"/>
    <w:rsid w:val="009036FC"/>
    <w:rsid w:val="0090424E"/>
    <w:rsid w:val="0090484E"/>
    <w:rsid w:val="00915690"/>
    <w:rsid w:val="0092270C"/>
    <w:rsid w:val="00923C4C"/>
    <w:rsid w:val="00923EDF"/>
    <w:rsid w:val="00931B5A"/>
    <w:rsid w:val="00931F07"/>
    <w:rsid w:val="00932C92"/>
    <w:rsid w:val="0093348A"/>
    <w:rsid w:val="00936733"/>
    <w:rsid w:val="00937FC2"/>
    <w:rsid w:val="00945BB8"/>
    <w:rsid w:val="00951400"/>
    <w:rsid w:val="00952237"/>
    <w:rsid w:val="009553B9"/>
    <w:rsid w:val="00956F2A"/>
    <w:rsid w:val="009570EF"/>
    <w:rsid w:val="00957C18"/>
    <w:rsid w:val="0096090B"/>
    <w:rsid w:val="00960E33"/>
    <w:rsid w:val="00963913"/>
    <w:rsid w:val="00965661"/>
    <w:rsid w:val="00965DED"/>
    <w:rsid w:val="00971B8D"/>
    <w:rsid w:val="0097319E"/>
    <w:rsid w:val="00973305"/>
    <w:rsid w:val="009739A2"/>
    <w:rsid w:val="00975FA6"/>
    <w:rsid w:val="0097719E"/>
    <w:rsid w:val="00983AD2"/>
    <w:rsid w:val="00986C28"/>
    <w:rsid w:val="0098723F"/>
    <w:rsid w:val="00987BF0"/>
    <w:rsid w:val="009A1F2D"/>
    <w:rsid w:val="009A20D5"/>
    <w:rsid w:val="009A3582"/>
    <w:rsid w:val="009A3648"/>
    <w:rsid w:val="009A41FA"/>
    <w:rsid w:val="009A678A"/>
    <w:rsid w:val="009B09A2"/>
    <w:rsid w:val="009B0AB3"/>
    <w:rsid w:val="009B4F6D"/>
    <w:rsid w:val="009B7D75"/>
    <w:rsid w:val="009C1861"/>
    <w:rsid w:val="009C3574"/>
    <w:rsid w:val="009C5735"/>
    <w:rsid w:val="009D2433"/>
    <w:rsid w:val="009D46D6"/>
    <w:rsid w:val="009D5E6B"/>
    <w:rsid w:val="009D5F09"/>
    <w:rsid w:val="009D6005"/>
    <w:rsid w:val="009D9B4F"/>
    <w:rsid w:val="009E5258"/>
    <w:rsid w:val="009F085E"/>
    <w:rsid w:val="009F2385"/>
    <w:rsid w:val="00A017E4"/>
    <w:rsid w:val="00A045A9"/>
    <w:rsid w:val="00A1462D"/>
    <w:rsid w:val="00A14A4F"/>
    <w:rsid w:val="00A1632E"/>
    <w:rsid w:val="00A20E3C"/>
    <w:rsid w:val="00A23850"/>
    <w:rsid w:val="00A2765A"/>
    <w:rsid w:val="00A30350"/>
    <w:rsid w:val="00A3126E"/>
    <w:rsid w:val="00A34C7D"/>
    <w:rsid w:val="00A3525F"/>
    <w:rsid w:val="00A369F3"/>
    <w:rsid w:val="00A36F80"/>
    <w:rsid w:val="00A45387"/>
    <w:rsid w:val="00A458C8"/>
    <w:rsid w:val="00A47C5E"/>
    <w:rsid w:val="00A503A6"/>
    <w:rsid w:val="00A54289"/>
    <w:rsid w:val="00A61F0A"/>
    <w:rsid w:val="00A65100"/>
    <w:rsid w:val="00A67AFD"/>
    <w:rsid w:val="00A70865"/>
    <w:rsid w:val="00A717B7"/>
    <w:rsid w:val="00A732DA"/>
    <w:rsid w:val="00A75429"/>
    <w:rsid w:val="00A769C8"/>
    <w:rsid w:val="00A82AB6"/>
    <w:rsid w:val="00A83965"/>
    <w:rsid w:val="00A83C93"/>
    <w:rsid w:val="00A90B61"/>
    <w:rsid w:val="00A90F3E"/>
    <w:rsid w:val="00A922A0"/>
    <w:rsid w:val="00A9750C"/>
    <w:rsid w:val="00AA087E"/>
    <w:rsid w:val="00AA0AB4"/>
    <w:rsid w:val="00AB0AD8"/>
    <w:rsid w:val="00AB1382"/>
    <w:rsid w:val="00AB1F4D"/>
    <w:rsid w:val="00AB6AE9"/>
    <w:rsid w:val="00AB6F8F"/>
    <w:rsid w:val="00AB7312"/>
    <w:rsid w:val="00AB7BD5"/>
    <w:rsid w:val="00AC0C82"/>
    <w:rsid w:val="00AC26F3"/>
    <w:rsid w:val="00AD597F"/>
    <w:rsid w:val="00AE1667"/>
    <w:rsid w:val="00AE2CDC"/>
    <w:rsid w:val="00AE48C4"/>
    <w:rsid w:val="00AE5697"/>
    <w:rsid w:val="00AE5DC6"/>
    <w:rsid w:val="00AF5BF0"/>
    <w:rsid w:val="00B0080C"/>
    <w:rsid w:val="00B023E6"/>
    <w:rsid w:val="00B05018"/>
    <w:rsid w:val="00B05837"/>
    <w:rsid w:val="00B07071"/>
    <w:rsid w:val="00B110A9"/>
    <w:rsid w:val="00B12E84"/>
    <w:rsid w:val="00B15489"/>
    <w:rsid w:val="00B15584"/>
    <w:rsid w:val="00B21E74"/>
    <w:rsid w:val="00B2306C"/>
    <w:rsid w:val="00B25613"/>
    <w:rsid w:val="00B26A92"/>
    <w:rsid w:val="00B31F62"/>
    <w:rsid w:val="00B32C01"/>
    <w:rsid w:val="00B3547F"/>
    <w:rsid w:val="00B3564E"/>
    <w:rsid w:val="00B3600A"/>
    <w:rsid w:val="00B36830"/>
    <w:rsid w:val="00B40480"/>
    <w:rsid w:val="00B40F9D"/>
    <w:rsid w:val="00B41B6D"/>
    <w:rsid w:val="00B45907"/>
    <w:rsid w:val="00B46315"/>
    <w:rsid w:val="00B52007"/>
    <w:rsid w:val="00B54D6D"/>
    <w:rsid w:val="00B63E95"/>
    <w:rsid w:val="00B64664"/>
    <w:rsid w:val="00B64E77"/>
    <w:rsid w:val="00B73393"/>
    <w:rsid w:val="00B75AF1"/>
    <w:rsid w:val="00B75E86"/>
    <w:rsid w:val="00B76A8F"/>
    <w:rsid w:val="00B86694"/>
    <w:rsid w:val="00B869CC"/>
    <w:rsid w:val="00B87428"/>
    <w:rsid w:val="00B90C23"/>
    <w:rsid w:val="00B932A2"/>
    <w:rsid w:val="00B96B9C"/>
    <w:rsid w:val="00BA1C3A"/>
    <w:rsid w:val="00BA48F1"/>
    <w:rsid w:val="00BA6212"/>
    <w:rsid w:val="00BB0493"/>
    <w:rsid w:val="00BB1F2E"/>
    <w:rsid w:val="00BB203C"/>
    <w:rsid w:val="00BB2477"/>
    <w:rsid w:val="00BB75E8"/>
    <w:rsid w:val="00BC3653"/>
    <w:rsid w:val="00BC4523"/>
    <w:rsid w:val="00BC65C9"/>
    <w:rsid w:val="00BC7EA7"/>
    <w:rsid w:val="00BD1161"/>
    <w:rsid w:val="00BD3666"/>
    <w:rsid w:val="00BD3B55"/>
    <w:rsid w:val="00BD40C5"/>
    <w:rsid w:val="00BE53C5"/>
    <w:rsid w:val="00BE5735"/>
    <w:rsid w:val="00BE72A7"/>
    <w:rsid w:val="00BF1BB7"/>
    <w:rsid w:val="00BF33B1"/>
    <w:rsid w:val="00BF4D60"/>
    <w:rsid w:val="00C0299D"/>
    <w:rsid w:val="00C05C6A"/>
    <w:rsid w:val="00C14C18"/>
    <w:rsid w:val="00C156DC"/>
    <w:rsid w:val="00C16082"/>
    <w:rsid w:val="00C164C1"/>
    <w:rsid w:val="00C170F6"/>
    <w:rsid w:val="00C213F8"/>
    <w:rsid w:val="00C30C94"/>
    <w:rsid w:val="00C31ADE"/>
    <w:rsid w:val="00C3266D"/>
    <w:rsid w:val="00C32F86"/>
    <w:rsid w:val="00C34673"/>
    <w:rsid w:val="00C34697"/>
    <w:rsid w:val="00C41979"/>
    <w:rsid w:val="00C437F8"/>
    <w:rsid w:val="00C43CEB"/>
    <w:rsid w:val="00C45806"/>
    <w:rsid w:val="00C532DB"/>
    <w:rsid w:val="00C5799B"/>
    <w:rsid w:val="00C57F4E"/>
    <w:rsid w:val="00C60A4E"/>
    <w:rsid w:val="00C66389"/>
    <w:rsid w:val="00C664E5"/>
    <w:rsid w:val="00C72908"/>
    <w:rsid w:val="00C770A3"/>
    <w:rsid w:val="00C802D1"/>
    <w:rsid w:val="00C82E48"/>
    <w:rsid w:val="00C84043"/>
    <w:rsid w:val="00C874A5"/>
    <w:rsid w:val="00C904AA"/>
    <w:rsid w:val="00C913BC"/>
    <w:rsid w:val="00C91DFE"/>
    <w:rsid w:val="00C93F81"/>
    <w:rsid w:val="00CA4FF1"/>
    <w:rsid w:val="00CA5327"/>
    <w:rsid w:val="00CA564F"/>
    <w:rsid w:val="00CB2773"/>
    <w:rsid w:val="00CB4324"/>
    <w:rsid w:val="00CC100F"/>
    <w:rsid w:val="00CC12D8"/>
    <w:rsid w:val="00CC1BC5"/>
    <w:rsid w:val="00CC5A23"/>
    <w:rsid w:val="00CD21DE"/>
    <w:rsid w:val="00CD7075"/>
    <w:rsid w:val="00CE065F"/>
    <w:rsid w:val="00CE124E"/>
    <w:rsid w:val="00CE24A3"/>
    <w:rsid w:val="00CE2A9F"/>
    <w:rsid w:val="00CE35E3"/>
    <w:rsid w:val="00CF0A97"/>
    <w:rsid w:val="00CF37D6"/>
    <w:rsid w:val="00D0202E"/>
    <w:rsid w:val="00D06BF1"/>
    <w:rsid w:val="00D10A32"/>
    <w:rsid w:val="00D13B7E"/>
    <w:rsid w:val="00D17174"/>
    <w:rsid w:val="00D21F13"/>
    <w:rsid w:val="00D24DD3"/>
    <w:rsid w:val="00D30D7A"/>
    <w:rsid w:val="00D30F55"/>
    <w:rsid w:val="00D347F2"/>
    <w:rsid w:val="00D45847"/>
    <w:rsid w:val="00D478CF"/>
    <w:rsid w:val="00D52474"/>
    <w:rsid w:val="00D54A4F"/>
    <w:rsid w:val="00D5596F"/>
    <w:rsid w:val="00D56C74"/>
    <w:rsid w:val="00D578F9"/>
    <w:rsid w:val="00D60FD8"/>
    <w:rsid w:val="00D61186"/>
    <w:rsid w:val="00D6334C"/>
    <w:rsid w:val="00D66BEF"/>
    <w:rsid w:val="00D675AA"/>
    <w:rsid w:val="00D70CC9"/>
    <w:rsid w:val="00D70ECA"/>
    <w:rsid w:val="00D71BC4"/>
    <w:rsid w:val="00D7426B"/>
    <w:rsid w:val="00D76192"/>
    <w:rsid w:val="00D77003"/>
    <w:rsid w:val="00D77C1A"/>
    <w:rsid w:val="00D8096C"/>
    <w:rsid w:val="00D8103F"/>
    <w:rsid w:val="00D81CD3"/>
    <w:rsid w:val="00D900E7"/>
    <w:rsid w:val="00D92D1E"/>
    <w:rsid w:val="00DA3361"/>
    <w:rsid w:val="00DA3585"/>
    <w:rsid w:val="00DA5484"/>
    <w:rsid w:val="00DA6450"/>
    <w:rsid w:val="00DB0AC5"/>
    <w:rsid w:val="00DB693A"/>
    <w:rsid w:val="00DB6A03"/>
    <w:rsid w:val="00DC1BC2"/>
    <w:rsid w:val="00DC266B"/>
    <w:rsid w:val="00DC2FFA"/>
    <w:rsid w:val="00DC42C4"/>
    <w:rsid w:val="00DC62CD"/>
    <w:rsid w:val="00DC7C93"/>
    <w:rsid w:val="00DD1970"/>
    <w:rsid w:val="00DD261D"/>
    <w:rsid w:val="00DD288D"/>
    <w:rsid w:val="00DD2E2B"/>
    <w:rsid w:val="00DD32A7"/>
    <w:rsid w:val="00DD443D"/>
    <w:rsid w:val="00DD7E05"/>
    <w:rsid w:val="00DE0A33"/>
    <w:rsid w:val="00DE0C45"/>
    <w:rsid w:val="00DE1206"/>
    <w:rsid w:val="00DE1EB1"/>
    <w:rsid w:val="00DE3E59"/>
    <w:rsid w:val="00DE4570"/>
    <w:rsid w:val="00DE5107"/>
    <w:rsid w:val="00DF1B90"/>
    <w:rsid w:val="00DF43BB"/>
    <w:rsid w:val="00DF5F6D"/>
    <w:rsid w:val="00E00F3C"/>
    <w:rsid w:val="00E01324"/>
    <w:rsid w:val="00E04EAC"/>
    <w:rsid w:val="00E0786C"/>
    <w:rsid w:val="00E07E4B"/>
    <w:rsid w:val="00E1156C"/>
    <w:rsid w:val="00E12679"/>
    <w:rsid w:val="00E12BB9"/>
    <w:rsid w:val="00E13CB7"/>
    <w:rsid w:val="00E205F7"/>
    <w:rsid w:val="00E2141F"/>
    <w:rsid w:val="00E2282E"/>
    <w:rsid w:val="00E23FE6"/>
    <w:rsid w:val="00E2645E"/>
    <w:rsid w:val="00E26A33"/>
    <w:rsid w:val="00E27B06"/>
    <w:rsid w:val="00E307F2"/>
    <w:rsid w:val="00E330FD"/>
    <w:rsid w:val="00E40D67"/>
    <w:rsid w:val="00E419F8"/>
    <w:rsid w:val="00E51632"/>
    <w:rsid w:val="00E545CC"/>
    <w:rsid w:val="00E54C9F"/>
    <w:rsid w:val="00E5539F"/>
    <w:rsid w:val="00E557E2"/>
    <w:rsid w:val="00E561D6"/>
    <w:rsid w:val="00E61F20"/>
    <w:rsid w:val="00E6728E"/>
    <w:rsid w:val="00E67581"/>
    <w:rsid w:val="00E7260B"/>
    <w:rsid w:val="00E86AA1"/>
    <w:rsid w:val="00E90317"/>
    <w:rsid w:val="00E91E0D"/>
    <w:rsid w:val="00E923F2"/>
    <w:rsid w:val="00E92CD4"/>
    <w:rsid w:val="00E933DA"/>
    <w:rsid w:val="00EA1BC8"/>
    <w:rsid w:val="00EA7094"/>
    <w:rsid w:val="00EB2BBE"/>
    <w:rsid w:val="00EC0C0B"/>
    <w:rsid w:val="00EC279C"/>
    <w:rsid w:val="00EC4BC4"/>
    <w:rsid w:val="00EC663F"/>
    <w:rsid w:val="00ED0618"/>
    <w:rsid w:val="00ED48E0"/>
    <w:rsid w:val="00ED649B"/>
    <w:rsid w:val="00ED6FEB"/>
    <w:rsid w:val="00EE27FC"/>
    <w:rsid w:val="00EE37CC"/>
    <w:rsid w:val="00EE396D"/>
    <w:rsid w:val="00EE3D8D"/>
    <w:rsid w:val="00EF3CAB"/>
    <w:rsid w:val="00EF5B48"/>
    <w:rsid w:val="00EF6267"/>
    <w:rsid w:val="00F02CA2"/>
    <w:rsid w:val="00F03150"/>
    <w:rsid w:val="00F0563E"/>
    <w:rsid w:val="00F05D85"/>
    <w:rsid w:val="00F07604"/>
    <w:rsid w:val="00F07F8B"/>
    <w:rsid w:val="00F12A84"/>
    <w:rsid w:val="00F1379E"/>
    <w:rsid w:val="00F1577F"/>
    <w:rsid w:val="00F2513A"/>
    <w:rsid w:val="00F268EB"/>
    <w:rsid w:val="00F3513E"/>
    <w:rsid w:val="00F36E0F"/>
    <w:rsid w:val="00F37CCC"/>
    <w:rsid w:val="00F37E3F"/>
    <w:rsid w:val="00F40026"/>
    <w:rsid w:val="00F4047B"/>
    <w:rsid w:val="00F41F90"/>
    <w:rsid w:val="00F429DC"/>
    <w:rsid w:val="00F44284"/>
    <w:rsid w:val="00F50A39"/>
    <w:rsid w:val="00F528BE"/>
    <w:rsid w:val="00F537E1"/>
    <w:rsid w:val="00F545DE"/>
    <w:rsid w:val="00F54FAE"/>
    <w:rsid w:val="00F56A1C"/>
    <w:rsid w:val="00F629AA"/>
    <w:rsid w:val="00F62BF8"/>
    <w:rsid w:val="00F64AB3"/>
    <w:rsid w:val="00F6676D"/>
    <w:rsid w:val="00F66817"/>
    <w:rsid w:val="00F7340C"/>
    <w:rsid w:val="00F73CBB"/>
    <w:rsid w:val="00F744C0"/>
    <w:rsid w:val="00F76CDB"/>
    <w:rsid w:val="00F77541"/>
    <w:rsid w:val="00F77EF5"/>
    <w:rsid w:val="00F81152"/>
    <w:rsid w:val="00F8293E"/>
    <w:rsid w:val="00F9287C"/>
    <w:rsid w:val="00F93311"/>
    <w:rsid w:val="00F94BEF"/>
    <w:rsid w:val="00F97688"/>
    <w:rsid w:val="00FA728A"/>
    <w:rsid w:val="00FB2A2F"/>
    <w:rsid w:val="00FB2E3C"/>
    <w:rsid w:val="00FB3372"/>
    <w:rsid w:val="00FB3EF7"/>
    <w:rsid w:val="00FB46E1"/>
    <w:rsid w:val="00FB4E0B"/>
    <w:rsid w:val="00FB69DC"/>
    <w:rsid w:val="00FC7F90"/>
    <w:rsid w:val="00FD062A"/>
    <w:rsid w:val="00FD094F"/>
    <w:rsid w:val="00FE28CB"/>
    <w:rsid w:val="00FE3667"/>
    <w:rsid w:val="00FF4383"/>
    <w:rsid w:val="00FF699C"/>
    <w:rsid w:val="00FF70BC"/>
    <w:rsid w:val="031AEB9F"/>
    <w:rsid w:val="044D790F"/>
    <w:rsid w:val="064C970A"/>
    <w:rsid w:val="06665123"/>
    <w:rsid w:val="06AA164F"/>
    <w:rsid w:val="07F76E62"/>
    <w:rsid w:val="09AA186F"/>
    <w:rsid w:val="0A19A646"/>
    <w:rsid w:val="0A1CFABA"/>
    <w:rsid w:val="0ADB197F"/>
    <w:rsid w:val="0AFF7AA6"/>
    <w:rsid w:val="0BE1D63F"/>
    <w:rsid w:val="0C54EFB4"/>
    <w:rsid w:val="0C79428E"/>
    <w:rsid w:val="0CA8AAEC"/>
    <w:rsid w:val="0D35350C"/>
    <w:rsid w:val="0D3E28FD"/>
    <w:rsid w:val="0E85587D"/>
    <w:rsid w:val="0E9FAFD8"/>
    <w:rsid w:val="0F8377B6"/>
    <w:rsid w:val="0FAD71DA"/>
    <w:rsid w:val="0FE92A67"/>
    <w:rsid w:val="109C8D90"/>
    <w:rsid w:val="10D637C1"/>
    <w:rsid w:val="11AD4713"/>
    <w:rsid w:val="11DEAB51"/>
    <w:rsid w:val="11F23726"/>
    <w:rsid w:val="12C06EC1"/>
    <w:rsid w:val="12CA8FC2"/>
    <w:rsid w:val="13CB9948"/>
    <w:rsid w:val="1444F6D9"/>
    <w:rsid w:val="1458B42A"/>
    <w:rsid w:val="16EF5010"/>
    <w:rsid w:val="17A8931E"/>
    <w:rsid w:val="17AFD74C"/>
    <w:rsid w:val="188BE7A7"/>
    <w:rsid w:val="18C66C58"/>
    <w:rsid w:val="18E0E982"/>
    <w:rsid w:val="19290ECB"/>
    <w:rsid w:val="1956EC02"/>
    <w:rsid w:val="197B71E6"/>
    <w:rsid w:val="1A6691C6"/>
    <w:rsid w:val="1A961488"/>
    <w:rsid w:val="1B3E2932"/>
    <w:rsid w:val="1B44AA0A"/>
    <w:rsid w:val="1C3A6DB1"/>
    <w:rsid w:val="1C5ADF7B"/>
    <w:rsid w:val="1CF66B86"/>
    <w:rsid w:val="1D3504F3"/>
    <w:rsid w:val="1D45BBA5"/>
    <w:rsid w:val="1D81A539"/>
    <w:rsid w:val="1E31637E"/>
    <w:rsid w:val="1FA1D0A0"/>
    <w:rsid w:val="1FA62201"/>
    <w:rsid w:val="2000675D"/>
    <w:rsid w:val="20BED360"/>
    <w:rsid w:val="2114F624"/>
    <w:rsid w:val="220C5565"/>
    <w:rsid w:val="2306C5C9"/>
    <w:rsid w:val="235ABFCE"/>
    <w:rsid w:val="236ADFEA"/>
    <w:rsid w:val="23B6BF71"/>
    <w:rsid w:val="25629B6F"/>
    <w:rsid w:val="25765E53"/>
    <w:rsid w:val="25BE5857"/>
    <w:rsid w:val="260AC464"/>
    <w:rsid w:val="269D6D55"/>
    <w:rsid w:val="27272097"/>
    <w:rsid w:val="2740DE12"/>
    <w:rsid w:val="27A46A4D"/>
    <w:rsid w:val="289229A5"/>
    <w:rsid w:val="2966ABF4"/>
    <w:rsid w:val="2BD702EA"/>
    <w:rsid w:val="2CC141C0"/>
    <w:rsid w:val="2D1FFEC2"/>
    <w:rsid w:val="2D3D6636"/>
    <w:rsid w:val="2D820071"/>
    <w:rsid w:val="2F7695A4"/>
    <w:rsid w:val="301F59D3"/>
    <w:rsid w:val="30291489"/>
    <w:rsid w:val="30379B05"/>
    <w:rsid w:val="306E1E50"/>
    <w:rsid w:val="307C499C"/>
    <w:rsid w:val="3171FB2E"/>
    <w:rsid w:val="321E094E"/>
    <w:rsid w:val="33797031"/>
    <w:rsid w:val="33D216EA"/>
    <w:rsid w:val="347F191D"/>
    <w:rsid w:val="3487B3D7"/>
    <w:rsid w:val="362A3A09"/>
    <w:rsid w:val="36DFEF35"/>
    <w:rsid w:val="375FD57C"/>
    <w:rsid w:val="3776F654"/>
    <w:rsid w:val="378D9834"/>
    <w:rsid w:val="37A56FF1"/>
    <w:rsid w:val="37B0755F"/>
    <w:rsid w:val="38296F30"/>
    <w:rsid w:val="39DF3858"/>
    <w:rsid w:val="3BB86B5D"/>
    <w:rsid w:val="3D163FEC"/>
    <w:rsid w:val="3D83F059"/>
    <w:rsid w:val="3DEC9FAE"/>
    <w:rsid w:val="3E6D773B"/>
    <w:rsid w:val="3F0462A5"/>
    <w:rsid w:val="3F78B2CA"/>
    <w:rsid w:val="41BBCBD4"/>
    <w:rsid w:val="41F0C52C"/>
    <w:rsid w:val="4237E934"/>
    <w:rsid w:val="424B065C"/>
    <w:rsid w:val="42815E1F"/>
    <w:rsid w:val="4329AE32"/>
    <w:rsid w:val="43600BD1"/>
    <w:rsid w:val="43CA8CB5"/>
    <w:rsid w:val="43FA9AD6"/>
    <w:rsid w:val="442FB88A"/>
    <w:rsid w:val="443E90DC"/>
    <w:rsid w:val="44B012A0"/>
    <w:rsid w:val="44CDBF2E"/>
    <w:rsid w:val="451605F1"/>
    <w:rsid w:val="4553B9F2"/>
    <w:rsid w:val="460B1753"/>
    <w:rsid w:val="464CECC6"/>
    <w:rsid w:val="4687C1C5"/>
    <w:rsid w:val="46E709F4"/>
    <w:rsid w:val="47C1C1A3"/>
    <w:rsid w:val="47EF115A"/>
    <w:rsid w:val="48025ECB"/>
    <w:rsid w:val="497D6407"/>
    <w:rsid w:val="4AA1AB3F"/>
    <w:rsid w:val="4BE01350"/>
    <w:rsid w:val="4CEA2111"/>
    <w:rsid w:val="4E0775B6"/>
    <w:rsid w:val="4ED52FB6"/>
    <w:rsid w:val="4F5AB0C3"/>
    <w:rsid w:val="5038FE1B"/>
    <w:rsid w:val="51ADA7F7"/>
    <w:rsid w:val="5315E791"/>
    <w:rsid w:val="5358F587"/>
    <w:rsid w:val="53DB0255"/>
    <w:rsid w:val="53DB6885"/>
    <w:rsid w:val="5454537B"/>
    <w:rsid w:val="54593D71"/>
    <w:rsid w:val="547A5A3D"/>
    <w:rsid w:val="54A5D5F8"/>
    <w:rsid w:val="56811526"/>
    <w:rsid w:val="56815ACC"/>
    <w:rsid w:val="56BD02C3"/>
    <w:rsid w:val="57379FFE"/>
    <w:rsid w:val="5749949A"/>
    <w:rsid w:val="57CA6B6D"/>
    <w:rsid w:val="57FC9621"/>
    <w:rsid w:val="59B21FC5"/>
    <w:rsid w:val="59C3158A"/>
    <w:rsid w:val="59DC512E"/>
    <w:rsid w:val="5A00599B"/>
    <w:rsid w:val="5B386870"/>
    <w:rsid w:val="5BDC55CC"/>
    <w:rsid w:val="5CB00665"/>
    <w:rsid w:val="5CF2B17F"/>
    <w:rsid w:val="5DFFD724"/>
    <w:rsid w:val="5E470B76"/>
    <w:rsid w:val="5E6F439E"/>
    <w:rsid w:val="5E95E974"/>
    <w:rsid w:val="5ED973C3"/>
    <w:rsid w:val="5F5113A9"/>
    <w:rsid w:val="5F57FDB0"/>
    <w:rsid w:val="5F9C49FD"/>
    <w:rsid w:val="60543CC8"/>
    <w:rsid w:val="6116333B"/>
    <w:rsid w:val="61CF8C45"/>
    <w:rsid w:val="62B8EE58"/>
    <w:rsid w:val="63533B57"/>
    <w:rsid w:val="63778C0B"/>
    <w:rsid w:val="63866C0D"/>
    <w:rsid w:val="6403D1E8"/>
    <w:rsid w:val="6421574C"/>
    <w:rsid w:val="64B7201B"/>
    <w:rsid w:val="65902534"/>
    <w:rsid w:val="65A846F3"/>
    <w:rsid w:val="65DDBD0A"/>
    <w:rsid w:val="66046D36"/>
    <w:rsid w:val="674217AE"/>
    <w:rsid w:val="677FD3B3"/>
    <w:rsid w:val="67CCEC99"/>
    <w:rsid w:val="68EE66A6"/>
    <w:rsid w:val="6AB34E32"/>
    <w:rsid w:val="6AB873A2"/>
    <w:rsid w:val="6AE10DF5"/>
    <w:rsid w:val="6B4BB003"/>
    <w:rsid w:val="6B53F461"/>
    <w:rsid w:val="6BE92F4F"/>
    <w:rsid w:val="6C8E2F6E"/>
    <w:rsid w:val="6D5EE390"/>
    <w:rsid w:val="6DA24886"/>
    <w:rsid w:val="6E8BCC41"/>
    <w:rsid w:val="6FCF80B5"/>
    <w:rsid w:val="6FEE0C9E"/>
    <w:rsid w:val="707D956A"/>
    <w:rsid w:val="707E4EF3"/>
    <w:rsid w:val="70D3334E"/>
    <w:rsid w:val="7131976B"/>
    <w:rsid w:val="727D01E4"/>
    <w:rsid w:val="729FCFCB"/>
    <w:rsid w:val="72BF27A1"/>
    <w:rsid w:val="73DABCBC"/>
    <w:rsid w:val="7406ECCE"/>
    <w:rsid w:val="74E9A8A6"/>
    <w:rsid w:val="76D9D90E"/>
    <w:rsid w:val="76DAF20E"/>
    <w:rsid w:val="7760CF9F"/>
    <w:rsid w:val="77B73B76"/>
    <w:rsid w:val="78D4DB8F"/>
    <w:rsid w:val="78EA11CF"/>
    <w:rsid w:val="7A308917"/>
    <w:rsid w:val="7A672B2E"/>
    <w:rsid w:val="7C36EE52"/>
    <w:rsid w:val="7C6ED486"/>
    <w:rsid w:val="7CDF81E5"/>
    <w:rsid w:val="7D9D2060"/>
    <w:rsid w:val="7DF65462"/>
    <w:rsid w:val="7E323A51"/>
    <w:rsid w:val="7FABC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BB83"/>
  <w15:chartTrackingRefBased/>
  <w15:docId w15:val="{0221368D-544A-4E8C-B484-C1F9BFA1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A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74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7E0945EAF04BA86884DED7770AC4" ma:contentTypeVersion="14" ma:contentTypeDescription="Create a new document." ma:contentTypeScope="" ma:versionID="a14f9e8bc9db69923398eb8b0bdc0373">
  <xsd:schema xmlns:xsd="http://www.w3.org/2001/XMLSchema" xmlns:xs="http://www.w3.org/2001/XMLSchema" xmlns:p="http://schemas.microsoft.com/office/2006/metadata/properties" xmlns:ns1="http://schemas.microsoft.com/sharepoint/v3" xmlns:ns3="fe5d87f5-656a-4a8f-91f5-5dfb9e87e8f9" targetNamespace="http://schemas.microsoft.com/office/2006/metadata/properties" ma:root="true" ma:fieldsID="d88f7be09f6672381f91af59cfabdf08" ns1:_="" ns3:_="">
    <xsd:import namespace="http://schemas.microsoft.com/sharepoint/v3"/>
    <xsd:import namespace="fe5d87f5-656a-4a8f-91f5-5dfb9e87e8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87f5-656a-4a8f-91f5-5dfb9e87e8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e5d87f5-656a-4a8f-91f5-5dfb9e87e8f9" xsi:nil="true"/>
  </documentManagement>
</p:properties>
</file>

<file path=customXml/itemProps1.xml><?xml version="1.0" encoding="utf-8"?>
<ds:datastoreItem xmlns:ds="http://schemas.openxmlformats.org/officeDocument/2006/customXml" ds:itemID="{39C84964-BDF2-44A2-A078-70A2100D7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d87f5-656a-4a8f-91f5-5dfb9e87e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A1D7-3872-45C7-B5AE-D3F112435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BCC32-E640-4BF7-B216-BFA0F7F6F5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5d87f5-656a-4a8f-91f5-5dfb9e87e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1199</Words>
  <Characters>6838</Characters>
  <Application>Microsoft Office Word</Application>
  <DocSecurity>0</DocSecurity>
  <Lines>56</Lines>
  <Paragraphs>16</Paragraphs>
  <ScaleCrop>false</ScaleCrop>
  <Company>Eastern NC School for the Deaf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105</cp:revision>
  <dcterms:created xsi:type="dcterms:W3CDTF">2025-12-17T13:22:00Z</dcterms:created>
  <dcterms:modified xsi:type="dcterms:W3CDTF">2026-01-28T19:05:00Z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2025-01-15T15:37:38Z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5c0d3dbe-39d5-478a-b0a9-3c0b45a5f909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0x01010004527E0945EAF04BA86884DED7770AC4</vt:lpwstr>
  </property>
</Properties>
</file>