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2204F" w14:textId="40F7A416" w:rsidR="00C6551E" w:rsidRPr="00AC63FD" w:rsidRDefault="00AC63FD" w:rsidP="00AC63F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C63FD">
        <w:rPr>
          <w:rFonts w:ascii="Times New Roman" w:hAnsi="Times New Roman" w:cs="Times New Roman"/>
          <w:b/>
          <w:bCs/>
          <w:sz w:val="32"/>
          <w:szCs w:val="32"/>
        </w:rPr>
        <w:t>School Improvement Team Meeting</w:t>
      </w:r>
    </w:p>
    <w:p w14:paraId="56B8E532" w14:textId="77777777" w:rsidR="005E2999" w:rsidRDefault="005E2999" w:rsidP="005E2999">
      <w:pPr>
        <w:spacing w:after="0" w:line="240" w:lineRule="auto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  <w:r w:rsidRPr="1EA56CFE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Thursday, October 19, 2023 </w:t>
      </w:r>
    </w:p>
    <w:p w14:paraId="6DBD0EFE" w14:textId="77777777" w:rsidR="005E2999" w:rsidRDefault="005E2999" w:rsidP="005E2999">
      <w:pPr>
        <w:spacing w:after="0" w:line="240" w:lineRule="auto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  <w:r w:rsidRPr="1EA56CFE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3:00 – 4:00 pm –   Massey Lounge </w:t>
      </w:r>
    </w:p>
    <w:p w14:paraId="358F4C4D" w14:textId="77777777" w:rsidR="00AC63FD" w:rsidRDefault="00AC63FD" w:rsidP="00AC63F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0C746D1" w14:textId="052D679E" w:rsidR="00B54973" w:rsidRDefault="00AC63FD" w:rsidP="00B549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Brenda Ulrich, Chairperson</w:t>
      </w:r>
      <w:r w:rsidR="00B54973" w:rsidRPr="00B54973">
        <w:rPr>
          <w:rFonts w:ascii="Times New Roman" w:hAnsi="Times New Roman" w:cs="Times New Roman"/>
          <w:sz w:val="28"/>
          <w:szCs w:val="28"/>
        </w:rPr>
        <w:t xml:space="preserve"> </w:t>
      </w:r>
      <w:r w:rsidR="00B54973">
        <w:rPr>
          <w:rFonts w:ascii="Times New Roman" w:hAnsi="Times New Roman" w:cs="Times New Roman"/>
          <w:sz w:val="28"/>
          <w:szCs w:val="28"/>
        </w:rPr>
        <w:tab/>
      </w:r>
      <w:r w:rsidR="00B54973">
        <w:rPr>
          <w:rFonts w:ascii="Times New Roman" w:hAnsi="Times New Roman" w:cs="Times New Roman"/>
          <w:sz w:val="28"/>
          <w:szCs w:val="28"/>
        </w:rPr>
        <w:tab/>
        <w:t xml:space="preserve">Barbara Coble, Co-Chairperson </w:t>
      </w:r>
    </w:p>
    <w:p w14:paraId="51616EB4" w14:textId="1C57286A" w:rsidR="00AC63FD" w:rsidRDefault="00F758B3" w:rsidP="00AC63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Melissa Chatman</w:t>
      </w:r>
      <w:r>
        <w:rPr>
          <w:rFonts w:ascii="Times New Roman" w:hAnsi="Times New Roman" w:cs="Times New Roman"/>
          <w:sz w:val="28"/>
          <w:szCs w:val="28"/>
        </w:rPr>
        <w:tab/>
      </w:r>
      <w:r w:rsidR="00B54973">
        <w:rPr>
          <w:rFonts w:ascii="Times New Roman" w:hAnsi="Times New Roman" w:cs="Times New Roman"/>
          <w:sz w:val="28"/>
          <w:szCs w:val="28"/>
        </w:rPr>
        <w:tab/>
      </w:r>
      <w:r w:rsidR="00B54973">
        <w:rPr>
          <w:rFonts w:ascii="Times New Roman" w:hAnsi="Times New Roman" w:cs="Times New Roman"/>
          <w:sz w:val="28"/>
          <w:szCs w:val="28"/>
        </w:rPr>
        <w:tab/>
      </w:r>
      <w:r w:rsidR="00B54973">
        <w:rPr>
          <w:rFonts w:ascii="Times New Roman" w:hAnsi="Times New Roman" w:cs="Times New Roman"/>
          <w:sz w:val="28"/>
          <w:szCs w:val="28"/>
        </w:rPr>
        <w:tab/>
      </w:r>
      <w:r w:rsidR="00AC63FD">
        <w:rPr>
          <w:rFonts w:ascii="Times New Roman" w:hAnsi="Times New Roman" w:cs="Times New Roman"/>
          <w:sz w:val="28"/>
          <w:szCs w:val="28"/>
        </w:rPr>
        <w:t>Tafie Henson</w:t>
      </w:r>
    </w:p>
    <w:p w14:paraId="5B4DB23E" w14:textId="6F21E252" w:rsidR="00AC63FD" w:rsidRDefault="00AC63FD" w:rsidP="00AC63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Tricia Hart</w:t>
      </w:r>
      <w:r w:rsidR="00155FDE" w:rsidRPr="00155FDE">
        <w:rPr>
          <w:rFonts w:ascii="Times New Roman" w:hAnsi="Times New Roman" w:cs="Times New Roman"/>
          <w:sz w:val="28"/>
          <w:szCs w:val="28"/>
        </w:rPr>
        <w:t xml:space="preserve"> </w:t>
      </w:r>
      <w:r w:rsidR="00155FDE">
        <w:rPr>
          <w:rFonts w:ascii="Times New Roman" w:hAnsi="Times New Roman" w:cs="Times New Roman"/>
          <w:sz w:val="28"/>
          <w:szCs w:val="28"/>
        </w:rPr>
        <w:tab/>
      </w:r>
      <w:r w:rsidR="00155FDE">
        <w:rPr>
          <w:rFonts w:ascii="Times New Roman" w:hAnsi="Times New Roman" w:cs="Times New Roman"/>
          <w:sz w:val="28"/>
          <w:szCs w:val="28"/>
        </w:rPr>
        <w:tab/>
      </w:r>
      <w:r w:rsidR="00155FDE">
        <w:rPr>
          <w:rFonts w:ascii="Times New Roman" w:hAnsi="Times New Roman" w:cs="Times New Roman"/>
          <w:sz w:val="28"/>
          <w:szCs w:val="28"/>
        </w:rPr>
        <w:tab/>
      </w:r>
      <w:r w:rsidR="00155FDE">
        <w:rPr>
          <w:rFonts w:ascii="Times New Roman" w:hAnsi="Times New Roman" w:cs="Times New Roman"/>
          <w:sz w:val="28"/>
          <w:szCs w:val="28"/>
        </w:rPr>
        <w:tab/>
      </w:r>
      <w:r w:rsidR="00155FDE">
        <w:rPr>
          <w:rFonts w:ascii="Times New Roman" w:hAnsi="Times New Roman" w:cs="Times New Roman"/>
          <w:sz w:val="28"/>
          <w:szCs w:val="28"/>
        </w:rPr>
        <w:tab/>
        <w:t>Stephanie Slade, Parent Rep</w:t>
      </w:r>
    </w:p>
    <w:p w14:paraId="70BAB882" w14:textId="41015922" w:rsidR="00AC63FD" w:rsidRDefault="00155FDE" w:rsidP="00AC63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Dr. Handley</w:t>
      </w:r>
      <w:r w:rsidR="00B54973">
        <w:rPr>
          <w:rFonts w:ascii="Times New Roman" w:hAnsi="Times New Roman" w:cs="Times New Roman"/>
          <w:sz w:val="28"/>
          <w:szCs w:val="28"/>
        </w:rPr>
        <w:tab/>
      </w:r>
      <w:r w:rsidR="00B5497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C63FD">
        <w:rPr>
          <w:rFonts w:ascii="Times New Roman" w:hAnsi="Times New Roman" w:cs="Times New Roman"/>
          <w:sz w:val="28"/>
          <w:szCs w:val="28"/>
        </w:rPr>
        <w:t>Sue Weber, Community Rep</w:t>
      </w:r>
      <w:r>
        <w:rPr>
          <w:rFonts w:ascii="Times New Roman" w:hAnsi="Times New Roman" w:cs="Times New Roman"/>
          <w:sz w:val="28"/>
          <w:szCs w:val="28"/>
        </w:rPr>
        <w:t xml:space="preserve"> - Absent</w:t>
      </w:r>
    </w:p>
    <w:p w14:paraId="5C17278D" w14:textId="7AD5FC9D" w:rsidR="00AC63FD" w:rsidRDefault="00F758B3" w:rsidP="00AC63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Fallon Diblasio</w:t>
      </w:r>
      <w:r w:rsidR="00155FDE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Absent</w:t>
      </w:r>
    </w:p>
    <w:p w14:paraId="38F45AD6" w14:textId="77777777" w:rsidR="00565C98" w:rsidRDefault="00565C98" w:rsidP="00AC63F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483377A" w14:textId="0E57FEE3" w:rsidR="00565C98" w:rsidRDefault="00565C98" w:rsidP="00AC63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Chairperson, Brenda Ulrich, called the ENCSD School Improvement Team </w:t>
      </w:r>
      <w:r w:rsidRPr="000C595E">
        <w:rPr>
          <w:rFonts w:ascii="Times New Roman" w:hAnsi="Times New Roman" w:cs="Times New Roman"/>
          <w:sz w:val="28"/>
          <w:szCs w:val="28"/>
        </w:rPr>
        <w:t xml:space="preserve">meeting to order. </w:t>
      </w:r>
      <w:r w:rsidR="00012B41" w:rsidRPr="000C595E">
        <w:rPr>
          <w:rFonts w:ascii="Times New Roman" w:hAnsi="Times New Roman" w:cs="Times New Roman"/>
          <w:sz w:val="28"/>
          <w:szCs w:val="28"/>
        </w:rPr>
        <w:t>Thank you all for coming and what you contribute</w:t>
      </w:r>
      <w:r w:rsidRPr="000C595E">
        <w:rPr>
          <w:rFonts w:ascii="Times New Roman" w:hAnsi="Times New Roman" w:cs="Times New Roman"/>
          <w:sz w:val="28"/>
          <w:szCs w:val="28"/>
        </w:rPr>
        <w:t>.</w:t>
      </w:r>
    </w:p>
    <w:p w14:paraId="5E24E21E" w14:textId="77777777" w:rsidR="002C60E5" w:rsidRDefault="002C60E5" w:rsidP="00AC63F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B3261D8" w14:textId="3DB7C693" w:rsidR="002C60E5" w:rsidRPr="0018186F" w:rsidRDefault="002C60E5" w:rsidP="00AC63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86F">
        <w:rPr>
          <w:rFonts w:ascii="Times New Roman" w:hAnsi="Times New Roman" w:cs="Times New Roman"/>
          <w:sz w:val="28"/>
          <w:szCs w:val="28"/>
        </w:rPr>
        <w:t>The Agenda:</w:t>
      </w:r>
    </w:p>
    <w:p w14:paraId="654D0C38" w14:textId="29142C73" w:rsidR="005E2999" w:rsidRPr="0018186F" w:rsidRDefault="005E2999" w:rsidP="005E299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18186F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Group Norms</w:t>
      </w:r>
      <w:r w:rsidR="000C595E" w:rsidRPr="0018186F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</w:p>
    <w:p w14:paraId="7CC09C0C" w14:textId="77777777" w:rsidR="005E2999" w:rsidRPr="0018186F" w:rsidRDefault="005E2999" w:rsidP="005E299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18186F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Strategic Action Plan Goal 3.1</w:t>
      </w:r>
    </w:p>
    <w:p w14:paraId="2B7EC614" w14:textId="77777777" w:rsidR="005E2999" w:rsidRPr="0018186F" w:rsidRDefault="005E2999" w:rsidP="005E299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18186F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Pluses and Deltas</w:t>
      </w:r>
    </w:p>
    <w:p w14:paraId="0995E2AF" w14:textId="77777777" w:rsidR="00867986" w:rsidRDefault="00867986" w:rsidP="0018186F">
      <w:pPr>
        <w:pStyle w:val="ListParagraph"/>
        <w:spacing w:after="0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6388C2D4" w14:textId="3A5892E8" w:rsidR="000C595E" w:rsidRPr="000C595E" w:rsidRDefault="000C595E" w:rsidP="000C595E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0C595E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Barbie Coble read the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Group Norms </w:t>
      </w:r>
      <w:r w:rsidR="009B48F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which were displayed on the screen</w:t>
      </w:r>
      <w:r w:rsidRPr="000C595E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.</w:t>
      </w:r>
    </w:p>
    <w:p w14:paraId="59683059" w14:textId="77777777" w:rsidR="00C45344" w:rsidRDefault="00C45344" w:rsidP="00867986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14:paraId="04B46CCF" w14:textId="6B0A4CD4" w:rsidR="006D63A4" w:rsidRDefault="004C761C" w:rsidP="00867986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The last meeting, w</w:t>
      </w:r>
      <w:r w:rsidR="00E37D3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e had so many ideas, it was hard for the interpreters due to people talking over each other.</w:t>
      </w:r>
      <w:r w:rsidR="00D6079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AD24B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The brainstorming ideas </w:t>
      </w:r>
      <w:r w:rsidR="00D6079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were </w:t>
      </w:r>
      <w:r w:rsidR="00AD24B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typed into the </w:t>
      </w:r>
      <w:r w:rsidR="00476F3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first task </w:t>
      </w:r>
      <w:r w:rsidR="00D6079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of the Strategic Plan </w:t>
      </w:r>
      <w:r w:rsidR="00476F3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from the previous meeting</w:t>
      </w:r>
      <w:r w:rsidR="000946E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. </w:t>
      </w:r>
    </w:p>
    <w:p w14:paraId="703088DB" w14:textId="77777777" w:rsidR="006D63A4" w:rsidRDefault="006D63A4" w:rsidP="00867986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14:paraId="1078EE8D" w14:textId="535D753F" w:rsidR="008D39A5" w:rsidRDefault="00476F33" w:rsidP="00867986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The </w:t>
      </w:r>
      <w:r w:rsidR="009B48F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Strategic Plan was </w:t>
      </w:r>
      <w:r w:rsidR="008B4290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displayed</w:t>
      </w:r>
      <w:r w:rsidR="00E4482E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for review by the committee</w:t>
      </w:r>
      <w:r w:rsidR="00B90758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. W</w:t>
      </w:r>
      <w:r w:rsidR="006D63A4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e began with Task One</w:t>
      </w:r>
      <w:r w:rsidR="00A3379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and reviewed the due dates of each </w:t>
      </w:r>
      <w:r w:rsidR="0089765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t</w:t>
      </w:r>
      <w:r w:rsidR="00A3379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ask</w:t>
      </w:r>
      <w:r w:rsidR="000946E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. </w:t>
      </w:r>
      <w:r w:rsidR="00A3379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Brenda ask</w:t>
      </w:r>
      <w:r w:rsidR="00B90758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ed</w:t>
      </w:r>
      <w:r w:rsidR="00A3379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if we should start with Task Two and </w:t>
      </w:r>
      <w:r w:rsidR="003B1B1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focus on this to begin with</w:t>
      </w:r>
      <w:r w:rsidR="00B90758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due to the </w:t>
      </w:r>
      <w:r w:rsidR="008905FF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dates</w:t>
      </w:r>
      <w:r w:rsidR="00E4482E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527C4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set for each task to be completed</w:t>
      </w:r>
      <w:r w:rsidR="003B1B1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. </w:t>
      </w:r>
      <w:r w:rsidR="00527C4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A</w:t>
      </w:r>
      <w:r w:rsidR="003B1B1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discussion </w:t>
      </w:r>
      <w:r w:rsidR="00527C4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took place </w:t>
      </w:r>
      <w:r w:rsidR="003B1B1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on the various task and their due dates</w:t>
      </w:r>
      <w:r w:rsidR="000946E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. </w:t>
      </w:r>
      <w:r w:rsidR="0053401F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Dr. Handley stated we could review each task and then change the number of the task to be in </w:t>
      </w:r>
      <w:r w:rsidR="007E6FF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step to enhance the whole goal</w:t>
      </w:r>
      <w:r w:rsidR="000946E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. </w:t>
      </w:r>
      <w:r w:rsidR="0014222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F</w:t>
      </w:r>
      <w:r w:rsidR="0089529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irst</w:t>
      </w:r>
      <w:r w:rsidR="004631B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, </w:t>
      </w:r>
      <w:r w:rsidR="0089529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review each </w:t>
      </w:r>
      <w:r w:rsidR="0014222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caption and </w:t>
      </w:r>
      <w:r w:rsidR="0089529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how to expand on it</w:t>
      </w:r>
      <w:r w:rsidR="0014222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, </w:t>
      </w:r>
      <w:r w:rsidR="0089529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then finalize</w:t>
      </w:r>
      <w:r w:rsidR="0014222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0F5C2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by putting each task </w:t>
      </w:r>
      <w:r w:rsidR="0014222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in line</w:t>
      </w:r>
      <w:r w:rsidR="008D39A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. Yes, we should start with Task Two</w:t>
      </w:r>
      <w:r w:rsidR="00C96D0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and the Team agreed.</w:t>
      </w:r>
    </w:p>
    <w:p w14:paraId="4BB67B66" w14:textId="77777777" w:rsidR="00C96D0A" w:rsidRDefault="00C96D0A" w:rsidP="00867986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14:paraId="1118F4E9" w14:textId="5BC45137" w:rsidR="00C96D0A" w:rsidRDefault="00C96D0A" w:rsidP="00867986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Brenda </w:t>
      </w:r>
      <w:r w:rsidR="000227A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stated, </w:t>
      </w:r>
      <w:r w:rsidR="0083599F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let’s look to see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if the </w:t>
      </w:r>
      <w:r w:rsidR="0042374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t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ask is reasonable, can we accomplish it</w:t>
      </w:r>
      <w:r w:rsidR="0042374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, and who is the best fit to lead in competing the task</w:t>
      </w:r>
      <w:r w:rsidR="000946E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. </w:t>
      </w:r>
    </w:p>
    <w:p w14:paraId="619ECEC8" w14:textId="77777777" w:rsidR="005D12A2" w:rsidRDefault="005D12A2" w:rsidP="00867986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14:paraId="03E16280" w14:textId="34A85CB8" w:rsidR="004F3B96" w:rsidRDefault="005D12A2" w:rsidP="00867986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lastRenderedPageBreak/>
        <w:t>The Team began brainstorming ideas for Task Two</w:t>
      </w:r>
      <w:r w:rsidR="000946E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. </w:t>
      </w:r>
      <w:r w:rsidR="00D7496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Thinking about some events we have already had in the past like Muffins for Mom or Donuts for Dad</w:t>
      </w:r>
      <w:r w:rsidR="000946E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. </w:t>
      </w:r>
    </w:p>
    <w:p w14:paraId="3C8F8E07" w14:textId="77777777" w:rsidR="004F3B96" w:rsidRDefault="00CD563D" w:rsidP="00867986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what would </w:t>
      </w:r>
      <w:r w:rsidR="004F3B9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parent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interest be</w:t>
      </w:r>
      <w:r w:rsidR="004F3B9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?</w:t>
      </w:r>
    </w:p>
    <w:p w14:paraId="6DC79D77" w14:textId="70C42F46" w:rsidR="005D12A2" w:rsidRPr="0083599F" w:rsidRDefault="004F3B96" w:rsidP="0083599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83599F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W</w:t>
      </w:r>
      <w:r w:rsidR="00CD563D" w:rsidRPr="0083599F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hat would most families </w:t>
      </w:r>
      <w:r w:rsidR="009C4DC7" w:rsidRPr="0083599F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enjoy</w:t>
      </w:r>
      <w:r w:rsidRPr="0083599F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?</w:t>
      </w:r>
    </w:p>
    <w:p w14:paraId="56DA8419" w14:textId="0B74BD8F" w:rsidR="00542CF4" w:rsidRPr="0083599F" w:rsidRDefault="00542CF4" w:rsidP="0083599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83599F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Parents want to spend time with their child and see the culture.</w:t>
      </w:r>
    </w:p>
    <w:p w14:paraId="37C2F2F8" w14:textId="2D04D9EF" w:rsidR="00542CF4" w:rsidRPr="0083599F" w:rsidRDefault="00E1343F" w:rsidP="0083599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83599F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The game of </w:t>
      </w:r>
      <w:r w:rsidR="001352BE" w:rsidRPr="0083599F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parent’s</w:t>
      </w:r>
      <w:r w:rsidRPr="0083599F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vs students was </w:t>
      </w:r>
      <w:r w:rsidR="001352BE" w:rsidRPr="0083599F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enjoyed,</w:t>
      </w:r>
      <w:r w:rsidRPr="0083599F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and several parents came.</w:t>
      </w:r>
    </w:p>
    <w:p w14:paraId="4F49B67D" w14:textId="5170272B" w:rsidR="00E1343F" w:rsidRPr="0083599F" w:rsidRDefault="001226AD" w:rsidP="0083599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83599F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Events that would take place prior to </w:t>
      </w:r>
      <w:r w:rsidR="00A57222" w:rsidRPr="0083599F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when parent </w:t>
      </w:r>
      <w:r w:rsidRPr="0083599F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work</w:t>
      </w:r>
      <w:r w:rsidR="00A57222" w:rsidRPr="0083599F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?</w:t>
      </w:r>
    </w:p>
    <w:p w14:paraId="44049A5A" w14:textId="10C1671B" w:rsidR="001352BE" w:rsidRPr="0083599F" w:rsidRDefault="001352BE" w:rsidP="0083599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83599F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Parents to volunteer to help with field trips?</w:t>
      </w:r>
    </w:p>
    <w:p w14:paraId="544A5D0C" w14:textId="050F331B" w:rsidR="000C595E" w:rsidRPr="0083599F" w:rsidRDefault="006F2CFA" w:rsidP="0083599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83599F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Parents could volunteer in </w:t>
      </w:r>
      <w:r w:rsidR="0096239D" w:rsidRPr="0083599F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child’s</w:t>
      </w:r>
      <w:r w:rsidRPr="0083599F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classroom</w:t>
      </w:r>
      <w:r w:rsidR="0096239D" w:rsidRPr="0083599F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with activities.</w:t>
      </w:r>
      <w:r w:rsidR="002B775C" w:rsidRPr="0083599F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96239D" w:rsidRPr="0083599F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Communication is </w:t>
      </w:r>
      <w:r w:rsidR="0083599F" w:rsidRPr="0083599F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valuable</w:t>
      </w:r>
      <w:r w:rsidR="002B775C" w:rsidRPr="0083599F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;</w:t>
      </w:r>
      <w:r w:rsidR="0096239D" w:rsidRPr="0083599F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2B775C" w:rsidRPr="0083599F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this helps in understanding what is needed?</w:t>
      </w:r>
    </w:p>
    <w:p w14:paraId="3883726B" w14:textId="4CC860B3" w:rsidR="002769F1" w:rsidRPr="0083599F" w:rsidRDefault="00FC7C5A" w:rsidP="0083599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83599F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Exposure to the community</w:t>
      </w:r>
      <w:r w:rsidR="000946ED" w:rsidRPr="0083599F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? </w:t>
      </w:r>
      <w:r w:rsidRPr="0083599F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The basketball games that students pla</w:t>
      </w:r>
      <w:r w:rsidR="00877F7F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y</w:t>
      </w:r>
      <w:r w:rsidRPr="0083599F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ed again another school that was hearing</w:t>
      </w:r>
      <w:r w:rsidR="00FD0220" w:rsidRPr="0083599F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was a good experience for parents.</w:t>
      </w:r>
    </w:p>
    <w:p w14:paraId="11A207A9" w14:textId="621A627C" w:rsidR="00504972" w:rsidRPr="0083599F" w:rsidRDefault="00504972" w:rsidP="0083599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83599F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Dorm could ask parents to attend the movie night with students</w:t>
      </w:r>
      <w:r w:rsidR="003E67EA" w:rsidRPr="0083599F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(pizza &amp; popcorn)</w:t>
      </w:r>
    </w:p>
    <w:p w14:paraId="3F63599C" w14:textId="3CDA9A1C" w:rsidR="003E67EA" w:rsidRPr="0083599F" w:rsidRDefault="003E67EA" w:rsidP="0083599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83599F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Grandparents Day since we have so many grandparents.</w:t>
      </w:r>
    </w:p>
    <w:p w14:paraId="527C75BC" w14:textId="6E1ED332" w:rsidR="003B3396" w:rsidRDefault="003B3396" w:rsidP="0083599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83599F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Parents enjoyed Open House</w:t>
      </w:r>
      <w:r w:rsidR="00EC7872" w:rsidRPr="0083599F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, good to continue this event.</w:t>
      </w:r>
    </w:p>
    <w:p w14:paraId="1E7A1447" w14:textId="77777777" w:rsidR="00E100A3" w:rsidRPr="00E100A3" w:rsidRDefault="00E100A3" w:rsidP="00E100A3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14:paraId="0C932BF6" w14:textId="55A47FEC" w:rsidR="00CB290E" w:rsidRPr="00877F7F" w:rsidRDefault="00D22E8F" w:rsidP="00877F7F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877F7F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Dr. Handley mentioned we should collect data</w:t>
      </w:r>
      <w:r w:rsidR="00AB4BEF" w:rsidRPr="00877F7F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in a survey to see what </w:t>
      </w:r>
      <w:r w:rsidR="000D01B1" w:rsidRPr="00877F7F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parents’</w:t>
      </w:r>
      <w:r w:rsidR="00AB4BEF" w:rsidRPr="00877F7F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interest might be.</w:t>
      </w:r>
      <w:r w:rsidR="000D01B1" w:rsidRPr="00877F7F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Brenda stated we need to look at the strategies and feasibility of what might work for parents</w:t>
      </w:r>
      <w:r w:rsidR="000946ED" w:rsidRPr="00877F7F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. </w:t>
      </w:r>
      <w:r w:rsidR="00ED5D87" w:rsidRPr="00877F7F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Homecoming is scheduled again this year and parents showed up for that in the past</w:t>
      </w:r>
      <w:r w:rsidR="000946ED" w:rsidRPr="00877F7F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. </w:t>
      </w:r>
      <w:r w:rsidR="00ED5D87" w:rsidRPr="00877F7F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Dr. Handley</w:t>
      </w:r>
      <w:r w:rsidR="009A1886" w:rsidRPr="00877F7F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mentioned ENCSD Homecoming is scheduled Dec. 9</w:t>
      </w:r>
      <w:r w:rsidR="009A1886" w:rsidRPr="00877F7F">
        <w:rPr>
          <w:rFonts w:ascii="Times New Roman" w:eastAsia="Arial" w:hAnsi="Times New Roman" w:cs="Times New Roman"/>
          <w:color w:val="000000" w:themeColor="text1"/>
          <w:sz w:val="28"/>
          <w:szCs w:val="28"/>
          <w:vertAlign w:val="superscript"/>
        </w:rPr>
        <w:t>th</w:t>
      </w:r>
      <w:r w:rsidR="006801DB" w:rsidRPr="00877F7F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with </w:t>
      </w:r>
      <w:r w:rsidR="001A7CB5" w:rsidRPr="00877F7F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women’s </w:t>
      </w:r>
      <w:r w:rsidR="006801DB" w:rsidRPr="00877F7F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and </w:t>
      </w:r>
      <w:r w:rsidR="001A7CB5" w:rsidRPr="00877F7F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men’s</w:t>
      </w:r>
      <w:r w:rsidR="006801DB" w:rsidRPr="00877F7F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alumni game, </w:t>
      </w:r>
      <w:r w:rsidR="001A7CB5" w:rsidRPr="00877F7F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then HS </w:t>
      </w:r>
      <w:r w:rsidR="005847A9" w:rsidRPr="00877F7F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boys’</w:t>
      </w:r>
      <w:r w:rsidR="001A7CB5" w:rsidRPr="00877F7F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basketball</w:t>
      </w:r>
      <w:r w:rsidR="009D5BFB" w:rsidRPr="00877F7F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, a special event in the afternoon, and then a Sports Hall of Fame Inductee</w:t>
      </w:r>
      <w:r w:rsidR="002C6B42" w:rsidRPr="00877F7F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Dinner and Ceremony with a presentation to the 1983 Girls NC 1-A State Champion </w:t>
      </w:r>
      <w:r w:rsidR="00EF1B9D" w:rsidRPr="00877F7F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Rings presentation</w:t>
      </w:r>
      <w:r w:rsidR="000946ED" w:rsidRPr="00877F7F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. </w:t>
      </w:r>
      <w:r w:rsidR="00EF1B9D" w:rsidRPr="00877F7F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Gary Farmer has worked hard to organize this</w:t>
      </w:r>
      <w:r w:rsidR="004811C7" w:rsidRPr="00877F7F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event and obtained donations for the rings</w:t>
      </w:r>
      <w:r w:rsidR="00F55F02" w:rsidRPr="00877F7F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. He work</w:t>
      </w:r>
      <w:r w:rsidR="007467A9" w:rsidRPr="00877F7F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ed</w:t>
      </w:r>
      <w:r w:rsidR="00F55F02" w:rsidRPr="00877F7F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here for many years and since the</w:t>
      </w:r>
      <w:r w:rsidR="00824DE7" w:rsidRPr="00877F7F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n</w:t>
      </w:r>
      <w:r w:rsidR="00E100A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is </w:t>
      </w:r>
      <w:r w:rsidR="005847A9" w:rsidRPr="00877F7F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a</w:t>
      </w:r>
      <w:r w:rsidR="00F57C2A" w:rsidRPr="00877F7F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824DE7" w:rsidRPr="00877F7F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great </w:t>
      </w:r>
      <w:r w:rsidR="00F57C2A" w:rsidRPr="00877F7F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advocate for ENCSD</w:t>
      </w:r>
      <w:r w:rsidR="00CB290E" w:rsidRPr="00877F7F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in many ways</w:t>
      </w:r>
      <w:r w:rsidR="000946ED" w:rsidRPr="00877F7F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. </w:t>
      </w:r>
      <w:r w:rsidR="005572EC" w:rsidRPr="00877F7F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Brenda </w:t>
      </w:r>
      <w:r w:rsidR="001034B2" w:rsidRPr="00877F7F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stated</w:t>
      </w:r>
      <w:r w:rsidR="005572EC" w:rsidRPr="00877F7F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everyone was looking forward to December 9</w:t>
      </w:r>
      <w:r w:rsidR="005572EC" w:rsidRPr="00877F7F">
        <w:rPr>
          <w:rFonts w:ascii="Times New Roman" w:eastAsia="Arial" w:hAnsi="Times New Roman" w:cs="Times New Roman"/>
          <w:color w:val="000000" w:themeColor="text1"/>
          <w:sz w:val="28"/>
          <w:szCs w:val="28"/>
          <w:vertAlign w:val="superscript"/>
        </w:rPr>
        <w:t>th</w:t>
      </w:r>
      <w:r w:rsidR="005572EC" w:rsidRPr="00877F7F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and Gary was a former athletic coach </w:t>
      </w:r>
      <w:r w:rsidR="00954FFE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who </w:t>
      </w:r>
      <w:r w:rsidR="005572EC" w:rsidRPr="00877F7F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has </w:t>
      </w:r>
      <w:r w:rsidR="003F18E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supported</w:t>
      </w:r>
      <w:r w:rsidR="0054722A" w:rsidRPr="00877F7F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ENCSD</w:t>
      </w:r>
      <w:r w:rsidR="007A2043" w:rsidRPr="00877F7F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9B3FA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for many</w:t>
      </w:r>
      <w:r w:rsidR="007A2043" w:rsidRPr="00877F7F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years and is a huge </w:t>
      </w:r>
      <w:r w:rsidR="0081071C" w:rsidRPr="00877F7F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ally</w:t>
      </w:r>
      <w:r w:rsidR="007A2043" w:rsidRPr="00877F7F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.</w:t>
      </w:r>
    </w:p>
    <w:p w14:paraId="453F021B" w14:textId="5249FF09" w:rsidR="000C595E" w:rsidRDefault="000C595E" w:rsidP="00867986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14:paraId="6FCD3BA5" w14:textId="7D9389E6" w:rsidR="00D61912" w:rsidRDefault="00ED4C63" w:rsidP="00867986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We need to </w:t>
      </w:r>
      <w:r w:rsidR="00161238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produce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ideas to include entire famil</w:t>
      </w:r>
      <w:r w:rsidR="00161238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y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inv</w:t>
      </w:r>
      <w:r w:rsidR="00C56AF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olvement</w:t>
      </w:r>
      <w:r w:rsidR="000946E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. </w:t>
      </w:r>
      <w:r w:rsidR="00607B3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Our thoughts should include</w:t>
      </w:r>
      <w:r w:rsidR="008E4F6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161238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how</w:t>
      </w:r>
      <w:r w:rsidR="008E4F6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difficult</w:t>
      </w:r>
      <w:r w:rsidR="00161238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it might be </w:t>
      </w:r>
      <w:r w:rsidR="008E4F6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for a few families regarding </w:t>
      </w:r>
      <w:r w:rsidR="00E3186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length of </w:t>
      </w:r>
      <w:r w:rsidR="008E4F6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travel</w:t>
      </w:r>
      <w:r w:rsidR="00E3186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and </w:t>
      </w:r>
      <w:r w:rsidR="008E4F6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time off work</w:t>
      </w:r>
      <w:r w:rsidR="004161D8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(someone could </w:t>
      </w:r>
      <w:r w:rsidR="00466BF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investigate</w:t>
      </w:r>
      <w:r w:rsidR="004161D8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grant money that might help support</w:t>
      </w:r>
      <w:r w:rsidR="00D6191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parents for </w:t>
      </w:r>
      <w:r w:rsidR="00CB6A20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any </w:t>
      </w:r>
      <w:r w:rsidR="00D6191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training</w:t>
      </w:r>
      <w:r w:rsidR="00CB6A20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sessions we hold)</w:t>
      </w:r>
      <w:r w:rsidR="00D6191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.</w:t>
      </w:r>
    </w:p>
    <w:p w14:paraId="5FB1293E" w14:textId="77777777" w:rsidR="00D61912" w:rsidRDefault="00D61912" w:rsidP="00867986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14:paraId="3425D94D" w14:textId="7AC43E3C" w:rsidR="00ED4C63" w:rsidRDefault="00D61912" w:rsidP="00867986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Dr. Handley suggested we move forward with </w:t>
      </w:r>
      <w:r w:rsidR="003A4A5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the top 5 or 10 events and create a survey to send home to parents</w:t>
      </w:r>
      <w:r w:rsidR="000946E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. </w:t>
      </w:r>
      <w:r w:rsidR="003A4A5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Then we </w:t>
      </w:r>
      <w:r w:rsidR="00466BF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must</w:t>
      </w:r>
      <w:r w:rsidR="003A4A5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9F309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ask who will make this happen</w:t>
      </w:r>
      <w:r w:rsidR="000946E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? </w:t>
      </w:r>
      <w:r w:rsidR="009F309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Brenda </w:t>
      </w:r>
      <w:r w:rsidR="005847A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asks</w:t>
      </w:r>
      <w:r w:rsidR="009F309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who was a good person to create the survey</w:t>
      </w:r>
      <w:r w:rsidR="000946E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? </w:t>
      </w:r>
      <w:r w:rsidR="004B022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The </w:t>
      </w:r>
      <w:r w:rsidR="001F0AE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P</w:t>
      </w:r>
      <w:r w:rsidR="004B022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arent </w:t>
      </w:r>
      <w:r w:rsidR="001F0AE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I</w:t>
      </w:r>
      <w:r w:rsidR="00AA4D4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nvolvement</w:t>
      </w:r>
      <w:r w:rsidR="004B022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1F0AE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Committee was </w:t>
      </w:r>
      <w:r w:rsidR="005847A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discussed,</w:t>
      </w:r>
      <w:r w:rsidR="001F0AE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and </w:t>
      </w:r>
      <w:r w:rsidR="00417A1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Melissa was chosen to check </w:t>
      </w:r>
      <w:r w:rsidR="00A234C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with this committee </w:t>
      </w:r>
      <w:r w:rsidR="00417A1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lastRenderedPageBreak/>
        <w:t xml:space="preserve">and see what events </w:t>
      </w:r>
      <w:r w:rsidR="00A234C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they might </w:t>
      </w:r>
      <w:r w:rsidR="006B6260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have</w:t>
      </w:r>
      <w:r w:rsidR="0066415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planned</w:t>
      </w:r>
      <w:r w:rsidR="000946E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. </w:t>
      </w:r>
      <w:r w:rsidR="000438C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We typed up the ideas suggested on the </w:t>
      </w:r>
      <w:r w:rsidR="00D20BF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Strategic Plan presentation and would use these to create a survey for the parents.</w:t>
      </w:r>
      <w:r w:rsidR="00374DB0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5C4FA2" w:rsidRPr="00374DB0">
        <w:rPr>
          <w:rFonts w:ascii="Times New Roman" w:eastAsia="Arial" w:hAnsi="Times New Roman" w:cs="Times New Roman"/>
          <w:color w:val="000000" w:themeColor="text1"/>
          <w:sz w:val="28"/>
          <w:szCs w:val="28"/>
          <w:u w:val="single"/>
        </w:rPr>
        <w:t xml:space="preserve">This committee will </w:t>
      </w:r>
      <w:r w:rsidR="0050677B" w:rsidRPr="00374DB0">
        <w:rPr>
          <w:rFonts w:ascii="Times New Roman" w:eastAsia="Arial" w:hAnsi="Times New Roman" w:cs="Times New Roman"/>
          <w:color w:val="000000" w:themeColor="text1"/>
          <w:sz w:val="28"/>
          <w:szCs w:val="28"/>
          <w:u w:val="single"/>
        </w:rPr>
        <w:t xml:space="preserve">google </w:t>
      </w:r>
      <w:r w:rsidR="00E6465F">
        <w:rPr>
          <w:rFonts w:ascii="Times New Roman" w:eastAsia="Arial" w:hAnsi="Times New Roman" w:cs="Times New Roman"/>
          <w:color w:val="000000" w:themeColor="text1"/>
          <w:sz w:val="28"/>
          <w:szCs w:val="28"/>
          <w:u w:val="single"/>
        </w:rPr>
        <w:t xml:space="preserve">good ideas that </w:t>
      </w:r>
      <w:r w:rsidR="0050677B" w:rsidRPr="00374DB0">
        <w:rPr>
          <w:rFonts w:ascii="Times New Roman" w:eastAsia="Arial" w:hAnsi="Times New Roman" w:cs="Times New Roman"/>
          <w:color w:val="000000" w:themeColor="text1"/>
          <w:sz w:val="28"/>
          <w:szCs w:val="28"/>
          <w:u w:val="single"/>
        </w:rPr>
        <w:t>other schools are doing for their parent involvement</w:t>
      </w:r>
      <w:r w:rsidR="009B1D61" w:rsidRPr="00374DB0">
        <w:rPr>
          <w:rFonts w:ascii="Times New Roman" w:eastAsia="Arial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50677B" w:rsidRPr="00374DB0">
        <w:rPr>
          <w:rFonts w:ascii="Times New Roman" w:eastAsia="Arial" w:hAnsi="Times New Roman" w:cs="Times New Roman"/>
          <w:color w:val="000000" w:themeColor="text1"/>
          <w:sz w:val="28"/>
          <w:szCs w:val="28"/>
          <w:u w:val="single"/>
        </w:rPr>
        <w:t xml:space="preserve">and bring </w:t>
      </w:r>
      <w:r w:rsidR="00E6465F">
        <w:rPr>
          <w:rFonts w:ascii="Times New Roman" w:eastAsia="Arial" w:hAnsi="Times New Roman" w:cs="Times New Roman"/>
          <w:color w:val="000000" w:themeColor="text1"/>
          <w:sz w:val="28"/>
          <w:szCs w:val="28"/>
          <w:u w:val="single"/>
        </w:rPr>
        <w:t xml:space="preserve">these ideas </w:t>
      </w:r>
      <w:r w:rsidR="0050677B" w:rsidRPr="00374DB0">
        <w:rPr>
          <w:rFonts w:ascii="Times New Roman" w:eastAsia="Arial" w:hAnsi="Times New Roman" w:cs="Times New Roman"/>
          <w:color w:val="000000" w:themeColor="text1"/>
          <w:sz w:val="28"/>
          <w:szCs w:val="28"/>
          <w:u w:val="single"/>
        </w:rPr>
        <w:t>back to our next meeting</w:t>
      </w:r>
      <w:r w:rsidR="000946E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. </w:t>
      </w:r>
    </w:p>
    <w:p w14:paraId="00EC63B1" w14:textId="702DBFFC" w:rsidR="001F283B" w:rsidRDefault="001F283B" w:rsidP="00867986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14:paraId="5CF98DD8" w14:textId="422ECA6F" w:rsidR="001F283B" w:rsidRDefault="001F283B" w:rsidP="00867986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Barbie mentioned we could </w:t>
      </w:r>
      <w:r w:rsidR="002A56F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have </w:t>
      </w:r>
      <w:r w:rsidR="005847A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an</w:t>
      </w:r>
      <w:r w:rsidR="002A56F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event to inform parents of what to expect with testing, students to eat a healthy breakfast, get plenty of sleep, </w:t>
      </w:r>
      <w:r w:rsidR="00D175A8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also advise parents of what the students will be faced with and things </w:t>
      </w:r>
      <w:r w:rsidR="003866A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that </w:t>
      </w:r>
      <w:r w:rsidR="00D175A8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can </w:t>
      </w:r>
      <w:r w:rsidR="003866A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help if a parent is struggling to help their student with homework.</w:t>
      </w:r>
    </w:p>
    <w:p w14:paraId="725B8EF6" w14:textId="77777777" w:rsidR="003866AB" w:rsidRDefault="003866AB" w:rsidP="00867986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14:paraId="340ED915" w14:textId="0CEB3F63" w:rsidR="003866AB" w:rsidRDefault="00A41B05" w:rsidP="00867986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Brenda closed with the comment this was a very productive meeting, </w:t>
      </w:r>
      <w:r w:rsidR="00EE6BC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the committee </w:t>
      </w:r>
      <w:r w:rsidR="00B56120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should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be sure to do the</w:t>
      </w:r>
      <w:r w:rsidR="00B56120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ir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homework assigned googling </w:t>
      </w:r>
      <w:r w:rsidR="00512F68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o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t</w:t>
      </w:r>
      <w:r w:rsidR="00512F68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h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er schools</w:t>
      </w:r>
      <w:r w:rsidR="000946E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. </w:t>
      </w:r>
    </w:p>
    <w:p w14:paraId="6A053D82" w14:textId="77777777" w:rsidR="00512F68" w:rsidRDefault="00512F68" w:rsidP="00867986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14:paraId="536D626C" w14:textId="61D6BDD6" w:rsidR="00512F68" w:rsidRDefault="00512F68" w:rsidP="00867986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Barbie </w:t>
      </w:r>
      <w:r w:rsidR="005847A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asks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about Pluses:  good ideas, a lot of brainstorming, discussion, location is better</w:t>
      </w:r>
      <w:r w:rsidR="009F2F8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, everyone was given an opportunity to speak</w:t>
      </w:r>
      <w:r w:rsidR="0001234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.</w:t>
      </w:r>
    </w:p>
    <w:p w14:paraId="27BD6E02" w14:textId="7C5B2D0D" w:rsidR="0001234D" w:rsidRDefault="00C71F84" w:rsidP="00867986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Deltas:  not very much preparation for the meeting today on the committee’s part.</w:t>
      </w:r>
    </w:p>
    <w:p w14:paraId="2DE979D1" w14:textId="77777777" w:rsidR="00C71F84" w:rsidRDefault="00C71F84" w:rsidP="00867986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14:paraId="3582A752" w14:textId="55CBF568" w:rsidR="00C71F84" w:rsidRDefault="000D1094" w:rsidP="00867986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Brenda thanked everyone for coming and </w:t>
      </w:r>
      <w:r w:rsidR="0042717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please come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prepared </w:t>
      </w:r>
      <w:r w:rsidR="002870CE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with ideas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for the meeting next month.</w:t>
      </w:r>
    </w:p>
    <w:p w14:paraId="10635B30" w14:textId="77777777" w:rsidR="000D1094" w:rsidRDefault="000D1094" w:rsidP="00867986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14:paraId="6D728167" w14:textId="68EA4FC6" w:rsidR="00572CB6" w:rsidRPr="00DF6F80" w:rsidRDefault="00572CB6" w:rsidP="00DF6F80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The meeting was adjourned at 4:00.</w:t>
      </w:r>
    </w:p>
    <w:p w14:paraId="0E1A1615" w14:textId="77777777" w:rsidR="002C60E5" w:rsidRPr="002C60E5" w:rsidRDefault="002C60E5" w:rsidP="00AC63F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B03E0D7" w14:textId="77777777" w:rsidR="00AC63FD" w:rsidRPr="00AC63FD" w:rsidRDefault="00AC63FD" w:rsidP="00AC63F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C63FD" w:rsidRPr="00AC63FD" w:rsidSect="005717C6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9A038" w14:textId="77777777" w:rsidR="004F6A19" w:rsidRDefault="004F6A19" w:rsidP="004F6A19">
      <w:pPr>
        <w:spacing w:after="0" w:line="240" w:lineRule="auto"/>
      </w:pPr>
      <w:r>
        <w:separator/>
      </w:r>
    </w:p>
  </w:endnote>
  <w:endnote w:type="continuationSeparator" w:id="0">
    <w:p w14:paraId="2A30F573" w14:textId="77777777" w:rsidR="004F6A19" w:rsidRDefault="004F6A19" w:rsidP="004F6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48418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C93540" w14:textId="77777777" w:rsidR="005717C6" w:rsidRDefault="00390742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69350947" w14:textId="446FB505" w:rsidR="00390742" w:rsidRDefault="005717C6">
        <w:pPr>
          <w:pStyle w:val="Footer"/>
          <w:jc w:val="right"/>
        </w:pPr>
        <w:r>
          <w:rPr>
            <w:noProof/>
          </w:rPr>
          <w:t>SIT</w:t>
        </w:r>
        <w:r w:rsidR="00FB07FC">
          <w:rPr>
            <w:noProof/>
          </w:rPr>
          <w:t xml:space="preserve"> 10/19/23</w:t>
        </w:r>
      </w:p>
    </w:sdtContent>
  </w:sdt>
  <w:p w14:paraId="2451CC37" w14:textId="52E9AA3F" w:rsidR="004F6A19" w:rsidRDefault="004F6A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E48BD" w14:textId="77777777" w:rsidR="004F6A19" w:rsidRDefault="004F6A19" w:rsidP="004F6A19">
      <w:pPr>
        <w:spacing w:after="0" w:line="240" w:lineRule="auto"/>
      </w:pPr>
      <w:r>
        <w:separator/>
      </w:r>
    </w:p>
  </w:footnote>
  <w:footnote w:type="continuationSeparator" w:id="0">
    <w:p w14:paraId="14DFB8D5" w14:textId="77777777" w:rsidR="004F6A19" w:rsidRDefault="004F6A19" w:rsidP="004F6A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E7003"/>
    <w:multiLevelType w:val="hybridMultilevel"/>
    <w:tmpl w:val="F50A1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8A9A3"/>
    <w:multiLevelType w:val="hybridMultilevel"/>
    <w:tmpl w:val="0672C5D2"/>
    <w:lvl w:ilvl="0" w:tplc="7D3CC7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8E25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FE62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0059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5EAD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4EEF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1A0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32B2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F8C9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D16B9"/>
    <w:multiLevelType w:val="hybridMultilevel"/>
    <w:tmpl w:val="8934327A"/>
    <w:lvl w:ilvl="0" w:tplc="DAC42B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D27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7AF1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2087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20B1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0A2C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24FE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AAF9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266B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6390722">
    <w:abstractNumId w:val="1"/>
  </w:num>
  <w:num w:numId="2" w16cid:durableId="1374499618">
    <w:abstractNumId w:val="2"/>
  </w:num>
  <w:num w:numId="3" w16cid:durableId="1904024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3FD"/>
    <w:rsid w:val="0001234D"/>
    <w:rsid w:val="00012B41"/>
    <w:rsid w:val="00015858"/>
    <w:rsid w:val="000227A9"/>
    <w:rsid w:val="00041300"/>
    <w:rsid w:val="000438CA"/>
    <w:rsid w:val="00061611"/>
    <w:rsid w:val="000635C8"/>
    <w:rsid w:val="000946ED"/>
    <w:rsid w:val="000A6DEF"/>
    <w:rsid w:val="000C595E"/>
    <w:rsid w:val="000D01B1"/>
    <w:rsid w:val="000D1094"/>
    <w:rsid w:val="000D62A2"/>
    <w:rsid w:val="000F5C2A"/>
    <w:rsid w:val="001034B2"/>
    <w:rsid w:val="001067F7"/>
    <w:rsid w:val="001226AD"/>
    <w:rsid w:val="001352BE"/>
    <w:rsid w:val="0014222C"/>
    <w:rsid w:val="00155FDE"/>
    <w:rsid w:val="00161238"/>
    <w:rsid w:val="0018186F"/>
    <w:rsid w:val="001A57DD"/>
    <w:rsid w:val="001A7CB5"/>
    <w:rsid w:val="001E7FC1"/>
    <w:rsid w:val="001F0AE9"/>
    <w:rsid w:val="001F2340"/>
    <w:rsid w:val="001F283B"/>
    <w:rsid w:val="001F6F4A"/>
    <w:rsid w:val="00240348"/>
    <w:rsid w:val="00243035"/>
    <w:rsid w:val="002577F0"/>
    <w:rsid w:val="00267698"/>
    <w:rsid w:val="002769F1"/>
    <w:rsid w:val="00282864"/>
    <w:rsid w:val="002870CE"/>
    <w:rsid w:val="0029426C"/>
    <w:rsid w:val="002A56FD"/>
    <w:rsid w:val="002B35DF"/>
    <w:rsid w:val="002B4F7F"/>
    <w:rsid w:val="002B775C"/>
    <w:rsid w:val="002C60E5"/>
    <w:rsid w:val="002C6B42"/>
    <w:rsid w:val="002F51E1"/>
    <w:rsid w:val="0034189A"/>
    <w:rsid w:val="003469A9"/>
    <w:rsid w:val="003519E4"/>
    <w:rsid w:val="00374DB0"/>
    <w:rsid w:val="0037762B"/>
    <w:rsid w:val="003821B4"/>
    <w:rsid w:val="003866AB"/>
    <w:rsid w:val="00390742"/>
    <w:rsid w:val="0039192E"/>
    <w:rsid w:val="003A4A53"/>
    <w:rsid w:val="003B1B12"/>
    <w:rsid w:val="003B3396"/>
    <w:rsid w:val="003E67EA"/>
    <w:rsid w:val="003F18E6"/>
    <w:rsid w:val="003F2EB9"/>
    <w:rsid w:val="004161D8"/>
    <w:rsid w:val="00417A1C"/>
    <w:rsid w:val="00423747"/>
    <w:rsid w:val="00427172"/>
    <w:rsid w:val="00431DBD"/>
    <w:rsid w:val="00431DC9"/>
    <w:rsid w:val="00456286"/>
    <w:rsid w:val="004631B3"/>
    <w:rsid w:val="00466A0A"/>
    <w:rsid w:val="00466BF9"/>
    <w:rsid w:val="00476F33"/>
    <w:rsid w:val="004811C7"/>
    <w:rsid w:val="004B0227"/>
    <w:rsid w:val="004B1B91"/>
    <w:rsid w:val="004C761C"/>
    <w:rsid w:val="004E20D2"/>
    <w:rsid w:val="004F3B96"/>
    <w:rsid w:val="004F4E3E"/>
    <w:rsid w:val="004F6A19"/>
    <w:rsid w:val="00504972"/>
    <w:rsid w:val="0050677B"/>
    <w:rsid w:val="00507F0F"/>
    <w:rsid w:val="00512F68"/>
    <w:rsid w:val="00515E86"/>
    <w:rsid w:val="00523421"/>
    <w:rsid w:val="00527C47"/>
    <w:rsid w:val="0053401F"/>
    <w:rsid w:val="00542CF4"/>
    <w:rsid w:val="0054722A"/>
    <w:rsid w:val="005572EC"/>
    <w:rsid w:val="00565C98"/>
    <w:rsid w:val="005717C6"/>
    <w:rsid w:val="00572512"/>
    <w:rsid w:val="00572CB6"/>
    <w:rsid w:val="005847A9"/>
    <w:rsid w:val="005861FD"/>
    <w:rsid w:val="005B187F"/>
    <w:rsid w:val="005C453E"/>
    <w:rsid w:val="005C4FA2"/>
    <w:rsid w:val="005D12A2"/>
    <w:rsid w:val="005E2999"/>
    <w:rsid w:val="005F125A"/>
    <w:rsid w:val="00607B39"/>
    <w:rsid w:val="00632F98"/>
    <w:rsid w:val="0066415C"/>
    <w:rsid w:val="00666B5D"/>
    <w:rsid w:val="00672DA9"/>
    <w:rsid w:val="006801DB"/>
    <w:rsid w:val="006B6260"/>
    <w:rsid w:val="006D63A4"/>
    <w:rsid w:val="006E383C"/>
    <w:rsid w:val="006F0A9D"/>
    <w:rsid w:val="006F2CFA"/>
    <w:rsid w:val="00713D50"/>
    <w:rsid w:val="007211E2"/>
    <w:rsid w:val="007347C0"/>
    <w:rsid w:val="007467A9"/>
    <w:rsid w:val="007A2043"/>
    <w:rsid w:val="007B2A8A"/>
    <w:rsid w:val="007C1743"/>
    <w:rsid w:val="007E1C92"/>
    <w:rsid w:val="007E4842"/>
    <w:rsid w:val="007E6FFC"/>
    <w:rsid w:val="007F060B"/>
    <w:rsid w:val="007F3A63"/>
    <w:rsid w:val="0080108F"/>
    <w:rsid w:val="008078E9"/>
    <w:rsid w:val="0081071C"/>
    <w:rsid w:val="008219AA"/>
    <w:rsid w:val="00824DE7"/>
    <w:rsid w:val="0083599F"/>
    <w:rsid w:val="00867986"/>
    <w:rsid w:val="00877F7F"/>
    <w:rsid w:val="008905FF"/>
    <w:rsid w:val="00893A3B"/>
    <w:rsid w:val="0089529A"/>
    <w:rsid w:val="00897659"/>
    <w:rsid w:val="008B4290"/>
    <w:rsid w:val="008C0DE1"/>
    <w:rsid w:val="008C6C3B"/>
    <w:rsid w:val="008D39A5"/>
    <w:rsid w:val="008E4F65"/>
    <w:rsid w:val="00935710"/>
    <w:rsid w:val="00952C08"/>
    <w:rsid w:val="00954FFE"/>
    <w:rsid w:val="0096239D"/>
    <w:rsid w:val="009A1886"/>
    <w:rsid w:val="009B1D61"/>
    <w:rsid w:val="009B3FA9"/>
    <w:rsid w:val="009B48F7"/>
    <w:rsid w:val="009B522C"/>
    <w:rsid w:val="009B7C01"/>
    <w:rsid w:val="009C4DC7"/>
    <w:rsid w:val="009D5BFB"/>
    <w:rsid w:val="009F2F82"/>
    <w:rsid w:val="009F3092"/>
    <w:rsid w:val="00A07189"/>
    <w:rsid w:val="00A07EA5"/>
    <w:rsid w:val="00A10A84"/>
    <w:rsid w:val="00A234C7"/>
    <w:rsid w:val="00A30802"/>
    <w:rsid w:val="00A33509"/>
    <w:rsid w:val="00A33795"/>
    <w:rsid w:val="00A41B05"/>
    <w:rsid w:val="00A57222"/>
    <w:rsid w:val="00A636F3"/>
    <w:rsid w:val="00A71BEB"/>
    <w:rsid w:val="00A84CD0"/>
    <w:rsid w:val="00AA0FD7"/>
    <w:rsid w:val="00AA4D46"/>
    <w:rsid w:val="00AB4BEF"/>
    <w:rsid w:val="00AC63FD"/>
    <w:rsid w:val="00AD24B3"/>
    <w:rsid w:val="00AE0926"/>
    <w:rsid w:val="00B51835"/>
    <w:rsid w:val="00B54973"/>
    <w:rsid w:val="00B56120"/>
    <w:rsid w:val="00B75E38"/>
    <w:rsid w:val="00B90758"/>
    <w:rsid w:val="00B933CC"/>
    <w:rsid w:val="00C220D2"/>
    <w:rsid w:val="00C324CE"/>
    <w:rsid w:val="00C45344"/>
    <w:rsid w:val="00C56AFB"/>
    <w:rsid w:val="00C6551E"/>
    <w:rsid w:val="00C66EFB"/>
    <w:rsid w:val="00C71F84"/>
    <w:rsid w:val="00C8734E"/>
    <w:rsid w:val="00C91BF5"/>
    <w:rsid w:val="00C96D0A"/>
    <w:rsid w:val="00CB290E"/>
    <w:rsid w:val="00CB6A20"/>
    <w:rsid w:val="00CD563D"/>
    <w:rsid w:val="00D06A39"/>
    <w:rsid w:val="00D1040C"/>
    <w:rsid w:val="00D175A8"/>
    <w:rsid w:val="00D20BF2"/>
    <w:rsid w:val="00D20E42"/>
    <w:rsid w:val="00D22E8F"/>
    <w:rsid w:val="00D23444"/>
    <w:rsid w:val="00D2402F"/>
    <w:rsid w:val="00D303C7"/>
    <w:rsid w:val="00D41867"/>
    <w:rsid w:val="00D60792"/>
    <w:rsid w:val="00D61912"/>
    <w:rsid w:val="00D74962"/>
    <w:rsid w:val="00DB7131"/>
    <w:rsid w:val="00DD32CF"/>
    <w:rsid w:val="00DF6F80"/>
    <w:rsid w:val="00E100A3"/>
    <w:rsid w:val="00E1343F"/>
    <w:rsid w:val="00E3186D"/>
    <w:rsid w:val="00E37D33"/>
    <w:rsid w:val="00E4482E"/>
    <w:rsid w:val="00E46054"/>
    <w:rsid w:val="00E6465F"/>
    <w:rsid w:val="00EA7D6E"/>
    <w:rsid w:val="00EB2271"/>
    <w:rsid w:val="00EB5649"/>
    <w:rsid w:val="00EB5B18"/>
    <w:rsid w:val="00EC7872"/>
    <w:rsid w:val="00ED08F5"/>
    <w:rsid w:val="00ED4266"/>
    <w:rsid w:val="00ED4C63"/>
    <w:rsid w:val="00ED5D87"/>
    <w:rsid w:val="00EE6BC3"/>
    <w:rsid w:val="00EF1B9D"/>
    <w:rsid w:val="00F20FF3"/>
    <w:rsid w:val="00F21571"/>
    <w:rsid w:val="00F55F02"/>
    <w:rsid w:val="00F57C2A"/>
    <w:rsid w:val="00F758B3"/>
    <w:rsid w:val="00F80261"/>
    <w:rsid w:val="00FB07FC"/>
    <w:rsid w:val="00FC7C5A"/>
    <w:rsid w:val="00FD0220"/>
    <w:rsid w:val="00FF204E"/>
    <w:rsid w:val="00FF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E179F"/>
  <w15:chartTrackingRefBased/>
  <w15:docId w15:val="{74DBCCEB-4583-4E4E-A3ED-475EC6DA8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0E5"/>
    <w:pPr>
      <w:ind w:left="720"/>
      <w:contextualSpacing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F6A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A19"/>
  </w:style>
  <w:style w:type="paragraph" w:styleId="Footer">
    <w:name w:val="footer"/>
    <w:basedOn w:val="Normal"/>
    <w:link w:val="FooterChar"/>
    <w:uiPriority w:val="99"/>
    <w:unhideWhenUsed/>
    <w:rsid w:val="004F6A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Williams</dc:creator>
  <cp:keywords/>
  <dc:description/>
  <cp:lastModifiedBy>Brenda Ulrich</cp:lastModifiedBy>
  <cp:revision>2</cp:revision>
  <dcterms:created xsi:type="dcterms:W3CDTF">2023-10-26T12:06:00Z</dcterms:created>
  <dcterms:modified xsi:type="dcterms:W3CDTF">2023-10-26T12:06:00Z</dcterms:modified>
</cp:coreProperties>
</file>