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204F" w14:textId="40F7A416" w:rsidR="00C6551E" w:rsidRPr="00AC63FD" w:rsidRDefault="00AC63FD" w:rsidP="00AC63F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63FD">
        <w:rPr>
          <w:rFonts w:ascii="Times New Roman" w:hAnsi="Times New Roman" w:cs="Times New Roman"/>
          <w:b/>
          <w:bCs/>
          <w:sz w:val="32"/>
          <w:szCs w:val="32"/>
        </w:rPr>
        <w:t>School Improvement Team Meeting</w:t>
      </w:r>
    </w:p>
    <w:p w14:paraId="56B8E532" w14:textId="7601FB7A" w:rsidR="005E2999" w:rsidRDefault="005E2999" w:rsidP="005E2999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1EA56CFE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Thursday, </w:t>
      </w:r>
      <w:r w:rsidR="00D3525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November</w:t>
      </w:r>
      <w:r w:rsidRPr="1EA56CFE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1</w:t>
      </w:r>
      <w:r w:rsidR="00D3525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6</w:t>
      </w:r>
      <w:r w:rsidRPr="1EA56CFE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, 2023 </w:t>
      </w:r>
    </w:p>
    <w:p w14:paraId="6DBD0EFE" w14:textId="7D899BBC" w:rsidR="005E2999" w:rsidRDefault="005E2999" w:rsidP="005E2999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1EA56CFE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3:00 – 4:00 pm – Massey Lounge </w:t>
      </w:r>
    </w:p>
    <w:p w14:paraId="358F4C4D" w14:textId="77777777" w:rsidR="00AC63FD" w:rsidRDefault="00AC63FD" w:rsidP="00AC63F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C746D1" w14:textId="052D679E" w:rsidR="00B54973" w:rsidRDefault="00AC63FD" w:rsidP="00B549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Brenda Ulrich, Chairperson</w:t>
      </w:r>
      <w:r w:rsidR="00B54973" w:rsidRPr="00B54973">
        <w:rPr>
          <w:rFonts w:ascii="Times New Roman" w:hAnsi="Times New Roman" w:cs="Times New Roman"/>
          <w:sz w:val="28"/>
          <w:szCs w:val="28"/>
        </w:rPr>
        <w:t xml:space="preserve"> </w:t>
      </w:r>
      <w:r w:rsidR="00B54973">
        <w:rPr>
          <w:rFonts w:ascii="Times New Roman" w:hAnsi="Times New Roman" w:cs="Times New Roman"/>
          <w:sz w:val="28"/>
          <w:szCs w:val="28"/>
        </w:rPr>
        <w:tab/>
      </w:r>
      <w:r w:rsidR="00B54973">
        <w:rPr>
          <w:rFonts w:ascii="Times New Roman" w:hAnsi="Times New Roman" w:cs="Times New Roman"/>
          <w:sz w:val="28"/>
          <w:szCs w:val="28"/>
        </w:rPr>
        <w:tab/>
        <w:t xml:space="preserve">Barbara Coble, Co-Chairperson </w:t>
      </w:r>
    </w:p>
    <w:p w14:paraId="51616EB4" w14:textId="2FABFF73" w:rsidR="00AC63FD" w:rsidRDefault="00F758B3" w:rsidP="00AC6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Melissa Chatman</w:t>
      </w:r>
      <w:r>
        <w:rPr>
          <w:rFonts w:ascii="Times New Roman" w:hAnsi="Times New Roman" w:cs="Times New Roman"/>
          <w:sz w:val="28"/>
          <w:szCs w:val="28"/>
        </w:rPr>
        <w:tab/>
      </w:r>
      <w:r w:rsidR="00B54973">
        <w:rPr>
          <w:rFonts w:ascii="Times New Roman" w:hAnsi="Times New Roman" w:cs="Times New Roman"/>
          <w:sz w:val="28"/>
          <w:szCs w:val="28"/>
        </w:rPr>
        <w:tab/>
      </w:r>
      <w:r w:rsidR="00B54973">
        <w:rPr>
          <w:rFonts w:ascii="Times New Roman" w:hAnsi="Times New Roman" w:cs="Times New Roman"/>
          <w:sz w:val="28"/>
          <w:szCs w:val="28"/>
        </w:rPr>
        <w:tab/>
      </w:r>
      <w:r w:rsidR="00B54973">
        <w:rPr>
          <w:rFonts w:ascii="Times New Roman" w:hAnsi="Times New Roman" w:cs="Times New Roman"/>
          <w:sz w:val="28"/>
          <w:szCs w:val="28"/>
        </w:rPr>
        <w:tab/>
      </w:r>
      <w:r w:rsidR="00CB4C6C">
        <w:rPr>
          <w:rFonts w:ascii="Times New Roman" w:hAnsi="Times New Roman" w:cs="Times New Roman"/>
          <w:sz w:val="28"/>
          <w:szCs w:val="28"/>
        </w:rPr>
        <w:t>Sue Weber, Community Rep</w:t>
      </w:r>
    </w:p>
    <w:p w14:paraId="70BAB882" w14:textId="397A9B7E" w:rsidR="00AC63FD" w:rsidRDefault="00155FDE" w:rsidP="00AC6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Stephanie Slade, Parent Rep</w:t>
      </w:r>
      <w:r w:rsidR="00CB4C6C">
        <w:rPr>
          <w:rFonts w:ascii="Times New Roman" w:hAnsi="Times New Roman" w:cs="Times New Roman"/>
          <w:sz w:val="28"/>
          <w:szCs w:val="28"/>
        </w:rPr>
        <w:tab/>
      </w:r>
      <w:r w:rsidR="00CB4C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Dr. Handley</w:t>
      </w:r>
      <w:r w:rsidR="00B54973">
        <w:rPr>
          <w:rFonts w:ascii="Times New Roman" w:hAnsi="Times New Roman" w:cs="Times New Roman"/>
          <w:sz w:val="28"/>
          <w:szCs w:val="28"/>
        </w:rPr>
        <w:tab/>
      </w:r>
      <w:r w:rsidR="00B549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E85376E" w14:textId="77777777" w:rsidR="00562263" w:rsidRDefault="00562263" w:rsidP="00AC63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17278D" w14:textId="09D72A7A" w:rsidR="00AC63FD" w:rsidRDefault="00CB4C6C" w:rsidP="00AC6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Absent: </w:t>
      </w:r>
      <w:r w:rsidR="00F758B3">
        <w:rPr>
          <w:rFonts w:ascii="Times New Roman" w:hAnsi="Times New Roman" w:cs="Times New Roman"/>
          <w:sz w:val="28"/>
          <w:szCs w:val="28"/>
        </w:rPr>
        <w:t>Fallon Diblasio</w:t>
      </w:r>
      <w:r>
        <w:rPr>
          <w:rFonts w:ascii="Times New Roman" w:hAnsi="Times New Roman" w:cs="Times New Roman"/>
          <w:sz w:val="28"/>
          <w:szCs w:val="28"/>
        </w:rPr>
        <w:t>, Tafie Henson, Tricia Hart</w:t>
      </w:r>
    </w:p>
    <w:p w14:paraId="38F45AD6" w14:textId="77777777" w:rsidR="00565C98" w:rsidRDefault="00565C98" w:rsidP="00AC63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D141A2" w14:textId="331153E2" w:rsidR="00CB4C6C" w:rsidRDefault="00CB4C6C" w:rsidP="00AC6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Barbie Coble reviewed </w:t>
      </w:r>
      <w:r w:rsidR="00562263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luses and </w:t>
      </w:r>
      <w:r w:rsidR="00562263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eltas from our last meeting.</w:t>
      </w:r>
    </w:p>
    <w:p w14:paraId="025FF852" w14:textId="515537D6" w:rsidR="00CB4C6C" w:rsidRDefault="00CB4C6C" w:rsidP="00AC63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Stephanie Slade shared our meeting norms (displayed on screen).</w:t>
      </w:r>
    </w:p>
    <w:p w14:paraId="48CFAAEE" w14:textId="77777777" w:rsidR="00CB4C6C" w:rsidRDefault="00CB4C6C" w:rsidP="00AC63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3261D8" w14:textId="491F5B35" w:rsidR="002C60E5" w:rsidRPr="0018186F" w:rsidRDefault="002C60E5" w:rsidP="00AC6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86F">
        <w:rPr>
          <w:rFonts w:ascii="Times New Roman" w:hAnsi="Times New Roman" w:cs="Times New Roman"/>
          <w:sz w:val="28"/>
          <w:szCs w:val="28"/>
        </w:rPr>
        <w:t>Agenda:</w:t>
      </w:r>
    </w:p>
    <w:p w14:paraId="2B6FEB12" w14:textId="1C7F92C0" w:rsidR="00CB4C6C" w:rsidRDefault="00CB4C6C" w:rsidP="00CB4C6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0AD7E99">
        <w:rPr>
          <w:rFonts w:ascii="Arial" w:eastAsia="Arial" w:hAnsi="Arial" w:cs="Arial"/>
          <w:color w:val="000000" w:themeColor="text1"/>
          <w:sz w:val="24"/>
          <w:szCs w:val="24"/>
        </w:rPr>
        <w:t xml:space="preserve">Sign </w:t>
      </w:r>
      <w:r w:rsidR="00EB5DA5" w:rsidRPr="20AD7E99">
        <w:rPr>
          <w:rFonts w:ascii="Arial" w:eastAsia="Arial" w:hAnsi="Arial" w:cs="Arial"/>
          <w:color w:val="000000" w:themeColor="text1"/>
          <w:sz w:val="24"/>
          <w:szCs w:val="24"/>
        </w:rPr>
        <w:t>in.</w:t>
      </w:r>
    </w:p>
    <w:p w14:paraId="49EE5334" w14:textId="77777777" w:rsidR="00CB4C6C" w:rsidRDefault="00CB4C6C" w:rsidP="00CB4C6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0AD7E99">
        <w:rPr>
          <w:rFonts w:ascii="Arial" w:eastAsia="Arial" w:hAnsi="Arial" w:cs="Arial"/>
          <w:color w:val="000000" w:themeColor="text1"/>
          <w:sz w:val="24"/>
          <w:szCs w:val="24"/>
        </w:rPr>
        <w:t>Group Norms</w:t>
      </w:r>
    </w:p>
    <w:p w14:paraId="6BF9B28A" w14:textId="77777777" w:rsidR="00CB4C6C" w:rsidRDefault="00CB4C6C" w:rsidP="00CB4C6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0AD7E99">
        <w:rPr>
          <w:rFonts w:ascii="Arial" w:eastAsia="Arial" w:hAnsi="Arial" w:cs="Arial"/>
          <w:color w:val="000000" w:themeColor="text1"/>
          <w:sz w:val="24"/>
          <w:szCs w:val="24"/>
        </w:rPr>
        <w:t xml:space="preserve">Review SAP Goal 3.1 - Task 1:  </w:t>
      </w:r>
      <w:hyperlink r:id="rId7">
        <w:r w:rsidRPr="20AD7E99">
          <w:rPr>
            <w:rStyle w:val="Hyperlink"/>
            <w:rFonts w:ascii="Arial" w:eastAsia="Arial" w:hAnsi="Arial" w:cs="Arial"/>
            <w:sz w:val="24"/>
            <w:szCs w:val="24"/>
          </w:rPr>
          <w:t>SAP 3.1.xlsx</w:t>
        </w:r>
      </w:hyperlink>
    </w:p>
    <w:p w14:paraId="5EFAA287" w14:textId="77777777" w:rsidR="00CB4C6C" w:rsidRDefault="00CB4C6C" w:rsidP="00CB4C6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0AD7E99">
        <w:rPr>
          <w:rFonts w:ascii="Arial" w:eastAsia="Arial" w:hAnsi="Arial" w:cs="Arial"/>
          <w:color w:val="000000" w:themeColor="text1"/>
          <w:sz w:val="24"/>
          <w:szCs w:val="24"/>
        </w:rPr>
        <w:t>Parent involvement strategies</w:t>
      </w:r>
    </w:p>
    <w:p w14:paraId="5D3FDB39" w14:textId="77777777" w:rsidR="00CB4C6C" w:rsidRDefault="00CB4C6C" w:rsidP="00CB4C6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0AD7E99">
        <w:rPr>
          <w:rFonts w:ascii="Arial" w:eastAsia="Arial" w:hAnsi="Arial" w:cs="Arial"/>
          <w:color w:val="000000" w:themeColor="text1"/>
          <w:sz w:val="24"/>
          <w:szCs w:val="24"/>
        </w:rPr>
        <w:t>Create SMART goal(s)</w:t>
      </w:r>
    </w:p>
    <w:p w14:paraId="634888B9" w14:textId="77777777" w:rsidR="00CB4C6C" w:rsidRDefault="00CB4C6C" w:rsidP="00CB4C6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0AD7E99">
        <w:rPr>
          <w:rFonts w:ascii="Arial" w:eastAsia="Arial" w:hAnsi="Arial" w:cs="Arial"/>
          <w:color w:val="000000" w:themeColor="text1"/>
          <w:sz w:val="24"/>
          <w:szCs w:val="24"/>
        </w:rPr>
        <w:t>Pluses and deltas</w:t>
      </w:r>
    </w:p>
    <w:p w14:paraId="0995E2AF" w14:textId="77777777" w:rsidR="00867986" w:rsidRDefault="00867986" w:rsidP="0018186F">
      <w:pPr>
        <w:pStyle w:val="ListParagraph"/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7477CCAF" w14:textId="3F51C17C" w:rsidR="00CB4C6C" w:rsidRDefault="00CB4C6C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Several members </w:t>
      </w:r>
      <w:r w:rsidR="0056226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are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out </w:t>
      </w:r>
      <w:r w:rsidR="00885D4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due to </w:t>
      </w:r>
      <w:r w:rsidR="0056226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events taking place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at school</w:t>
      </w:r>
      <w:r w:rsidR="0056226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today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14:paraId="6FD44BF9" w14:textId="77777777" w:rsidR="00CB4C6C" w:rsidRDefault="00CB4C6C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2F3430D0" w14:textId="77777777" w:rsidR="00885D49" w:rsidRDefault="00562263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Brenda stated we will be discussing</w:t>
      </w:r>
      <w:r w:rsidR="00CB4C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SAP (Strategic Action Plan) 3.1 – Parent Involvement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</w:t>
      </w:r>
    </w:p>
    <w:p w14:paraId="773FD730" w14:textId="3E787BDA" w:rsidR="00CB4C6C" w:rsidRDefault="00CB4C6C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Brenda started the meeting </w:t>
      </w:r>
      <w:r w:rsidR="0056226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with a review of events we are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already </w:t>
      </w:r>
      <w:r w:rsidR="0056226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holding at the school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and items brought up at the last meeting.</w:t>
      </w:r>
    </w:p>
    <w:p w14:paraId="2EA7B098" w14:textId="77777777" w:rsidR="00CB4C6C" w:rsidRDefault="00CB4C6C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7B13B1DD" w14:textId="0C87F2FC" w:rsidR="00CB4C6C" w:rsidRDefault="00CB4C6C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Melissa Chatman </w:t>
      </w:r>
      <w:r w:rsidR="00817FB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shared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885D4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upcoming eve</w:t>
      </w:r>
      <w:r w:rsidR="00817FB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nt</w:t>
      </w:r>
      <w:r w:rsidR="00885D4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s</w:t>
      </w:r>
      <w:r w:rsidR="00817FB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885D4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the ENCSD Parent </w:t>
      </w:r>
      <w:r w:rsidR="00817FB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Involvement Committee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56226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has scheduled:</w:t>
      </w:r>
    </w:p>
    <w:p w14:paraId="36220713" w14:textId="160B5CE8" w:rsidR="00817FB9" w:rsidRPr="0074516B" w:rsidRDefault="00817FB9" w:rsidP="0074516B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Fall Festival </w:t>
      </w:r>
      <w:r w:rsidR="00562263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parents attend</w:t>
      </w:r>
      <w:r w:rsidR="00885D49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ed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this a few weeks ago.</w:t>
      </w:r>
      <w:r w:rsidR="00562263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)</w:t>
      </w:r>
    </w:p>
    <w:p w14:paraId="3F3CB291" w14:textId="7B18ED6A" w:rsidR="00817FB9" w:rsidRPr="0074516B" w:rsidRDefault="00817FB9" w:rsidP="0074516B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Homecoming Spirit week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="00562263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- 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Dec 4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="00562263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- 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8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="00562263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</w:p>
    <w:p w14:paraId="42548EDE" w14:textId="5E2C3E61" w:rsidR="00817FB9" w:rsidRPr="0074516B" w:rsidRDefault="00817FB9" w:rsidP="0074516B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Holiday Party</w:t>
      </w:r>
      <w:r w:rsidR="00562263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- 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Dec 21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  <w:vertAlign w:val="superscript"/>
        </w:rPr>
        <w:t>st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9-11am</w:t>
      </w:r>
    </w:p>
    <w:p w14:paraId="0198947D" w14:textId="2F65FD95" w:rsidR="00817FB9" w:rsidRPr="0074516B" w:rsidRDefault="00817FB9" w:rsidP="0074516B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Field Day</w:t>
      </w:r>
      <w:r w:rsidR="00562263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- 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March 28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9-11am (</w:t>
      </w:r>
      <w:r w:rsidR="00562263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includes a 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parent vs student game)</w:t>
      </w:r>
    </w:p>
    <w:p w14:paraId="671644BA" w14:textId="77777777" w:rsidR="00817FB9" w:rsidRDefault="00817FB9" w:rsidP="0074516B">
      <w:pPr>
        <w:spacing w:after="0" w:line="240" w:lineRule="auto"/>
        <w:ind w:left="360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2CBB4F60" w14:textId="77777777" w:rsidR="00885D49" w:rsidRDefault="00885D49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72E1F7D8" w14:textId="2BFD12F7" w:rsidR="00817FB9" w:rsidRDefault="00885D49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 xml:space="preserve">At our last meeting the committee </w:t>
      </w:r>
      <w:r w:rsidR="0056226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m</w:t>
      </w:r>
      <w:r w:rsidR="0015664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embers </w:t>
      </w:r>
      <w:r w:rsidR="0056226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were </w:t>
      </w:r>
      <w:r w:rsidR="0015664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assign</w:t>
      </w:r>
      <w:r w:rsidR="0056226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ed</w:t>
      </w:r>
      <w:r w:rsidR="0015664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homework to </w:t>
      </w:r>
      <w:r w:rsidR="00817FB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look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for</w:t>
      </w:r>
      <w:r w:rsidR="00817FB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information from other schools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regarding parent involvement.  M</w:t>
      </w:r>
      <w:r w:rsidR="00817FB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ember shared their list:  </w:t>
      </w:r>
    </w:p>
    <w:p w14:paraId="237A0AE2" w14:textId="7F6BB318" w:rsidR="00817FB9" w:rsidRDefault="00817FB9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Melissa Chatman</w:t>
      </w:r>
      <w:r w:rsidR="0015664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</w:p>
    <w:p w14:paraId="7953A768" w14:textId="135F030D" w:rsidR="0015664C" w:rsidRPr="0074516B" w:rsidRDefault="0015664C" w:rsidP="0074516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Classroom volunteer for parents</w:t>
      </w:r>
    </w:p>
    <w:p w14:paraId="34EC4148" w14:textId="4C841D06" w:rsidR="0015664C" w:rsidRPr="0074516B" w:rsidRDefault="0015664C" w:rsidP="0074516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Basketball night</w:t>
      </w:r>
    </w:p>
    <w:p w14:paraId="382EE7D2" w14:textId="254921ED" w:rsidR="0015664C" w:rsidRPr="0074516B" w:rsidRDefault="0015664C" w:rsidP="0074516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School family events</w:t>
      </w:r>
    </w:p>
    <w:p w14:paraId="0722B6DF" w14:textId="3ED90F48" w:rsidR="0015664C" w:rsidRPr="0074516B" w:rsidRDefault="0015664C" w:rsidP="0074516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Game night</w:t>
      </w:r>
    </w:p>
    <w:p w14:paraId="40890EA4" w14:textId="75874235" w:rsidR="0015664C" w:rsidRPr="0074516B" w:rsidRDefault="0015664C" w:rsidP="0074516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Family field trips</w:t>
      </w:r>
    </w:p>
    <w:p w14:paraId="6B30DE7F" w14:textId="14445E51" w:rsidR="0015664C" w:rsidRPr="0074516B" w:rsidRDefault="0015664C" w:rsidP="0074516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Talent </w:t>
      </w:r>
      <w:r w:rsidR="00786022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S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how with </w:t>
      </w:r>
      <w:r w:rsidR="00786022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parents’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EB5DA5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involvement.</w:t>
      </w:r>
    </w:p>
    <w:p w14:paraId="57071D1F" w14:textId="77777777" w:rsidR="00885D49" w:rsidRPr="0074516B" w:rsidRDefault="0015664C" w:rsidP="0074516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Music </w:t>
      </w:r>
      <w:r w:rsidR="00786022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F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estiva</w:t>
      </w:r>
      <w:r w:rsidR="00885D49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ls</w:t>
      </w:r>
    </w:p>
    <w:p w14:paraId="7B9AEB2F" w14:textId="77777777" w:rsidR="00885D49" w:rsidRPr="0074516B" w:rsidRDefault="00817FB9" w:rsidP="0074516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Ice Cream Social</w:t>
      </w:r>
      <w:r w:rsidR="0015664C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with parents</w:t>
      </w:r>
      <w:r w:rsidR="00885D49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</w:p>
    <w:p w14:paraId="7649CBDB" w14:textId="77777777" w:rsidR="00885D49" w:rsidRPr="0074516B" w:rsidRDefault="0015664C" w:rsidP="0074516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Chaperoning school events</w:t>
      </w:r>
    </w:p>
    <w:p w14:paraId="3DFE5D4D" w14:textId="5E82F819" w:rsidR="0015664C" w:rsidRPr="0074516B" w:rsidRDefault="00885D49" w:rsidP="0074516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</w:t>
      </w:r>
      <w:r w:rsidR="0015664C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ssignments for parents to work with their </w:t>
      </w:r>
      <w:r w:rsidR="00EB5DA5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child.</w:t>
      </w:r>
    </w:p>
    <w:p w14:paraId="5270E22C" w14:textId="5BDC8717" w:rsidR="0015664C" w:rsidRDefault="0015664C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Bar</w:t>
      </w:r>
      <w:r w:rsidR="00885D4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b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ie</w:t>
      </w:r>
      <w:r w:rsidR="00885D4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Coble</w:t>
      </w:r>
    </w:p>
    <w:p w14:paraId="654F08C8" w14:textId="59F8BC58" w:rsidR="0015664C" w:rsidRPr="0074516B" w:rsidRDefault="0015664C" w:rsidP="0074516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Literacy night </w:t>
      </w:r>
      <w:r w:rsidR="00885D49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for 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art </w:t>
      </w:r>
      <w:r w:rsidR="00885D49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and other topics to show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incorporate literacy in </w:t>
      </w:r>
      <w:r w:rsidR="00EB5DA5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curriculum.</w:t>
      </w:r>
    </w:p>
    <w:p w14:paraId="40F6C186" w14:textId="61DD1FC6" w:rsidR="0015664C" w:rsidRPr="0074516B" w:rsidRDefault="0015664C" w:rsidP="0074516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Study skills workshops</w:t>
      </w:r>
    </w:p>
    <w:p w14:paraId="200F540F" w14:textId="0A137479" w:rsidR="0015664C" w:rsidRDefault="0015664C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Sue</w:t>
      </w:r>
      <w:r w:rsidR="00885D4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Weber</w:t>
      </w:r>
    </w:p>
    <w:p w14:paraId="142A04EC" w14:textId="4BC14D00" w:rsidR="0015664C" w:rsidRPr="0074516B" w:rsidRDefault="0015664C" w:rsidP="007451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Halloween festival </w:t>
      </w:r>
      <w:r w:rsidR="00885D49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students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build something near </w:t>
      </w:r>
      <w:r w:rsidR="00EB5DA5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McAdams.</w:t>
      </w:r>
    </w:p>
    <w:p w14:paraId="11782E8E" w14:textId="2D16593A" w:rsidR="0015664C" w:rsidRPr="0074516B" w:rsidRDefault="0015664C" w:rsidP="007451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Bingo night with parents not sure how </w:t>
      </w:r>
      <w:r w:rsidR="00885D49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this 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would </w:t>
      </w:r>
      <w:r w:rsidR="00EB5DA5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work</w:t>
      </w:r>
      <w:r w:rsidR="00885D49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for parents living far away</w:t>
      </w:r>
      <w:r w:rsidR="00EB5DA5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14:paraId="091C7ECA" w14:textId="3A20C27F" w:rsidR="0015664C" w:rsidRPr="0074516B" w:rsidRDefault="00786022" w:rsidP="007451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Daddy/</w:t>
      </w:r>
      <w:r w:rsidR="0015664C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daughter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or</w:t>
      </w:r>
      <w:r w:rsidR="0015664C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mother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/</w:t>
      </w:r>
      <w:r w:rsidR="0015664C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son dances </w:t>
      </w:r>
      <w:r w:rsidR="00885D49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(add this to what we already do with </w:t>
      </w:r>
      <w:r w:rsidR="0015664C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muffins and 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donuts.</w:t>
      </w:r>
      <w:r w:rsidR="00885D49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)</w:t>
      </w:r>
    </w:p>
    <w:p w14:paraId="33AC6BF4" w14:textId="2429264F" w:rsidR="0015664C" w:rsidRPr="0074516B" w:rsidRDefault="0015664C" w:rsidP="007451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Family kick ball tournament</w:t>
      </w:r>
    </w:p>
    <w:p w14:paraId="3ADE7998" w14:textId="42FF8D68" w:rsidR="0015664C" w:rsidRPr="0074516B" w:rsidRDefault="0015664C" w:rsidP="007451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Family science </w:t>
      </w:r>
      <w:r w:rsidR="00885D49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night make </w:t>
      </w:r>
      <w:r w:rsidR="00786022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slime.</w:t>
      </w:r>
    </w:p>
    <w:p w14:paraId="68638665" w14:textId="61C619D2" w:rsidR="0015664C" w:rsidRPr="0074516B" w:rsidRDefault="0015664C" w:rsidP="007451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Silly </w:t>
      </w:r>
      <w:r w:rsidR="00EB5DA5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Olympics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families against other families</w:t>
      </w:r>
    </w:p>
    <w:p w14:paraId="432A855C" w14:textId="5EEA8244" w:rsidR="0015664C" w:rsidRPr="0074516B" w:rsidRDefault="0015664C" w:rsidP="007451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Bowling</w:t>
      </w:r>
    </w:p>
    <w:p w14:paraId="3515423F" w14:textId="3D4A2CA6" w:rsidR="0015664C" w:rsidRPr="0074516B" w:rsidRDefault="0015664C" w:rsidP="007451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Cookie </w:t>
      </w:r>
      <w:r w:rsidR="00EB5DA5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decorating</w:t>
      </w:r>
    </w:p>
    <w:p w14:paraId="440A6FD0" w14:textId="62743D61" w:rsidR="0015664C" w:rsidRPr="0074516B" w:rsidRDefault="0015664C" w:rsidP="007451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Carnivals</w:t>
      </w:r>
    </w:p>
    <w:p w14:paraId="015F502A" w14:textId="1AA72001" w:rsidR="0015664C" w:rsidRPr="0074516B" w:rsidRDefault="00732A37" w:rsidP="007451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Magic show students give performance on </w:t>
      </w:r>
      <w:r w:rsidR="00786022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stage.</w:t>
      </w:r>
    </w:p>
    <w:p w14:paraId="384DB6CC" w14:textId="19BB1628" w:rsidR="00732A37" w:rsidRPr="0074516B" w:rsidRDefault="00732A37" w:rsidP="007451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Dr</w:t>
      </w:r>
      <w:r w:rsidR="00885D49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5D49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Seus’s</w:t>
      </w:r>
      <w:proofErr w:type="spellEnd"/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birthday celebrations</w:t>
      </w:r>
    </w:p>
    <w:p w14:paraId="1E573A20" w14:textId="0C3378E4" w:rsidR="00732A37" w:rsidRPr="0074516B" w:rsidRDefault="00EB5DA5" w:rsidP="007451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Spaghetti</w:t>
      </w:r>
      <w:r w:rsidR="00732A37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dinner</w:t>
      </w:r>
    </w:p>
    <w:p w14:paraId="4494A6FF" w14:textId="415150BA" w:rsidR="00732A37" w:rsidRPr="0074516B" w:rsidRDefault="00732A37" w:rsidP="007451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Fashion show</w:t>
      </w:r>
    </w:p>
    <w:p w14:paraId="295E3A51" w14:textId="121E9EEB" w:rsidR="00732A37" w:rsidRPr="0074516B" w:rsidRDefault="00732A37" w:rsidP="007451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Open house tours </w:t>
      </w:r>
      <w:r w:rsidR="00885D49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parents see what is going on</w:t>
      </w:r>
      <w:r w:rsidR="00786022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with their child’s classes, etc.</w:t>
      </w:r>
      <w:r w:rsidR="00E020EB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)</w:t>
      </w:r>
    </w:p>
    <w:p w14:paraId="0924DF7E" w14:textId="5901E7FC" w:rsidR="00732A37" w:rsidRPr="0074516B" w:rsidRDefault="00732A37" w:rsidP="007451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Parent </w:t>
      </w:r>
      <w:r w:rsidR="00786022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S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how and</w:t>
      </w:r>
      <w:r w:rsidR="00786022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T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ell</w:t>
      </w:r>
    </w:p>
    <w:p w14:paraId="4BCFCF27" w14:textId="5D6659E7" w:rsidR="00732A37" w:rsidRPr="0074516B" w:rsidRDefault="00732A37" w:rsidP="007451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Parent </w:t>
      </w:r>
      <w:r w:rsidR="00786022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dvise </w:t>
      </w:r>
      <w:r w:rsidR="00786022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G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roup</w:t>
      </w:r>
    </w:p>
    <w:p w14:paraId="7CE63BBA" w14:textId="5353DDF3" w:rsidR="00732A37" w:rsidRPr="0074516B" w:rsidRDefault="00732A37" w:rsidP="007451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>Parent</w:t>
      </w:r>
      <w:r w:rsidR="00786022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/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child pictures</w:t>
      </w:r>
    </w:p>
    <w:p w14:paraId="24C0666D" w14:textId="0F0664B3" w:rsidR="00732A37" w:rsidRDefault="00732A37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Barbie to </w:t>
      </w:r>
      <w:r w:rsidR="00E020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add to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literacy night </w:t>
      </w:r>
      <w:r w:rsidR="00E020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we could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offer zoom meeting and physical materials can be</w:t>
      </w:r>
      <w:r w:rsidR="0078602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sent home prior to the evening to have the material on </w:t>
      </w:r>
      <w:r w:rsidR="0078602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hand.</w:t>
      </w:r>
    </w:p>
    <w:p w14:paraId="339F7BFF" w14:textId="0A0B5AFE" w:rsidR="00732A37" w:rsidRDefault="00732A37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Department of </w:t>
      </w:r>
      <w:r w:rsidR="00EB5DA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Education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- Volunteer hours for parents</w:t>
      </w:r>
    </w:p>
    <w:p w14:paraId="65ABC7FD" w14:textId="1DACF43B" w:rsidR="00732A37" w:rsidRDefault="00732A37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There are parents that </w:t>
      </w:r>
      <w:r w:rsidR="0078602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cannot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communicate with their </w:t>
      </w:r>
      <w:r w:rsidR="0078602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students.</w:t>
      </w:r>
    </w:p>
    <w:p w14:paraId="79E44E3E" w14:textId="77777777" w:rsidR="00E020EB" w:rsidRDefault="00E020EB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6E3D370A" w14:textId="283D00B1" w:rsidR="00732A37" w:rsidRDefault="00EB5DA5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Dr</w:t>
      </w:r>
      <w:r w:rsidR="00E020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  <w:r w:rsidR="00732A3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Handley </w:t>
      </w:r>
      <w:r w:rsidR="00E020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mentioned </w:t>
      </w:r>
      <w:r w:rsidR="00732A3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we need to figure </w:t>
      </w:r>
      <w:r w:rsidR="0078602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out what</w:t>
      </w:r>
      <w:r w:rsidR="00732A3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kind of literacy activity can we come up with that will allow parents to support their child.  Like “Read with Me” based on the whole idea</w:t>
      </w:r>
      <w:r w:rsidR="00E020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, </w:t>
      </w:r>
      <w:r w:rsidR="00732A3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if there is not a shared communication</w:t>
      </w:r>
      <w:r w:rsidR="00E020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communicating together</w:t>
      </w:r>
      <w:r w:rsidR="00732A3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around a book </w:t>
      </w:r>
      <w:r w:rsidR="0078602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benefits</w:t>
      </w:r>
      <w:r w:rsidR="00E020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students</w:t>
      </w:r>
      <w:r w:rsidR="0078602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we</w:t>
      </w:r>
      <w:r w:rsidR="00732A3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would need to design this so there would not be a barrier to this activity.</w:t>
      </w:r>
    </w:p>
    <w:p w14:paraId="0A52D3D0" w14:textId="77777777" w:rsidR="00732A37" w:rsidRDefault="00732A37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31F424AF" w14:textId="4EB351C0" w:rsidR="00732A37" w:rsidRDefault="00732A37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Sue is it possible for kids to act out a story like </w:t>
      </w:r>
      <w:r w:rsidR="00E020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L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ittle </w:t>
      </w:r>
      <w:r w:rsidR="00E020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R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ed </w:t>
      </w:r>
      <w:r w:rsidR="00E020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R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iding </w:t>
      </w:r>
      <w:r w:rsidR="00E020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H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ood, </w:t>
      </w:r>
      <w:r w:rsidR="00E020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students could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take home and share with the </w:t>
      </w:r>
      <w:r w:rsidR="0078602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parents.</w:t>
      </w:r>
      <w:r w:rsidR="00E020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Melissa </w:t>
      </w:r>
      <w:r w:rsidR="00E020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mentioned she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had middle school students </w:t>
      </w:r>
      <w:r w:rsidR="00E020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read a story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and then they acted it out</w:t>
      </w:r>
      <w:r w:rsid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It was </w:t>
      </w:r>
      <w:r w:rsidR="0078602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awesome.</w:t>
      </w:r>
    </w:p>
    <w:p w14:paraId="66140919" w14:textId="77777777" w:rsidR="00E020EB" w:rsidRDefault="00E020EB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52727606" w14:textId="61CCB4CE" w:rsidR="00732A37" w:rsidRDefault="00EB5DA5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Stephanie</w:t>
      </w:r>
      <w:r w:rsidR="00732A3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E020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thought an </w:t>
      </w:r>
      <w:r w:rsidR="00732A3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experience </w:t>
      </w:r>
      <w:r w:rsidR="00E020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of volunteering in a </w:t>
      </w:r>
      <w:r w:rsidR="00732A3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deaf school as a parent </w:t>
      </w:r>
      <w:r w:rsidR="00E020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would be good this is how she could help</w:t>
      </w:r>
      <w:r w:rsidR="0078602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</w:t>
      </w:r>
      <w:r w:rsidR="00732A3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and she is sure other parents would </w:t>
      </w:r>
      <w:r w:rsidR="00E020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like to volunteer as well</w:t>
      </w:r>
      <w:r w:rsidR="00732A3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14:paraId="07B0C595" w14:textId="77777777" w:rsidR="00732A37" w:rsidRDefault="00732A37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3190538F" w14:textId="048D5943" w:rsidR="00732A37" w:rsidRDefault="00732A37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Brenda – </w:t>
      </w:r>
      <w:r w:rsidR="00E020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shared a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website sponsored by NAD </w:t>
      </w:r>
      <w:r w:rsidR="00E020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which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describe</w:t>
      </w:r>
      <w:r w:rsidR="00E020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s a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caption media program. How would we send this info to the parents</w:t>
      </w:r>
      <w:r w:rsidR="00E020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? M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aybe if we have an </w:t>
      </w:r>
      <w:r w:rsidR="0078602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event,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we could share with them or send something home for them </w:t>
      </w:r>
      <w:r w:rsidR="00E020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to be aware of this website and they could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call Brenda if they needed help.</w:t>
      </w:r>
    </w:p>
    <w:p w14:paraId="115D597A" w14:textId="77777777" w:rsidR="00732A37" w:rsidRDefault="00732A37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5765B76C" w14:textId="77777777" w:rsidR="0074516B" w:rsidRDefault="00E020EB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Additional ideas were</w:t>
      </w:r>
      <w:r w:rsid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:</w:t>
      </w:r>
    </w:p>
    <w:p w14:paraId="04608042" w14:textId="369A6512" w:rsidR="00732A37" w:rsidRPr="0074516B" w:rsidRDefault="0074516B" w:rsidP="0074516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</w:t>
      </w:r>
      <w:r w:rsidR="00E020EB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t</w:t>
      </w:r>
      <w:r w:rsidR="00732A37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re</w:t>
      </w:r>
      <w:r w:rsidR="00E020EB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</w:t>
      </w:r>
      <w:r w:rsidR="00732A37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sure hunt 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to help parents get to know about the school</w:t>
      </w:r>
      <w:r w:rsidR="00732A37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14:paraId="6A05E790" w14:textId="66BE117C" w:rsidR="00D94084" w:rsidRPr="0074516B" w:rsidRDefault="00D94084" w:rsidP="0074516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Barbie </w:t>
      </w:r>
      <w:r w:rsidR="0074516B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mentioned her class was using 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visual </w:t>
      </w:r>
      <w:r w:rsidR="00E020EB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ASL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signs with the art signs</w:t>
      </w:r>
      <w:r w:rsidR="0074516B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and 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she wants to </w:t>
      </w:r>
      <w:r w:rsidR="0074516B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have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a scavenger hunt in the </w:t>
      </w:r>
      <w:r w:rsidR="00786022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classroom.</w:t>
      </w:r>
    </w:p>
    <w:p w14:paraId="6FC24A48" w14:textId="5ECA024B" w:rsidR="00D94084" w:rsidRPr="0074516B" w:rsidRDefault="00D94084" w:rsidP="0074516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Cooking for parents or family members to help with life skills.</w:t>
      </w:r>
    </w:p>
    <w:p w14:paraId="4D728634" w14:textId="21F592CE" w:rsidR="00D94084" w:rsidRPr="0074516B" w:rsidRDefault="00D94084" w:rsidP="0074516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Spanish sign language books</w:t>
      </w:r>
      <w:r w:rsidR="0074516B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</w:t>
      </w:r>
      <w:r w:rsidR="00786022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ASL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signing with Spanish for students to take it home. </w:t>
      </w:r>
      <w:r w:rsidR="0074516B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W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ork with </w:t>
      </w:r>
      <w:r w:rsidR="00EB5DA5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students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and they could teach the </w:t>
      </w:r>
      <w:r w:rsidR="00EB5DA5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parents.</w:t>
      </w:r>
    </w:p>
    <w:p w14:paraId="08BAD6C4" w14:textId="2B411033" w:rsidR="00D94084" w:rsidRPr="0074516B" w:rsidRDefault="00D94084" w:rsidP="0074516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Student picture day and offer families to come in and </w:t>
      </w:r>
      <w:r w:rsidR="0074516B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have 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photos </w:t>
      </w:r>
      <w:r w:rsidR="0074516B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taken 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with </w:t>
      </w:r>
      <w:r w:rsidR="0074516B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their child. </w:t>
      </w:r>
      <w:r w:rsidR="00EB5DA5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Ask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parents what is the best day for them maybe Friday when kids go home?</w:t>
      </w:r>
    </w:p>
    <w:p w14:paraId="29E7E8A1" w14:textId="77777777" w:rsidR="00D94084" w:rsidRDefault="00D94084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3C1789C3" w14:textId="77777777" w:rsidR="0074516B" w:rsidRDefault="0074516B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7C36F157" w14:textId="77777777" w:rsidR="0074516B" w:rsidRDefault="0074516B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282CD745" w14:textId="65620942" w:rsidR="00D94084" w:rsidRDefault="0074516B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 xml:space="preserve">We should send out a </w:t>
      </w:r>
      <w:r w:rsidR="00D9408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survey first to see if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parents</w:t>
      </w:r>
      <w:r w:rsidR="00D9408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could come and what time.  </w:t>
      </w:r>
      <w:r w:rsidR="00EB5DA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Students</w:t>
      </w:r>
      <w:r w:rsidR="00D9408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that </w:t>
      </w:r>
      <w:r w:rsidR="0056226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do not</w:t>
      </w:r>
      <w:r w:rsidR="00D9408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have a parent Stephanie said she was open to helping fill in.</w:t>
      </w:r>
    </w:p>
    <w:p w14:paraId="4191EAE4" w14:textId="77777777" w:rsidR="00D94084" w:rsidRDefault="00D94084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06F7DCA0" w14:textId="77777777" w:rsidR="0074516B" w:rsidRDefault="0074516B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3FF20DA2" w14:textId="62D58353" w:rsidR="00D94084" w:rsidRDefault="00D94084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B</w:t>
      </w:r>
      <w:r w:rsid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r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enda </w:t>
      </w:r>
      <w:r w:rsidR="00EB5DA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shared</w:t>
      </w:r>
      <w:r w:rsid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she spoke with a parent from </w:t>
      </w:r>
      <w:proofErr w:type="gramStart"/>
      <w:r w:rsid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MSSD</w:t>
      </w:r>
      <w:proofErr w:type="gramEnd"/>
      <w:r w:rsid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and they suggested:</w:t>
      </w:r>
    </w:p>
    <w:p w14:paraId="76AE7BC8" w14:textId="239596A3" w:rsidR="00D94084" w:rsidRPr="0074516B" w:rsidRDefault="00D94084" w:rsidP="0074516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Volunteering at sporting events</w:t>
      </w:r>
    </w:p>
    <w:p w14:paraId="47D098BA" w14:textId="62C209D0" w:rsidR="00D94084" w:rsidRPr="0074516B" w:rsidRDefault="00D94084" w:rsidP="0074516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Communication through email</w:t>
      </w:r>
    </w:p>
    <w:p w14:paraId="05269F79" w14:textId="5B2058C7" w:rsidR="00D94084" w:rsidRPr="0074516B" w:rsidRDefault="00D94084" w:rsidP="0074516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A new Sorenson zoom feature was mentioned and </w:t>
      </w:r>
      <w:r w:rsidR="00EB5DA5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discussed.</w:t>
      </w:r>
    </w:p>
    <w:p w14:paraId="1C57A9DB" w14:textId="6FAB3A06" w:rsidR="00D94084" w:rsidRPr="0074516B" w:rsidRDefault="00D94084" w:rsidP="0074516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Fund raising efforts for events (students stay on the weekends, other children in family are welcome to come)</w:t>
      </w:r>
    </w:p>
    <w:p w14:paraId="5CB6D789" w14:textId="398B22A7" w:rsidR="00D94084" w:rsidRPr="0074516B" w:rsidRDefault="00D94084" w:rsidP="0074516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Grants were mentioned and if they were a possibility – we would need to investigate </w:t>
      </w:r>
      <w:r w:rsidR="00EB5DA5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this.</w:t>
      </w:r>
    </w:p>
    <w:p w14:paraId="7DC4C421" w14:textId="59759FB4" w:rsidR="00D94084" w:rsidRPr="0074516B" w:rsidRDefault="00D94084" w:rsidP="0074516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Sell </w:t>
      </w:r>
      <w:r w:rsidR="00EB5DA5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t-shirts.</w:t>
      </w:r>
    </w:p>
    <w:p w14:paraId="39C964EA" w14:textId="581E4F99" w:rsidR="00D94084" w:rsidRPr="0074516B" w:rsidRDefault="00D94084" w:rsidP="0074516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Campus map for open house</w:t>
      </w:r>
    </w:p>
    <w:p w14:paraId="4885EA3E" w14:textId="17AD7203" w:rsidR="00D94084" w:rsidRPr="0074516B" w:rsidRDefault="00D94084" w:rsidP="0074516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Offer </w:t>
      </w:r>
      <w:r w:rsidR="0074516B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ASL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through </w:t>
      </w:r>
      <w:r w:rsidR="0074516B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Z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oom if </w:t>
      </w:r>
      <w:r w:rsidR="00EB5DA5"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parents</w:t>
      </w: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are far and in person if they are closer.</w:t>
      </w:r>
    </w:p>
    <w:p w14:paraId="28FF2FE6" w14:textId="6B59270B" w:rsidR="00D94084" w:rsidRPr="0074516B" w:rsidRDefault="00D94084" w:rsidP="0074516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Parent newsletters</w:t>
      </w:r>
    </w:p>
    <w:p w14:paraId="738733E3" w14:textId="77777777" w:rsidR="0074516B" w:rsidRDefault="0074516B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4CDB558F" w14:textId="2DB0D279" w:rsidR="00D94084" w:rsidRDefault="00D94084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Survey is the next step asking parents what their priorities are.</w:t>
      </w:r>
    </w:p>
    <w:p w14:paraId="181242B7" w14:textId="10F14EFD" w:rsidR="00D94084" w:rsidRDefault="00D94084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Number of parents that might </w:t>
      </w:r>
      <w:r w:rsidR="00EB5DA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come.</w:t>
      </w:r>
    </w:p>
    <w:p w14:paraId="15A673B0" w14:textId="77777777" w:rsidR="0074516B" w:rsidRDefault="0074516B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509FC406" w14:textId="73FB9595" w:rsidR="00D94084" w:rsidRDefault="008163F4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Survey Questions: for 3.1</w:t>
      </w:r>
    </w:p>
    <w:p w14:paraId="7B4A6E33" w14:textId="77777777" w:rsidR="008163F4" w:rsidRDefault="008163F4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510093C9" w14:textId="464F7A56" w:rsidR="008163F4" w:rsidRDefault="008163F4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Which day is good for parents to come </w:t>
      </w:r>
      <w:r w:rsid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M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– </w:t>
      </w:r>
      <w:r w:rsidR="0074516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Th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or Friday?</w:t>
      </w:r>
    </w:p>
    <w:p w14:paraId="1B6BDB05" w14:textId="586E41F9" w:rsidR="008163F4" w:rsidRDefault="008163F4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Which day would you do in person and which day for </w:t>
      </w:r>
      <w:r w:rsidR="00EB5DA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Zoom?</w:t>
      </w:r>
    </w:p>
    <w:p w14:paraId="1F326B59" w14:textId="2C932A6C" w:rsidR="008163F4" w:rsidRDefault="008163F4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Make </w:t>
      </w:r>
      <w:r w:rsidR="00D3525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create a short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li</w:t>
      </w:r>
      <w:r w:rsidR="00D3525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s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t of activities we can provide and ask parents which they would be interested in</w:t>
      </w:r>
      <w:r w:rsidR="00D3525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?</w:t>
      </w:r>
    </w:p>
    <w:p w14:paraId="6114558C" w14:textId="57D88C0A" w:rsidR="008163F4" w:rsidRDefault="008163F4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Provide a list and let parents add to the list?</w:t>
      </w:r>
    </w:p>
    <w:p w14:paraId="1F6D9C08" w14:textId="7558F6C4" w:rsidR="008163F4" w:rsidRDefault="008163F4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We provide categories (list) and then leave a space for them to add if they wish?</w:t>
      </w:r>
    </w:p>
    <w:p w14:paraId="1CC49F88" w14:textId="24CF31D3" w:rsidR="008163F4" w:rsidRDefault="008163F4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Provide short ideas, those ideas that are already on our Student Committee</w:t>
      </w:r>
      <w:r w:rsidR="00D3525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?</w:t>
      </w:r>
    </w:p>
    <w:p w14:paraId="22714CB1" w14:textId="4DD374E5" w:rsidR="008163F4" w:rsidRDefault="008163F4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Question was </w:t>
      </w:r>
      <w:r w:rsidR="007E06E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asked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if this was for this year or the future?</w:t>
      </w:r>
    </w:p>
    <w:p w14:paraId="1A121189" w14:textId="77777777" w:rsidR="00D35259" w:rsidRDefault="00D35259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2783B2E3" w14:textId="0C42797D" w:rsidR="008163F4" w:rsidRDefault="00D35259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Brenda stated, n</w:t>
      </w:r>
      <w:r w:rsidR="008163F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ext year we can start incorporating this,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we do not</w:t>
      </w:r>
      <w:r w:rsidR="008163F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want to interfere with what is already in place.</w:t>
      </w:r>
    </w:p>
    <w:p w14:paraId="11A9326B" w14:textId="77A584C3" w:rsidR="007E06E7" w:rsidRDefault="00D35259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Dr. Handley mentioned w</w:t>
      </w:r>
      <w:r w:rsidR="007E06E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e would keep the things we have already started, think about how to add parental involvement, and think out of the box for those who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cannot</w:t>
      </w:r>
      <w:r w:rsidR="007E06E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come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whether</w:t>
      </w:r>
      <w:r w:rsidR="007E06E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local or far.  An example the Zoom and how we can expand on that. We could check with LEA’s that students would normally attend, and our students could </w:t>
      </w:r>
      <w:proofErr w:type="gramStart"/>
      <w:r w:rsidR="007E06E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enter into</w:t>
      </w:r>
      <w:proofErr w:type="gramEnd"/>
      <w:r w:rsidR="007E06E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these areas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for specific events offered</w:t>
      </w:r>
      <w:r w:rsidR="007E06E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 Zoom for literacy we could have several families and each one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use ASL for </w:t>
      </w:r>
      <w:r w:rsidR="007E06E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one page and then </w:t>
      </w:r>
      <w:r w:rsidR="007E06E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 xml:space="preserve">families act the book out together. Families could recreate the scene in the book and pick out details in the story. </w:t>
      </w:r>
    </w:p>
    <w:p w14:paraId="412B2156" w14:textId="77777777" w:rsidR="007E06E7" w:rsidRDefault="007E06E7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7D80EFF1" w14:textId="5172C6B1" w:rsidR="007E06E7" w:rsidRDefault="007E06E7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Offer a list of synchronous or asynchronous</w:t>
      </w:r>
      <w:r w:rsidR="00D3525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a few for each?</w:t>
      </w:r>
      <w:r w:rsidR="00D3525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Dr. Handley thought a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synchronous is a great idea. We send a project box home and make something. Everyone together in the family </w:t>
      </w:r>
      <w:r w:rsidR="00D3525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creates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something and then we bring back </w:t>
      </w:r>
      <w:r w:rsidR="00D3525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school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to show.  Come up with a list and pass out during </w:t>
      </w:r>
      <w:r w:rsidR="00D3525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O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pen </w:t>
      </w:r>
      <w:r w:rsidR="00D3525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H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ouse and work this into that year.</w:t>
      </w:r>
    </w:p>
    <w:p w14:paraId="4FAAE88E" w14:textId="77777777" w:rsidR="007E06E7" w:rsidRDefault="007E06E7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0AE310B1" w14:textId="6052708B" w:rsidR="007E06E7" w:rsidRDefault="00D35259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A question was asks about the Eagles Hall building.  </w:t>
      </w:r>
      <w:r w:rsidR="007E06E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Dr. Handley shared some visions (deaf blind program or autism/special needs) for the Eagles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b</w:t>
      </w:r>
      <w:r w:rsidR="007E06E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uilding and the cost or estimates for repair of the building. </w:t>
      </w:r>
    </w:p>
    <w:p w14:paraId="0D19CDD4" w14:textId="77777777" w:rsidR="004A409D" w:rsidRDefault="004A409D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5E0E10CC" w14:textId="62A8323B" w:rsidR="004A409D" w:rsidRDefault="004A409D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Barbie</w:t>
      </w:r>
      <w:r w:rsidR="00D3525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was asked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to close with pluses and </w:t>
      </w:r>
      <w:r w:rsidR="00EB5DA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deltas.</w:t>
      </w:r>
    </w:p>
    <w:p w14:paraId="3D8B0F19" w14:textId="43AAB4E8" w:rsidR="004A409D" w:rsidRDefault="00D35259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Pluses:</w:t>
      </w:r>
    </w:p>
    <w:p w14:paraId="12E9BB58" w14:textId="243864A8" w:rsidR="004A409D" w:rsidRPr="00D35259" w:rsidRDefault="004A409D" w:rsidP="00D3525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3525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 lot of brainstorming and ideas</w:t>
      </w:r>
    </w:p>
    <w:p w14:paraId="468D81C4" w14:textId="6D374844" w:rsidR="004A409D" w:rsidRPr="00D35259" w:rsidRDefault="004A409D" w:rsidP="00D3525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3525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Lots of good feedback</w:t>
      </w:r>
    </w:p>
    <w:p w14:paraId="2B76D79A" w14:textId="699BE888" w:rsidR="004A409D" w:rsidRPr="00D35259" w:rsidRDefault="004A409D" w:rsidP="00D3525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3525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Good cooperation with everyone</w:t>
      </w:r>
    </w:p>
    <w:p w14:paraId="0AF5906E" w14:textId="67A95D7A" w:rsidR="004A409D" w:rsidRPr="00D35259" w:rsidRDefault="00D35259" w:rsidP="00D3525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Great p</w:t>
      </w:r>
      <w:r w:rsidR="004A409D" w:rsidRPr="00D3525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ositive feedback</w:t>
      </w:r>
    </w:p>
    <w:p w14:paraId="6A551F7F" w14:textId="77777777" w:rsidR="004A409D" w:rsidRDefault="004A409D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28526C12" w14:textId="3029300C" w:rsidR="004A409D" w:rsidRDefault="004A409D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Areas of improvements – none </w:t>
      </w:r>
      <w:r w:rsidR="00EB5DA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noted.</w:t>
      </w:r>
    </w:p>
    <w:p w14:paraId="1D7A98C7" w14:textId="77777777" w:rsidR="004A409D" w:rsidRDefault="004A409D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5C60575F" w14:textId="2B545D40" w:rsidR="004A409D" w:rsidRDefault="004A409D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Meeting next month is December </w:t>
      </w:r>
      <w:r w:rsidR="00EB5DA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14</w:t>
      </w:r>
      <w:r w:rsidR="00EB5DA5" w:rsidRPr="004A409D">
        <w:rPr>
          <w:rFonts w:ascii="Times New Roman" w:eastAsia="Arial" w:hAnsi="Times New Roman" w:cs="Times New Roman"/>
          <w:color w:val="000000" w:themeColor="text1"/>
          <w:sz w:val="28"/>
          <w:szCs w:val="28"/>
          <w:vertAlign w:val="superscript"/>
        </w:rPr>
        <w:t>th.</w:t>
      </w:r>
    </w:p>
    <w:p w14:paraId="3E91562A" w14:textId="77777777" w:rsidR="004A409D" w:rsidRDefault="004A409D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5D3A9D7B" w14:textId="1BADE540" w:rsidR="004A409D" w:rsidRDefault="004A409D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Meeting adjourned</w:t>
      </w:r>
      <w:r w:rsidR="00D3525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at </w:t>
      </w:r>
      <w:r w:rsidR="00F0023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4</w:t>
      </w:r>
      <w:r w:rsidR="00D3525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:05pm.</w:t>
      </w:r>
    </w:p>
    <w:p w14:paraId="48173CD0" w14:textId="77777777" w:rsidR="004A409D" w:rsidRDefault="004A409D" w:rsidP="000C595E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sectPr w:rsidR="004A409D" w:rsidSect="005717C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C8A18" w14:textId="77777777" w:rsidR="00EE19F8" w:rsidRDefault="00EE19F8" w:rsidP="004F6A19">
      <w:pPr>
        <w:spacing w:after="0" w:line="240" w:lineRule="auto"/>
      </w:pPr>
      <w:r>
        <w:separator/>
      </w:r>
    </w:p>
  </w:endnote>
  <w:endnote w:type="continuationSeparator" w:id="0">
    <w:p w14:paraId="6E34524E" w14:textId="77777777" w:rsidR="00EE19F8" w:rsidRDefault="00EE19F8" w:rsidP="004F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4841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C93540" w14:textId="77777777" w:rsidR="005717C6" w:rsidRDefault="00390742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69350947" w14:textId="6492862B" w:rsidR="00390742" w:rsidRDefault="005717C6">
        <w:pPr>
          <w:pStyle w:val="Footer"/>
          <w:jc w:val="right"/>
        </w:pPr>
        <w:r>
          <w:rPr>
            <w:noProof/>
          </w:rPr>
          <w:t>SIT</w:t>
        </w:r>
        <w:r w:rsidR="00FB07FC">
          <w:rPr>
            <w:noProof/>
          </w:rPr>
          <w:t xml:space="preserve"> 1</w:t>
        </w:r>
        <w:r w:rsidR="00D35259">
          <w:rPr>
            <w:noProof/>
          </w:rPr>
          <w:t>1</w:t>
        </w:r>
        <w:r w:rsidR="00FB07FC">
          <w:rPr>
            <w:noProof/>
          </w:rPr>
          <w:t>/1</w:t>
        </w:r>
        <w:r w:rsidR="00D35259">
          <w:rPr>
            <w:noProof/>
          </w:rPr>
          <w:t>6</w:t>
        </w:r>
        <w:r w:rsidR="00FB07FC">
          <w:rPr>
            <w:noProof/>
          </w:rPr>
          <w:t>/23</w:t>
        </w:r>
      </w:p>
    </w:sdtContent>
  </w:sdt>
  <w:p w14:paraId="2451CC37" w14:textId="52E9AA3F" w:rsidR="004F6A19" w:rsidRDefault="004F6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29C33" w14:textId="77777777" w:rsidR="00EE19F8" w:rsidRDefault="00EE19F8" w:rsidP="004F6A19">
      <w:pPr>
        <w:spacing w:after="0" w:line="240" w:lineRule="auto"/>
      </w:pPr>
      <w:r>
        <w:separator/>
      </w:r>
    </w:p>
  </w:footnote>
  <w:footnote w:type="continuationSeparator" w:id="0">
    <w:p w14:paraId="1CC8B399" w14:textId="77777777" w:rsidR="00EE19F8" w:rsidRDefault="00EE19F8" w:rsidP="004F6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37C"/>
    <w:multiLevelType w:val="hybridMultilevel"/>
    <w:tmpl w:val="AE2C5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0DAF"/>
    <w:multiLevelType w:val="hybridMultilevel"/>
    <w:tmpl w:val="41F81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406E"/>
    <w:multiLevelType w:val="hybridMultilevel"/>
    <w:tmpl w:val="DB6A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7003"/>
    <w:multiLevelType w:val="hybridMultilevel"/>
    <w:tmpl w:val="F50A1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35992"/>
    <w:multiLevelType w:val="hybridMultilevel"/>
    <w:tmpl w:val="F566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E293F"/>
    <w:multiLevelType w:val="hybridMultilevel"/>
    <w:tmpl w:val="0E3A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8A9A3"/>
    <w:multiLevelType w:val="hybridMultilevel"/>
    <w:tmpl w:val="0672C5D2"/>
    <w:lvl w:ilvl="0" w:tplc="7D3CC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E2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FE6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05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EA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EE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A0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2B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F8C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900FF"/>
    <w:multiLevelType w:val="hybridMultilevel"/>
    <w:tmpl w:val="ED883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98C0E0"/>
    <w:multiLevelType w:val="hybridMultilevel"/>
    <w:tmpl w:val="BCA0FC02"/>
    <w:lvl w:ilvl="0" w:tplc="7E0AA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E9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98E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4B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28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27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E7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23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08F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43C20"/>
    <w:multiLevelType w:val="hybridMultilevel"/>
    <w:tmpl w:val="9F4CA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D16B9"/>
    <w:multiLevelType w:val="hybridMultilevel"/>
    <w:tmpl w:val="8934327A"/>
    <w:lvl w:ilvl="0" w:tplc="DAC42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27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AF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08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0B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0A2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4F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AF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66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390722">
    <w:abstractNumId w:val="6"/>
  </w:num>
  <w:num w:numId="2" w16cid:durableId="1374499618">
    <w:abstractNumId w:val="10"/>
  </w:num>
  <w:num w:numId="3" w16cid:durableId="1904024420">
    <w:abstractNumId w:val="3"/>
  </w:num>
  <w:num w:numId="4" w16cid:durableId="661273899">
    <w:abstractNumId w:val="8"/>
  </w:num>
  <w:num w:numId="5" w16cid:durableId="2117823211">
    <w:abstractNumId w:val="2"/>
  </w:num>
  <w:num w:numId="6" w16cid:durableId="1906140043">
    <w:abstractNumId w:val="1"/>
  </w:num>
  <w:num w:numId="7" w16cid:durableId="1602226402">
    <w:abstractNumId w:val="0"/>
  </w:num>
  <w:num w:numId="8" w16cid:durableId="327565294">
    <w:abstractNumId w:val="9"/>
  </w:num>
  <w:num w:numId="9" w16cid:durableId="889536750">
    <w:abstractNumId w:val="7"/>
  </w:num>
  <w:num w:numId="10" w16cid:durableId="1327705295">
    <w:abstractNumId w:val="5"/>
  </w:num>
  <w:num w:numId="11" w16cid:durableId="2015766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FD"/>
    <w:rsid w:val="0001234D"/>
    <w:rsid w:val="00012B41"/>
    <w:rsid w:val="00015858"/>
    <w:rsid w:val="000227A9"/>
    <w:rsid w:val="00041300"/>
    <w:rsid w:val="000438CA"/>
    <w:rsid w:val="00061611"/>
    <w:rsid w:val="000635C8"/>
    <w:rsid w:val="000946ED"/>
    <w:rsid w:val="000A6DEF"/>
    <w:rsid w:val="000C595E"/>
    <w:rsid w:val="000D01B1"/>
    <w:rsid w:val="000D1094"/>
    <w:rsid w:val="000D62A2"/>
    <w:rsid w:val="000F5C2A"/>
    <w:rsid w:val="001034B2"/>
    <w:rsid w:val="001067F7"/>
    <w:rsid w:val="001226AD"/>
    <w:rsid w:val="001352BE"/>
    <w:rsid w:val="0014222C"/>
    <w:rsid w:val="00155FDE"/>
    <w:rsid w:val="0015664C"/>
    <w:rsid w:val="00161238"/>
    <w:rsid w:val="0018186F"/>
    <w:rsid w:val="001A57DD"/>
    <w:rsid w:val="001A7CB5"/>
    <w:rsid w:val="001E7FC1"/>
    <w:rsid w:val="001F0AE9"/>
    <w:rsid w:val="001F2340"/>
    <w:rsid w:val="001F283B"/>
    <w:rsid w:val="001F6F4A"/>
    <w:rsid w:val="00240348"/>
    <w:rsid w:val="00243035"/>
    <w:rsid w:val="002577F0"/>
    <w:rsid w:val="002769F1"/>
    <w:rsid w:val="00282864"/>
    <w:rsid w:val="002870CE"/>
    <w:rsid w:val="0029426C"/>
    <w:rsid w:val="002A56FD"/>
    <w:rsid w:val="002B35DF"/>
    <w:rsid w:val="002B4F7F"/>
    <w:rsid w:val="002B775C"/>
    <w:rsid w:val="002C60E5"/>
    <w:rsid w:val="002C6B42"/>
    <w:rsid w:val="002F51E1"/>
    <w:rsid w:val="0034189A"/>
    <w:rsid w:val="003469A9"/>
    <w:rsid w:val="003519E4"/>
    <w:rsid w:val="00374DB0"/>
    <w:rsid w:val="0037762B"/>
    <w:rsid w:val="003821B4"/>
    <w:rsid w:val="003866AB"/>
    <w:rsid w:val="00390742"/>
    <w:rsid w:val="0039192E"/>
    <w:rsid w:val="003A4A53"/>
    <w:rsid w:val="003B1B12"/>
    <w:rsid w:val="003B3396"/>
    <w:rsid w:val="003E67EA"/>
    <w:rsid w:val="003F18E6"/>
    <w:rsid w:val="003F2EB9"/>
    <w:rsid w:val="004161D8"/>
    <w:rsid w:val="00417A1C"/>
    <w:rsid w:val="00423747"/>
    <w:rsid w:val="00427172"/>
    <w:rsid w:val="00431DBD"/>
    <w:rsid w:val="00431DC9"/>
    <w:rsid w:val="00456286"/>
    <w:rsid w:val="004631B3"/>
    <w:rsid w:val="00466A0A"/>
    <w:rsid w:val="00466BF9"/>
    <w:rsid w:val="00476F33"/>
    <w:rsid w:val="004811C7"/>
    <w:rsid w:val="004A409D"/>
    <w:rsid w:val="004B0227"/>
    <w:rsid w:val="004B1B91"/>
    <w:rsid w:val="004C761C"/>
    <w:rsid w:val="004E20D2"/>
    <w:rsid w:val="004F3B96"/>
    <w:rsid w:val="004F4E3E"/>
    <w:rsid w:val="004F6A19"/>
    <w:rsid w:val="00504972"/>
    <w:rsid w:val="0050677B"/>
    <w:rsid w:val="00507F0F"/>
    <w:rsid w:val="00512F68"/>
    <w:rsid w:val="00515E86"/>
    <w:rsid w:val="00523421"/>
    <w:rsid w:val="00527C47"/>
    <w:rsid w:val="0053401F"/>
    <w:rsid w:val="00542CF4"/>
    <w:rsid w:val="0054722A"/>
    <w:rsid w:val="005572EC"/>
    <w:rsid w:val="00562263"/>
    <w:rsid w:val="00565C98"/>
    <w:rsid w:val="005717C6"/>
    <w:rsid w:val="00572512"/>
    <w:rsid w:val="00572CB6"/>
    <w:rsid w:val="005847A9"/>
    <w:rsid w:val="005861FD"/>
    <w:rsid w:val="005B187F"/>
    <w:rsid w:val="005C453E"/>
    <w:rsid w:val="005C4FA2"/>
    <w:rsid w:val="005D12A2"/>
    <w:rsid w:val="005E2999"/>
    <w:rsid w:val="005F125A"/>
    <w:rsid w:val="00607B39"/>
    <w:rsid w:val="00632F98"/>
    <w:rsid w:val="0066415C"/>
    <w:rsid w:val="00666B5D"/>
    <w:rsid w:val="00672DA9"/>
    <w:rsid w:val="006801DB"/>
    <w:rsid w:val="006B6260"/>
    <w:rsid w:val="006D63A4"/>
    <w:rsid w:val="006E383C"/>
    <w:rsid w:val="006F0A9D"/>
    <w:rsid w:val="006F2CFA"/>
    <w:rsid w:val="00713D50"/>
    <w:rsid w:val="007211E2"/>
    <w:rsid w:val="00732A37"/>
    <w:rsid w:val="007347C0"/>
    <w:rsid w:val="0074516B"/>
    <w:rsid w:val="007467A9"/>
    <w:rsid w:val="00786022"/>
    <w:rsid w:val="007A2043"/>
    <w:rsid w:val="007B2A8A"/>
    <w:rsid w:val="007C1743"/>
    <w:rsid w:val="007E06E7"/>
    <w:rsid w:val="007E1C92"/>
    <w:rsid w:val="007E4842"/>
    <w:rsid w:val="007E6FFC"/>
    <w:rsid w:val="007F060B"/>
    <w:rsid w:val="007F3A63"/>
    <w:rsid w:val="0080108F"/>
    <w:rsid w:val="008078E9"/>
    <w:rsid w:val="0081071C"/>
    <w:rsid w:val="008163F4"/>
    <w:rsid w:val="00817FB9"/>
    <w:rsid w:val="008219AA"/>
    <w:rsid w:val="00824DE7"/>
    <w:rsid w:val="0083599F"/>
    <w:rsid w:val="00867986"/>
    <w:rsid w:val="00877F7F"/>
    <w:rsid w:val="00885D49"/>
    <w:rsid w:val="008905FF"/>
    <w:rsid w:val="00893A3B"/>
    <w:rsid w:val="0089529A"/>
    <w:rsid w:val="00897659"/>
    <w:rsid w:val="008B4290"/>
    <w:rsid w:val="008C0DE1"/>
    <w:rsid w:val="008C6C3B"/>
    <w:rsid w:val="008D39A5"/>
    <w:rsid w:val="008E4F65"/>
    <w:rsid w:val="00935710"/>
    <w:rsid w:val="00952C08"/>
    <w:rsid w:val="00954FFE"/>
    <w:rsid w:val="0096239D"/>
    <w:rsid w:val="009A1886"/>
    <w:rsid w:val="009A6581"/>
    <w:rsid w:val="009B1D61"/>
    <w:rsid w:val="009B3FA9"/>
    <w:rsid w:val="009B48F7"/>
    <w:rsid w:val="009B522C"/>
    <w:rsid w:val="009B7C01"/>
    <w:rsid w:val="009C4DC7"/>
    <w:rsid w:val="009D5BFB"/>
    <w:rsid w:val="009F2F82"/>
    <w:rsid w:val="009F3092"/>
    <w:rsid w:val="00A07189"/>
    <w:rsid w:val="00A07EA5"/>
    <w:rsid w:val="00A10A84"/>
    <w:rsid w:val="00A234C7"/>
    <w:rsid w:val="00A30802"/>
    <w:rsid w:val="00A33509"/>
    <w:rsid w:val="00A33795"/>
    <w:rsid w:val="00A41B05"/>
    <w:rsid w:val="00A57222"/>
    <w:rsid w:val="00A636F3"/>
    <w:rsid w:val="00A71BEB"/>
    <w:rsid w:val="00A84CD0"/>
    <w:rsid w:val="00AA0FD7"/>
    <w:rsid w:val="00AA4D46"/>
    <w:rsid w:val="00AB4BEF"/>
    <w:rsid w:val="00AC63FD"/>
    <w:rsid w:val="00AD24B3"/>
    <w:rsid w:val="00AE0926"/>
    <w:rsid w:val="00B51835"/>
    <w:rsid w:val="00B54973"/>
    <w:rsid w:val="00B56120"/>
    <w:rsid w:val="00B75E38"/>
    <w:rsid w:val="00B90758"/>
    <w:rsid w:val="00B933CC"/>
    <w:rsid w:val="00C220D2"/>
    <w:rsid w:val="00C324CE"/>
    <w:rsid w:val="00C45344"/>
    <w:rsid w:val="00C56AFB"/>
    <w:rsid w:val="00C6551E"/>
    <w:rsid w:val="00C66EFB"/>
    <w:rsid w:val="00C71F84"/>
    <w:rsid w:val="00C8734E"/>
    <w:rsid w:val="00C91BF5"/>
    <w:rsid w:val="00C96D0A"/>
    <w:rsid w:val="00CB290E"/>
    <w:rsid w:val="00CB4C6C"/>
    <w:rsid w:val="00CB6A20"/>
    <w:rsid w:val="00CD563D"/>
    <w:rsid w:val="00D06A39"/>
    <w:rsid w:val="00D1040C"/>
    <w:rsid w:val="00D175A8"/>
    <w:rsid w:val="00D20BF2"/>
    <w:rsid w:val="00D20E42"/>
    <w:rsid w:val="00D22E8F"/>
    <w:rsid w:val="00D23444"/>
    <w:rsid w:val="00D2402F"/>
    <w:rsid w:val="00D303C7"/>
    <w:rsid w:val="00D35259"/>
    <w:rsid w:val="00D41867"/>
    <w:rsid w:val="00D60792"/>
    <w:rsid w:val="00D61912"/>
    <w:rsid w:val="00D74962"/>
    <w:rsid w:val="00D94084"/>
    <w:rsid w:val="00DB7131"/>
    <w:rsid w:val="00DD32CF"/>
    <w:rsid w:val="00DF6F80"/>
    <w:rsid w:val="00E020EB"/>
    <w:rsid w:val="00E100A3"/>
    <w:rsid w:val="00E1343F"/>
    <w:rsid w:val="00E3186D"/>
    <w:rsid w:val="00E37D33"/>
    <w:rsid w:val="00E4482E"/>
    <w:rsid w:val="00E46054"/>
    <w:rsid w:val="00E6465F"/>
    <w:rsid w:val="00EA7D6E"/>
    <w:rsid w:val="00EB2271"/>
    <w:rsid w:val="00EB5649"/>
    <w:rsid w:val="00EB5B18"/>
    <w:rsid w:val="00EB5DA5"/>
    <w:rsid w:val="00EC7872"/>
    <w:rsid w:val="00ED08F5"/>
    <w:rsid w:val="00ED4266"/>
    <w:rsid w:val="00ED4C63"/>
    <w:rsid w:val="00ED5D87"/>
    <w:rsid w:val="00EE19F8"/>
    <w:rsid w:val="00EE6BC3"/>
    <w:rsid w:val="00EF1B9D"/>
    <w:rsid w:val="00F00231"/>
    <w:rsid w:val="00F20FF3"/>
    <w:rsid w:val="00F21571"/>
    <w:rsid w:val="00F55F02"/>
    <w:rsid w:val="00F57C2A"/>
    <w:rsid w:val="00F758B3"/>
    <w:rsid w:val="00F80261"/>
    <w:rsid w:val="00FB07FC"/>
    <w:rsid w:val="00FC7C5A"/>
    <w:rsid w:val="00FD0220"/>
    <w:rsid w:val="00FF204E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179F"/>
  <w15:chartTrackingRefBased/>
  <w15:docId w15:val="{74DBCCEB-4583-4E4E-A3ED-475EC6DA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0E5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F6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A19"/>
  </w:style>
  <w:style w:type="paragraph" w:styleId="Footer">
    <w:name w:val="footer"/>
    <w:basedOn w:val="Normal"/>
    <w:link w:val="FooterChar"/>
    <w:uiPriority w:val="99"/>
    <w:unhideWhenUsed/>
    <w:rsid w:val="004F6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A19"/>
  </w:style>
  <w:style w:type="character" w:styleId="Hyperlink">
    <w:name w:val="Hyperlink"/>
    <w:basedOn w:val="DefaultParagraphFont"/>
    <w:uiPriority w:val="99"/>
    <w:unhideWhenUsed/>
    <w:rsid w:val="00CB4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pincgov-my.sharepoint.com/:x:/r/personal/brenda_ulrich_esdb_dpi_nc_gov/Documents/1%20School%20Improvement%20Team/2023%20-%202024/SAP%203.1/SAP%203.1.xlsx?d=w4d98d3fe53db43ec8cd3a0b11b9ef789&amp;csf=1&amp;web=1&amp;e=eDVUi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Williams</dc:creator>
  <cp:keywords/>
  <dc:description/>
  <cp:lastModifiedBy>Brenda Ulrich</cp:lastModifiedBy>
  <cp:revision>2</cp:revision>
  <dcterms:created xsi:type="dcterms:W3CDTF">2023-11-29T18:15:00Z</dcterms:created>
  <dcterms:modified xsi:type="dcterms:W3CDTF">2023-11-29T18:15:00Z</dcterms:modified>
</cp:coreProperties>
</file>