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01C6" w14:textId="091478A4" w:rsidR="00762A93" w:rsidRPr="00976435" w:rsidRDefault="00EB6614" w:rsidP="00976435">
      <w:pPr>
        <w:jc w:val="center"/>
        <w:rPr>
          <w:b/>
          <w:bCs/>
          <w:sz w:val="28"/>
          <w:szCs w:val="28"/>
        </w:rPr>
      </w:pPr>
      <w:r w:rsidRPr="00EB6614">
        <w:rPr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45110977" wp14:editId="19F83EE4">
            <wp:simplePos x="0" y="0"/>
            <wp:positionH relativeFrom="column">
              <wp:posOffset>180975</wp:posOffset>
            </wp:positionH>
            <wp:positionV relativeFrom="paragraph">
              <wp:posOffset>-234315</wp:posOffset>
            </wp:positionV>
            <wp:extent cx="1209675" cy="810398"/>
            <wp:effectExtent l="0" t="0" r="0" b="8890"/>
            <wp:wrapNone/>
            <wp:docPr id="6" name="Picture 6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435">
        <w:rPr>
          <w:b/>
          <w:bCs/>
        </w:rPr>
        <w:t xml:space="preserve">                           </w:t>
      </w:r>
      <w:r w:rsidR="00C734CB" w:rsidRPr="00976435">
        <w:rPr>
          <w:b/>
          <w:bCs/>
          <w:sz w:val="28"/>
          <w:szCs w:val="28"/>
        </w:rPr>
        <w:t>CATERING EVENT</w:t>
      </w:r>
      <w:r w:rsidR="00113B86">
        <w:rPr>
          <w:b/>
          <w:bCs/>
          <w:sz w:val="28"/>
          <w:szCs w:val="28"/>
        </w:rPr>
        <w:t xml:space="preserve"> </w:t>
      </w:r>
      <w:r w:rsidR="00C734CB" w:rsidRPr="00976435">
        <w:rPr>
          <w:b/>
          <w:bCs/>
          <w:sz w:val="28"/>
          <w:szCs w:val="28"/>
        </w:rPr>
        <w:t>REQUEST FORM</w:t>
      </w:r>
    </w:p>
    <w:p w14:paraId="58D0126C" w14:textId="21E9F48A" w:rsidR="00762A93" w:rsidRDefault="009F56E0">
      <w:r>
        <w:tab/>
      </w:r>
      <w:r>
        <w:tab/>
      </w:r>
      <w:r>
        <w:tab/>
      </w:r>
      <w:r>
        <w:tab/>
      </w:r>
    </w:p>
    <w:p w14:paraId="415F9F10" w14:textId="34A6EC7E" w:rsidR="00762A93" w:rsidRDefault="00762A93"/>
    <w:p w14:paraId="470FDF46" w14:textId="77777777" w:rsidR="00113B86" w:rsidRDefault="00113B86">
      <w:pPr>
        <w:tabs>
          <w:tab w:val="left" w:pos="6255"/>
        </w:tabs>
        <w:rPr>
          <w:b/>
          <w:bCs/>
        </w:rPr>
      </w:pPr>
    </w:p>
    <w:p w14:paraId="6CE43C85" w14:textId="77777777" w:rsidR="000F35FB" w:rsidRDefault="000F35FB">
      <w:pPr>
        <w:tabs>
          <w:tab w:val="left" w:pos="6255"/>
        </w:tabs>
        <w:rPr>
          <w:b/>
          <w:bCs/>
        </w:rPr>
      </w:pPr>
    </w:p>
    <w:p w14:paraId="3AE1BFC2" w14:textId="2F79C0BF" w:rsidR="00976435" w:rsidRDefault="00E659EE">
      <w:pPr>
        <w:tabs>
          <w:tab w:val="left" w:pos="6255"/>
        </w:tabs>
        <w:rPr>
          <w:b/>
          <w:bCs/>
        </w:rPr>
      </w:pPr>
      <w:r>
        <w:rPr>
          <w:b/>
          <w:bCs/>
        </w:rPr>
        <w:t xml:space="preserve">Coordinator </w:t>
      </w:r>
      <w:r w:rsidR="0009793E">
        <w:rPr>
          <w:b/>
          <w:bCs/>
        </w:rPr>
        <w:t>Name: _</w:t>
      </w:r>
      <w:r w:rsidR="00DE085A">
        <w:rPr>
          <w:b/>
          <w:bCs/>
        </w:rPr>
        <w:t>_</w:t>
      </w:r>
      <w:r w:rsidR="00CD4FD0">
        <w:rPr>
          <w:b/>
          <w:bCs/>
        </w:rPr>
        <w:t>_________</w:t>
      </w:r>
      <w:r w:rsidR="00DE085A">
        <w:rPr>
          <w:b/>
          <w:bCs/>
        </w:rPr>
        <w:t>______________________________</w:t>
      </w:r>
      <w:r w:rsidR="00CD4FD0">
        <w:rPr>
          <w:b/>
          <w:bCs/>
        </w:rPr>
        <w:t xml:space="preserve">   Date</w:t>
      </w:r>
      <w:r w:rsidR="0009793E">
        <w:rPr>
          <w:b/>
          <w:bCs/>
        </w:rPr>
        <w:t>:</w:t>
      </w:r>
      <w:r w:rsidR="00CD4FD0">
        <w:rPr>
          <w:b/>
          <w:bCs/>
        </w:rPr>
        <w:t xml:space="preserve"> ____________</w:t>
      </w:r>
    </w:p>
    <w:p w14:paraId="6446FD0B" w14:textId="466A214E" w:rsidR="00E76CB3" w:rsidRDefault="00E76CB3">
      <w:pPr>
        <w:tabs>
          <w:tab w:val="left" w:pos="6255"/>
        </w:tabs>
        <w:rPr>
          <w:b/>
          <w:bCs/>
        </w:rPr>
      </w:pPr>
    </w:p>
    <w:p w14:paraId="708C945C" w14:textId="036CBF8B" w:rsidR="006C113F" w:rsidRDefault="006C113F">
      <w:pPr>
        <w:tabs>
          <w:tab w:val="left" w:pos="6255"/>
        </w:tabs>
        <w:rPr>
          <w:b/>
          <w:bCs/>
        </w:rPr>
      </w:pPr>
      <w:r w:rsidRPr="00EE66F2">
        <w:rPr>
          <w:b/>
          <w:bCs/>
          <w:u w:val="single"/>
        </w:rPr>
        <w:t>SECTION #1: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51"/>
        <w:gridCol w:w="559"/>
        <w:gridCol w:w="1935"/>
        <w:gridCol w:w="1350"/>
        <w:gridCol w:w="1170"/>
        <w:gridCol w:w="1260"/>
        <w:gridCol w:w="1440"/>
      </w:tblGrid>
      <w:tr w:rsidR="00C77997" w14:paraId="730951DE" w14:textId="77777777" w:rsidTr="00D428A9">
        <w:tc>
          <w:tcPr>
            <w:tcW w:w="2110" w:type="dxa"/>
            <w:gridSpan w:val="2"/>
            <w:shd w:val="clear" w:color="auto" w:fill="D9D9D9" w:themeFill="background1" w:themeFillShade="D9"/>
          </w:tcPr>
          <w:p w14:paraId="15B1FEE5" w14:textId="5E592214" w:rsidR="00C77997" w:rsidRDefault="00C77997" w:rsidP="00B85665">
            <w:pPr>
              <w:tabs>
                <w:tab w:val="left" w:pos="62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088" behindDoc="0" locked="0" layoutInCell="1" allowOverlap="1" wp14:anchorId="58DB1B1B" wp14:editId="55F8ABCF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-11809</wp:posOffset>
                  </wp:positionV>
                  <wp:extent cx="161925" cy="161925"/>
                  <wp:effectExtent l="0" t="0" r="9525" b="9525"/>
                  <wp:wrapNone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MEAL 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5FD877EE" w14:textId="6F9A1B28" w:rsidR="00C77997" w:rsidRPr="001116C7" w:rsidRDefault="00C77997" w:rsidP="001116C7">
            <w:pPr>
              <w:tabs>
                <w:tab w:val="left" w:pos="62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6C7">
              <w:rPr>
                <w:b/>
                <w:bCs/>
                <w:sz w:val="18"/>
                <w:szCs w:val="18"/>
              </w:rPr>
              <w:t>Date of event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33EB28" w14:textId="4BC30D4A" w:rsidR="00C77997" w:rsidRPr="001116C7" w:rsidRDefault="00C77997" w:rsidP="001116C7">
            <w:pPr>
              <w:tabs>
                <w:tab w:val="left" w:pos="62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6C7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D14BD3" w14:textId="463B35D7" w:rsidR="00C77997" w:rsidRPr="001116C7" w:rsidRDefault="00C77997" w:rsidP="001116C7">
            <w:pPr>
              <w:tabs>
                <w:tab w:val="left" w:pos="62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6C7">
              <w:rPr>
                <w:b/>
                <w:bCs/>
                <w:sz w:val="18"/>
                <w:szCs w:val="18"/>
              </w:rPr>
              <w:t># Students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4801D6" w14:textId="130CA48F" w:rsidR="00C77997" w:rsidRPr="001116C7" w:rsidRDefault="00C77997" w:rsidP="001116C7">
            <w:pPr>
              <w:tabs>
                <w:tab w:val="left" w:pos="62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6C7">
              <w:rPr>
                <w:b/>
                <w:bCs/>
                <w:sz w:val="18"/>
                <w:szCs w:val="18"/>
              </w:rPr>
              <w:t># Adults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CCED4F" w14:textId="5F68D652" w:rsidR="00C77997" w:rsidRPr="001116C7" w:rsidRDefault="00C77997" w:rsidP="001116C7">
            <w:pPr>
              <w:tabs>
                <w:tab w:val="left" w:pos="62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6C7">
              <w:rPr>
                <w:b/>
                <w:bCs/>
                <w:sz w:val="18"/>
                <w:szCs w:val="18"/>
              </w:rPr>
              <w:t>Total #</w:t>
            </w:r>
          </w:p>
        </w:tc>
      </w:tr>
      <w:tr w:rsidR="00C77997" w14:paraId="626D3242" w14:textId="77777777" w:rsidTr="00D428A9">
        <w:tc>
          <w:tcPr>
            <w:tcW w:w="1551" w:type="dxa"/>
          </w:tcPr>
          <w:p w14:paraId="60C79510" w14:textId="2AB334F7" w:rsidR="00C77997" w:rsidRPr="006151C1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  <w:r>
              <w:rPr>
                <w:b/>
                <w:bCs/>
              </w:rPr>
              <w:t>Breakfast</w:t>
            </w:r>
          </w:p>
        </w:tc>
        <w:tc>
          <w:tcPr>
            <w:tcW w:w="559" w:type="dxa"/>
          </w:tcPr>
          <w:p w14:paraId="56817CEC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63AE655F" w14:textId="521A5025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DF0A308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3AB6011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62A9187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473D031" w14:textId="14892F84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  <w:tr w:rsidR="00C77997" w14:paraId="0CDE0459" w14:textId="77777777" w:rsidTr="00D428A9">
        <w:tc>
          <w:tcPr>
            <w:tcW w:w="1551" w:type="dxa"/>
          </w:tcPr>
          <w:p w14:paraId="00B71FAA" w14:textId="0DDC826A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  <w:r w:rsidRPr="006151C1">
              <w:rPr>
                <w:b/>
                <w:bCs/>
              </w:rPr>
              <w:t>Lunch</w:t>
            </w:r>
          </w:p>
        </w:tc>
        <w:tc>
          <w:tcPr>
            <w:tcW w:w="559" w:type="dxa"/>
          </w:tcPr>
          <w:p w14:paraId="074AD61F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7E5CDD90" w14:textId="0514BAB1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4272FB9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E5EBD1F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A0319B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C467C4D" w14:textId="6B4BC08F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  <w:tr w:rsidR="00C77997" w14:paraId="02046686" w14:textId="77777777" w:rsidTr="00D428A9">
        <w:tc>
          <w:tcPr>
            <w:tcW w:w="1551" w:type="dxa"/>
          </w:tcPr>
          <w:p w14:paraId="3C59878D" w14:textId="320B24B5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  <w:r w:rsidRPr="006151C1">
              <w:rPr>
                <w:b/>
                <w:bCs/>
              </w:rPr>
              <w:t>Dinner</w:t>
            </w: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559" w:type="dxa"/>
          </w:tcPr>
          <w:p w14:paraId="4375D616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69E58820" w14:textId="79FEEA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701E4CF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EB3AB40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AF33691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1B1FA8F" w14:textId="37C54C03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  <w:tr w:rsidR="00C77997" w14:paraId="053560F9" w14:textId="77777777" w:rsidTr="00D428A9">
        <w:tc>
          <w:tcPr>
            <w:tcW w:w="1551" w:type="dxa"/>
          </w:tcPr>
          <w:p w14:paraId="7DDDC7FE" w14:textId="354C5E04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  <w:r w:rsidRPr="006151C1">
              <w:rPr>
                <w:b/>
                <w:bCs/>
              </w:rPr>
              <w:t>Party/Social</w:t>
            </w:r>
          </w:p>
        </w:tc>
        <w:tc>
          <w:tcPr>
            <w:tcW w:w="559" w:type="dxa"/>
          </w:tcPr>
          <w:p w14:paraId="369404F5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1EFD91E1" w14:textId="2F2EEF03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FCD9F1E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E5E0F4C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800363A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04E46A6" w14:textId="5ADB72BD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  <w:tr w:rsidR="006D28D2" w14:paraId="583B70FA" w14:textId="77777777" w:rsidTr="00D428A9">
        <w:tc>
          <w:tcPr>
            <w:tcW w:w="1551" w:type="dxa"/>
          </w:tcPr>
          <w:p w14:paraId="10218105" w14:textId="7BD92785" w:rsidR="006D28D2" w:rsidRPr="006151C1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  <w:r>
              <w:rPr>
                <w:b/>
                <w:bCs/>
              </w:rPr>
              <w:t>Field Trip</w:t>
            </w:r>
          </w:p>
        </w:tc>
        <w:tc>
          <w:tcPr>
            <w:tcW w:w="559" w:type="dxa"/>
          </w:tcPr>
          <w:p w14:paraId="705F5529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1452F684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DC7D9BA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6F8A21F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B7021CF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7CDAB8F" w14:textId="77777777" w:rsidR="006D28D2" w:rsidRDefault="006D28D2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  <w:tr w:rsidR="00C77997" w14:paraId="1977CC87" w14:textId="77777777" w:rsidTr="00D428A9">
        <w:tc>
          <w:tcPr>
            <w:tcW w:w="1551" w:type="dxa"/>
          </w:tcPr>
          <w:p w14:paraId="6BD5DB3D" w14:textId="0C3151A8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  <w:r w:rsidRPr="006151C1">
              <w:rPr>
                <w:b/>
                <w:bCs/>
              </w:rPr>
              <w:t>Other</w:t>
            </w:r>
          </w:p>
        </w:tc>
        <w:tc>
          <w:tcPr>
            <w:tcW w:w="559" w:type="dxa"/>
          </w:tcPr>
          <w:p w14:paraId="3AAC452A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935" w:type="dxa"/>
          </w:tcPr>
          <w:p w14:paraId="3F13212B" w14:textId="75DD0240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0F74133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88D0842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EFC2B06" w14:textId="77777777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648A880" w14:textId="527FEEC1" w:rsidR="00C77997" w:rsidRDefault="00C77997" w:rsidP="006151C1">
            <w:pPr>
              <w:tabs>
                <w:tab w:val="left" w:pos="6255"/>
              </w:tabs>
              <w:rPr>
                <w:b/>
                <w:bCs/>
              </w:rPr>
            </w:pPr>
          </w:p>
        </w:tc>
      </w:tr>
    </w:tbl>
    <w:p w14:paraId="15F00456" w14:textId="78A50FBE" w:rsidR="008C0B66" w:rsidRPr="009D107A" w:rsidRDefault="001F7399" w:rsidP="009D107A">
      <w:pPr>
        <w:tabs>
          <w:tab w:val="left" w:pos="6255"/>
        </w:tabs>
        <w:spacing w:before="120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A618E8" wp14:editId="6480E494">
                <wp:simplePos x="0" y="0"/>
                <wp:positionH relativeFrom="column">
                  <wp:posOffset>685800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4CE0" id="Rectangle 8" o:spid="_x0000_s1026" style="position:absolute;margin-left:54pt;margin-top:7.5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"/>
            </w:pict>
          </mc:Fallback>
        </mc:AlternateContent>
      </w: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18CF4" wp14:editId="6A7E137E">
                <wp:simplePos x="0" y="0"/>
                <wp:positionH relativeFrom="column">
                  <wp:posOffset>1638300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D7E5" id="Rectangle 9" o:spid="_x0000_s1026" style="position:absolute;margin-left:129pt;margin-top:8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WDHA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"/>
            </w:pict>
          </mc:Fallback>
        </mc:AlternateContent>
      </w:r>
      <w:r w:rsidR="00667DD2">
        <w:rPr>
          <w:b/>
          <w:bCs/>
          <w:i/>
          <w:iCs/>
        </w:rPr>
        <w:t xml:space="preserve">Pick-up:           Delivery:   </w:t>
      </w:r>
      <w:r w:rsidR="0042564E">
        <w:rPr>
          <w:b/>
          <w:bCs/>
          <w:i/>
          <w:iCs/>
        </w:rPr>
        <w:t xml:space="preserve">       </w:t>
      </w:r>
      <w:r w:rsidR="009D107A">
        <w:rPr>
          <w:b/>
          <w:bCs/>
          <w:i/>
          <w:iCs/>
        </w:rPr>
        <w:t>Location of event:</w:t>
      </w:r>
      <w:r w:rsidR="00623402">
        <w:rPr>
          <w:b/>
          <w:bCs/>
          <w:i/>
          <w:iCs/>
        </w:rPr>
        <w:t xml:space="preserve"> </w:t>
      </w:r>
      <w:r w:rsidR="009D107A">
        <w:rPr>
          <w:b/>
          <w:bCs/>
          <w:i/>
          <w:iCs/>
        </w:rPr>
        <w:t>_______________________________</w:t>
      </w:r>
    </w:p>
    <w:p w14:paraId="4BD9D98D" w14:textId="66EF77DD" w:rsidR="00623402" w:rsidRDefault="00623402" w:rsidP="00623402">
      <w:pPr>
        <w:tabs>
          <w:tab w:val="left" w:pos="6255"/>
        </w:tabs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5400"/>
        <w:gridCol w:w="1550"/>
        <w:gridCol w:w="1510"/>
        <w:gridCol w:w="810"/>
      </w:tblGrid>
      <w:tr w:rsidR="00C77997" w14:paraId="32AEDC8F" w14:textId="04154399" w:rsidTr="00642BED">
        <w:tc>
          <w:tcPr>
            <w:tcW w:w="5400" w:type="dxa"/>
            <w:shd w:val="clear" w:color="auto" w:fill="D9D9D9" w:themeFill="background1" w:themeFillShade="D9"/>
          </w:tcPr>
          <w:p w14:paraId="0E5F19A4" w14:textId="77777777" w:rsidR="00C77997" w:rsidRDefault="00C77997" w:rsidP="00C77997">
            <w:pPr>
              <w:tabs>
                <w:tab w:val="left" w:pos="0"/>
                <w:tab w:val="left" w:pos="4740"/>
              </w:tabs>
              <w:jc w:val="center"/>
            </w:pPr>
            <w:r>
              <w:t>Menu/Items</w:t>
            </w:r>
          </w:p>
          <w:p w14:paraId="5810160B" w14:textId="4AB1A8B8" w:rsidR="00C77997" w:rsidRPr="00263CD9" w:rsidRDefault="00C77997" w:rsidP="00C77997">
            <w:pPr>
              <w:tabs>
                <w:tab w:val="left" w:pos="0"/>
                <w:tab w:val="left" w:pos="4740"/>
              </w:tabs>
              <w:jc w:val="center"/>
              <w:rPr>
                <w:sz w:val="16"/>
                <w:szCs w:val="16"/>
              </w:rPr>
            </w:pPr>
            <w:r w:rsidRPr="00263CD9">
              <w:rPr>
                <w:b/>
                <w:bCs/>
                <w:i/>
                <w:iCs/>
                <w:sz w:val="16"/>
                <w:szCs w:val="16"/>
              </w:rPr>
              <w:t>Completed by Coordinator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5F6483EB" w14:textId="06ACBF2E" w:rsidR="00C77997" w:rsidRPr="00A0210F" w:rsidRDefault="00C77997" w:rsidP="00C77997">
            <w:pPr>
              <w:tabs>
                <w:tab w:val="left" w:pos="0"/>
                <w:tab w:val="left" w:pos="4740"/>
              </w:tabs>
              <w:jc w:val="center"/>
              <w:rPr>
                <w:sz w:val="20"/>
                <w:szCs w:val="20"/>
              </w:rPr>
            </w:pPr>
            <w:r w:rsidRPr="00A0210F">
              <w:rPr>
                <w:sz w:val="20"/>
                <w:szCs w:val="20"/>
              </w:rPr>
              <w:t>Unavailable</w:t>
            </w:r>
          </w:p>
          <w:p w14:paraId="082F89A1" w14:textId="71B0BDE4" w:rsidR="00C77997" w:rsidRPr="00263CD9" w:rsidRDefault="00C77997" w:rsidP="00C77997">
            <w:pPr>
              <w:tabs>
                <w:tab w:val="left" w:pos="0"/>
                <w:tab w:val="left" w:pos="4740"/>
              </w:tabs>
              <w:rPr>
                <w:sz w:val="16"/>
                <w:szCs w:val="16"/>
              </w:rPr>
            </w:pPr>
            <w:r w:rsidRPr="00A0210F">
              <w:rPr>
                <w:b/>
                <w:bCs/>
                <w:i/>
                <w:iCs/>
                <w:sz w:val="14"/>
                <w:szCs w:val="14"/>
              </w:rPr>
              <w:t>Completed by Dietary</w:t>
            </w:r>
            <w:r w:rsidRPr="00263CD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816C717" w14:textId="77777777" w:rsidR="00C77997" w:rsidRDefault="00C77997" w:rsidP="00C77997">
            <w:pPr>
              <w:tabs>
                <w:tab w:val="left" w:pos="0"/>
                <w:tab w:val="left" w:pos="4740"/>
              </w:tabs>
              <w:rPr>
                <w:sz w:val="20"/>
                <w:szCs w:val="20"/>
              </w:rPr>
            </w:pPr>
            <w:r w:rsidRPr="004679E4">
              <w:rPr>
                <w:sz w:val="20"/>
                <w:szCs w:val="20"/>
              </w:rPr>
              <w:t>Estimated</w:t>
            </w:r>
            <w:r>
              <w:rPr>
                <w:sz w:val="20"/>
                <w:szCs w:val="20"/>
              </w:rPr>
              <w:t xml:space="preserve"> </w:t>
            </w:r>
            <w:r w:rsidRPr="004679E4">
              <w:rPr>
                <w:sz w:val="20"/>
                <w:szCs w:val="20"/>
              </w:rPr>
              <w:t>Cost</w:t>
            </w:r>
          </w:p>
          <w:p w14:paraId="2BE60732" w14:textId="7CE0A8A6" w:rsidR="00C77997" w:rsidRPr="00A0210F" w:rsidRDefault="00C77997" w:rsidP="00C77997">
            <w:pPr>
              <w:tabs>
                <w:tab w:val="left" w:pos="0"/>
                <w:tab w:val="left" w:pos="4740"/>
              </w:tabs>
              <w:rPr>
                <w:sz w:val="14"/>
                <w:szCs w:val="14"/>
              </w:rPr>
            </w:pPr>
            <w:r w:rsidRPr="00A0210F">
              <w:rPr>
                <w:b/>
                <w:bCs/>
                <w:i/>
                <w:iCs/>
                <w:sz w:val="14"/>
                <w:szCs w:val="14"/>
              </w:rPr>
              <w:t>Completed by Dietary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ECEFDAE" w14:textId="755F5267" w:rsidR="00C77997" w:rsidRPr="004679E4" w:rsidRDefault="007610B4" w:rsidP="00D428A9">
            <w:pPr>
              <w:tabs>
                <w:tab w:val="left" w:pos="0"/>
                <w:tab w:val="left" w:pos="47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5136" behindDoc="0" locked="0" layoutInCell="1" allowOverlap="1" wp14:anchorId="57099F87" wp14:editId="19D7FA1E">
                  <wp:simplePos x="0" y="0"/>
                  <wp:positionH relativeFrom="column">
                    <wp:posOffset>271739</wp:posOffset>
                  </wp:positionH>
                  <wp:positionV relativeFrom="paragraph">
                    <wp:posOffset>151522</wp:posOffset>
                  </wp:positionV>
                  <wp:extent cx="161925" cy="161925"/>
                  <wp:effectExtent l="0" t="0" r="9525" b="9525"/>
                  <wp:wrapNone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7997" w:rsidRPr="00D428A9">
              <w:rPr>
                <w:b/>
                <w:bCs/>
                <w:sz w:val="16"/>
                <w:szCs w:val="16"/>
              </w:rPr>
              <w:t>Adult C</w:t>
            </w:r>
            <w:r w:rsidR="008E3B87">
              <w:rPr>
                <w:b/>
                <w:bCs/>
                <w:sz w:val="16"/>
                <w:szCs w:val="16"/>
              </w:rPr>
              <w:t>os</w:t>
            </w:r>
            <w:r w:rsidR="00C77997" w:rsidRPr="00D428A9">
              <w:rPr>
                <w:b/>
                <w:bCs/>
                <w:sz w:val="16"/>
                <w:szCs w:val="16"/>
              </w:rPr>
              <w:t>t</w:t>
            </w:r>
          </w:p>
        </w:tc>
      </w:tr>
      <w:tr w:rsidR="00C77997" w14:paraId="1D368602" w14:textId="61BC4B19" w:rsidTr="00642BED">
        <w:tc>
          <w:tcPr>
            <w:tcW w:w="5400" w:type="dxa"/>
          </w:tcPr>
          <w:p w14:paraId="79503A27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7F208141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5F92C904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0F99F49F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76AE617C" w14:textId="4B8ED0DE" w:rsidTr="00642BED">
        <w:tc>
          <w:tcPr>
            <w:tcW w:w="5400" w:type="dxa"/>
          </w:tcPr>
          <w:p w14:paraId="72C6581A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3E2EE0CC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2772B59F" w14:textId="27B172EB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40EFC0B2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06B3D395" w14:textId="29A46D51" w:rsidTr="00642BED">
        <w:tc>
          <w:tcPr>
            <w:tcW w:w="5400" w:type="dxa"/>
          </w:tcPr>
          <w:p w14:paraId="4FBFAF40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  <w:bookmarkStart w:id="0" w:name="_Hlk97638596"/>
          </w:p>
        </w:tc>
        <w:tc>
          <w:tcPr>
            <w:tcW w:w="1550" w:type="dxa"/>
          </w:tcPr>
          <w:p w14:paraId="7B96822B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78343A77" w14:textId="4BA20B78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24027C6B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586B6EF7" w14:textId="27D334FA" w:rsidTr="00642BED">
        <w:tc>
          <w:tcPr>
            <w:tcW w:w="5400" w:type="dxa"/>
          </w:tcPr>
          <w:p w14:paraId="3BC8A16B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6B8A46D0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47B7274C" w14:textId="30028678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6CA419E8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4EF9F8EA" w14:textId="78685275" w:rsidTr="00642BED">
        <w:tc>
          <w:tcPr>
            <w:tcW w:w="5400" w:type="dxa"/>
          </w:tcPr>
          <w:p w14:paraId="2C8CEA33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13985F7D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656AD854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55303EB3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bookmarkEnd w:id="0"/>
      <w:tr w:rsidR="00C77997" w14:paraId="4E06A709" w14:textId="77539AFE" w:rsidTr="00642BED">
        <w:tc>
          <w:tcPr>
            <w:tcW w:w="5400" w:type="dxa"/>
          </w:tcPr>
          <w:p w14:paraId="04605ADD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7E586ABD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282FD4E2" w14:textId="1E3B7B5D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5D6E07F2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565F6817" w14:textId="4E9376C9" w:rsidTr="00642BED">
        <w:tc>
          <w:tcPr>
            <w:tcW w:w="5400" w:type="dxa"/>
          </w:tcPr>
          <w:p w14:paraId="7042E24D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3A9AC6E3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6F84D800" w14:textId="6748DD5A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0A40D43D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3166A431" w14:textId="253256F4" w:rsidTr="00642BED">
        <w:tc>
          <w:tcPr>
            <w:tcW w:w="5400" w:type="dxa"/>
          </w:tcPr>
          <w:p w14:paraId="2529305F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59B7D905" w14:textId="2F079530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097A3C44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173E8A23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3C34C1B4" w14:textId="27ACBBE2" w:rsidTr="00642BED">
        <w:tc>
          <w:tcPr>
            <w:tcW w:w="5400" w:type="dxa"/>
          </w:tcPr>
          <w:p w14:paraId="550A7C0E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30290690" w14:textId="459D409E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22EEBF7C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28B09FC0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0CF0D60E" w14:textId="4C11B2D7" w:rsidTr="00642BED">
        <w:tc>
          <w:tcPr>
            <w:tcW w:w="5400" w:type="dxa"/>
          </w:tcPr>
          <w:p w14:paraId="4EF7DF12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20E4013D" w14:textId="731075A5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1966845E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5E06CD07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C77997" w14:paraId="49F43F3A" w14:textId="1F91658F" w:rsidTr="00642BED">
        <w:tc>
          <w:tcPr>
            <w:tcW w:w="5400" w:type="dxa"/>
          </w:tcPr>
          <w:p w14:paraId="0E508AA4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291411D4" w14:textId="4B9F65E1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587635A1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27F1ED67" w14:textId="77777777" w:rsidR="00C77997" w:rsidRDefault="00C77997" w:rsidP="00C77997">
            <w:pPr>
              <w:tabs>
                <w:tab w:val="left" w:pos="0"/>
                <w:tab w:val="left" w:pos="4740"/>
              </w:tabs>
            </w:pPr>
          </w:p>
        </w:tc>
      </w:tr>
      <w:tr w:rsidR="005B10BE" w14:paraId="14A7FBBA" w14:textId="77777777" w:rsidTr="00642BED">
        <w:tc>
          <w:tcPr>
            <w:tcW w:w="5400" w:type="dxa"/>
          </w:tcPr>
          <w:p w14:paraId="2A1A0956" w14:textId="77777777" w:rsidR="005B10BE" w:rsidRDefault="005B10BE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43E4EF80" w14:textId="77777777" w:rsidR="005B10BE" w:rsidRDefault="005B10BE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40C4D160" w14:textId="77777777" w:rsidR="005B10BE" w:rsidRDefault="005B10BE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59A11B7A" w14:textId="77777777" w:rsidR="005B10BE" w:rsidRDefault="005B10BE" w:rsidP="00C77997">
            <w:pPr>
              <w:tabs>
                <w:tab w:val="left" w:pos="0"/>
                <w:tab w:val="left" w:pos="4740"/>
              </w:tabs>
            </w:pPr>
          </w:p>
        </w:tc>
      </w:tr>
      <w:tr w:rsidR="00D428A9" w14:paraId="70EA9AB0" w14:textId="77777777" w:rsidTr="00642BED">
        <w:tc>
          <w:tcPr>
            <w:tcW w:w="5400" w:type="dxa"/>
          </w:tcPr>
          <w:p w14:paraId="0ECBF041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40CCA79C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0646D5C8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6683FF6B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</w:tr>
      <w:tr w:rsidR="00D428A9" w14:paraId="66F64D87" w14:textId="77777777" w:rsidTr="00642BED">
        <w:tc>
          <w:tcPr>
            <w:tcW w:w="5400" w:type="dxa"/>
          </w:tcPr>
          <w:p w14:paraId="5D179E98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50" w:type="dxa"/>
          </w:tcPr>
          <w:p w14:paraId="6E2C2135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1510" w:type="dxa"/>
          </w:tcPr>
          <w:p w14:paraId="2E02CEFD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  <w:tc>
          <w:tcPr>
            <w:tcW w:w="810" w:type="dxa"/>
          </w:tcPr>
          <w:p w14:paraId="3CCB8691" w14:textId="77777777" w:rsidR="00D428A9" w:rsidRDefault="00D428A9" w:rsidP="00C77997">
            <w:pPr>
              <w:tabs>
                <w:tab w:val="left" w:pos="0"/>
                <w:tab w:val="left" w:pos="4740"/>
              </w:tabs>
            </w:pPr>
          </w:p>
        </w:tc>
      </w:tr>
    </w:tbl>
    <w:p w14:paraId="304B1725" w14:textId="42503869" w:rsidR="0038438D" w:rsidRPr="0038438D" w:rsidRDefault="0038438D" w:rsidP="0038438D">
      <w:pPr>
        <w:tabs>
          <w:tab w:val="left" w:pos="6255"/>
        </w:tabs>
        <w:rPr>
          <w:b/>
          <w:bCs/>
          <w:u w:val="single"/>
        </w:rPr>
      </w:pPr>
      <w:r w:rsidRPr="0038438D">
        <w:rPr>
          <w:b/>
          <w:bCs/>
          <w:u w:val="single"/>
        </w:rPr>
        <w:t>SECTION #</w:t>
      </w:r>
      <w:r w:rsidR="00080F00">
        <w:rPr>
          <w:b/>
          <w:bCs/>
          <w:u w:val="single"/>
        </w:rPr>
        <w:t>2</w:t>
      </w:r>
      <w:r w:rsidRPr="0038438D">
        <w:rPr>
          <w:b/>
          <w:bCs/>
          <w:u w:val="single"/>
        </w:rPr>
        <w:t>:</w:t>
      </w:r>
    </w:p>
    <w:p w14:paraId="0033A514" w14:textId="4D96F4B6" w:rsidR="00BE0143" w:rsidRPr="00680D51" w:rsidRDefault="00B706BF" w:rsidP="00EC428A">
      <w:pPr>
        <w:tabs>
          <w:tab w:val="left" w:pos="0"/>
          <w:tab w:val="left" w:pos="4740"/>
        </w:tabs>
        <w:rPr>
          <w:b/>
          <w:bCs/>
          <w:sz w:val="20"/>
          <w:szCs w:val="20"/>
        </w:rPr>
        <w:sectPr w:rsidR="00BE0143" w:rsidRPr="00680D51" w:rsidSect="00E464FC">
          <w:footerReference w:type="default" r:id="rId10"/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680D51">
        <w:rPr>
          <w:b/>
          <w:bCs/>
          <w:sz w:val="20"/>
          <w:szCs w:val="20"/>
        </w:rPr>
        <w:t xml:space="preserve">Forms </w:t>
      </w:r>
      <w:r w:rsidR="00707440" w:rsidRPr="00680D51">
        <w:rPr>
          <w:b/>
          <w:bCs/>
          <w:sz w:val="20"/>
          <w:szCs w:val="20"/>
        </w:rPr>
        <w:t>must have approval signatures</w:t>
      </w:r>
      <w:r w:rsidR="000A5A1A" w:rsidRPr="00680D51">
        <w:rPr>
          <w:b/>
          <w:bCs/>
          <w:sz w:val="20"/>
          <w:szCs w:val="20"/>
        </w:rPr>
        <w:t xml:space="preserve"> </w:t>
      </w:r>
      <w:r w:rsidR="000A5A1A" w:rsidRPr="009A357B">
        <w:rPr>
          <w:b/>
          <w:bCs/>
          <w:sz w:val="20"/>
          <w:szCs w:val="20"/>
          <w:highlight w:val="lightGray"/>
        </w:rPr>
        <w:t xml:space="preserve">AND </w:t>
      </w:r>
      <w:r w:rsidRPr="009A357B">
        <w:rPr>
          <w:b/>
          <w:bCs/>
          <w:sz w:val="20"/>
          <w:szCs w:val="20"/>
          <w:highlight w:val="lightGray"/>
        </w:rPr>
        <w:t xml:space="preserve">are due in the </w:t>
      </w:r>
      <w:r w:rsidR="0049249A">
        <w:rPr>
          <w:b/>
          <w:bCs/>
          <w:sz w:val="20"/>
          <w:szCs w:val="20"/>
          <w:highlight w:val="lightGray"/>
        </w:rPr>
        <w:t>Food Service</w:t>
      </w:r>
      <w:r w:rsidRPr="009A357B">
        <w:rPr>
          <w:b/>
          <w:bCs/>
          <w:sz w:val="20"/>
          <w:szCs w:val="20"/>
          <w:highlight w:val="lightGray"/>
        </w:rPr>
        <w:t xml:space="preserve"> Director’s office </w:t>
      </w:r>
      <w:r w:rsidRPr="00AE2D75">
        <w:rPr>
          <w:b/>
          <w:bCs/>
          <w:sz w:val="20"/>
          <w:szCs w:val="20"/>
          <w:highlight w:val="lightGray"/>
        </w:rPr>
        <w:t>TWO</w:t>
      </w:r>
      <w:r w:rsidR="00E714FC" w:rsidRPr="00AE2D75">
        <w:rPr>
          <w:b/>
          <w:bCs/>
          <w:sz w:val="20"/>
          <w:szCs w:val="20"/>
          <w:highlight w:val="lightGray"/>
        </w:rPr>
        <w:t xml:space="preserve"> WORK</w:t>
      </w:r>
      <w:r w:rsidRPr="00AE2D75">
        <w:rPr>
          <w:b/>
          <w:bCs/>
          <w:sz w:val="20"/>
          <w:szCs w:val="20"/>
          <w:highlight w:val="lightGray"/>
        </w:rPr>
        <w:t xml:space="preserve"> WEEKS</w:t>
      </w:r>
      <w:r w:rsidRPr="00680D51">
        <w:rPr>
          <w:b/>
          <w:bCs/>
          <w:sz w:val="20"/>
          <w:szCs w:val="20"/>
        </w:rPr>
        <w:t xml:space="preserve"> prior to the event.  </w:t>
      </w:r>
      <w:r w:rsidR="00395B46" w:rsidRPr="00680D51">
        <w:rPr>
          <w:b/>
          <w:bCs/>
          <w:sz w:val="20"/>
          <w:szCs w:val="20"/>
        </w:rPr>
        <w:t xml:space="preserve">Event coordinator is responsible for </w:t>
      </w:r>
      <w:r w:rsidR="0017304E">
        <w:rPr>
          <w:b/>
          <w:bCs/>
          <w:sz w:val="20"/>
          <w:szCs w:val="20"/>
        </w:rPr>
        <w:t>notifying</w:t>
      </w:r>
      <w:r w:rsidR="003A6974">
        <w:rPr>
          <w:b/>
          <w:bCs/>
          <w:sz w:val="20"/>
          <w:szCs w:val="20"/>
        </w:rPr>
        <w:t xml:space="preserve"> Housekeeping</w:t>
      </w:r>
      <w:r w:rsidR="00395B46" w:rsidRPr="00680D51">
        <w:rPr>
          <w:b/>
          <w:bCs/>
          <w:sz w:val="20"/>
          <w:szCs w:val="20"/>
        </w:rPr>
        <w:t xml:space="preserve"> </w:t>
      </w:r>
      <w:r w:rsidR="00EE3406" w:rsidRPr="00680D51">
        <w:rPr>
          <w:b/>
          <w:bCs/>
          <w:sz w:val="20"/>
          <w:szCs w:val="20"/>
        </w:rPr>
        <w:t xml:space="preserve">to reserve location and </w:t>
      </w:r>
      <w:r w:rsidR="002044BF">
        <w:rPr>
          <w:b/>
          <w:bCs/>
          <w:sz w:val="20"/>
          <w:szCs w:val="20"/>
        </w:rPr>
        <w:t>set up if appropriate</w:t>
      </w:r>
      <w:r w:rsidR="00EE3406" w:rsidRPr="00680D51">
        <w:rPr>
          <w:b/>
          <w:bCs/>
          <w:sz w:val="20"/>
          <w:szCs w:val="20"/>
        </w:rPr>
        <w:t xml:space="preserve">.  </w:t>
      </w:r>
      <w:r w:rsidR="00024730">
        <w:rPr>
          <w:b/>
          <w:bCs/>
          <w:sz w:val="20"/>
          <w:szCs w:val="20"/>
        </w:rPr>
        <w:t>A copy of this f</w:t>
      </w:r>
      <w:r w:rsidR="009C35CB" w:rsidRPr="00680D51">
        <w:rPr>
          <w:b/>
          <w:bCs/>
          <w:sz w:val="20"/>
          <w:szCs w:val="20"/>
        </w:rPr>
        <w:t>orms</w:t>
      </w:r>
      <w:r w:rsidR="00EC428A" w:rsidRPr="00680D51">
        <w:rPr>
          <w:b/>
          <w:bCs/>
          <w:sz w:val="20"/>
          <w:szCs w:val="20"/>
        </w:rPr>
        <w:t xml:space="preserve"> should be returned to the Dietary </w:t>
      </w:r>
      <w:r w:rsidR="00793C4E" w:rsidRPr="00680D51">
        <w:rPr>
          <w:b/>
          <w:bCs/>
          <w:sz w:val="20"/>
          <w:szCs w:val="20"/>
        </w:rPr>
        <w:t xml:space="preserve">Director </w:t>
      </w:r>
      <w:r w:rsidR="00024730">
        <w:rPr>
          <w:b/>
          <w:bCs/>
          <w:sz w:val="20"/>
          <w:szCs w:val="20"/>
        </w:rPr>
        <w:t xml:space="preserve">and Event Coordinator </w:t>
      </w:r>
      <w:r w:rsidR="00793C4E" w:rsidRPr="00680D51">
        <w:rPr>
          <w:b/>
          <w:bCs/>
          <w:sz w:val="20"/>
          <w:szCs w:val="20"/>
        </w:rPr>
        <w:t>once</w:t>
      </w:r>
      <w:r w:rsidR="00636B10" w:rsidRPr="00680D51">
        <w:rPr>
          <w:b/>
          <w:bCs/>
          <w:sz w:val="20"/>
          <w:szCs w:val="20"/>
        </w:rPr>
        <w:t xml:space="preserve"> approved. </w:t>
      </w:r>
    </w:p>
    <w:p w14:paraId="053291E8" w14:textId="718EFF9F" w:rsidR="00132339" w:rsidRDefault="00132339">
      <w:pPr>
        <w:tabs>
          <w:tab w:val="left" w:pos="4740"/>
        </w:tabs>
      </w:pPr>
    </w:p>
    <w:p w14:paraId="58509175" w14:textId="48067CF0" w:rsidR="00762A93" w:rsidRDefault="002911A9">
      <w:pPr>
        <w:tabs>
          <w:tab w:val="left" w:pos="4740"/>
        </w:tabs>
      </w:pPr>
      <w:r>
        <w:t>Department Director: ___</w:t>
      </w:r>
      <w:r w:rsidR="00C419C7">
        <w:t>__________</w:t>
      </w:r>
      <w:r>
        <w:t>___________________</w:t>
      </w:r>
      <w:r>
        <w:tab/>
        <w:t>Date: _______________</w:t>
      </w:r>
    </w:p>
    <w:p w14:paraId="72A3E5AF" w14:textId="0722E239" w:rsidR="00762A93" w:rsidRDefault="00762A93">
      <w:pPr>
        <w:tabs>
          <w:tab w:val="left" w:pos="4740"/>
        </w:tabs>
        <w:rPr>
          <w:b/>
          <w:bCs/>
          <w:sz w:val="20"/>
        </w:rPr>
      </w:pPr>
    </w:p>
    <w:p w14:paraId="4D09D162" w14:textId="7A4CF917" w:rsidR="00496DFB" w:rsidRDefault="00DD45FE">
      <w:pPr>
        <w:tabs>
          <w:tab w:val="left" w:pos="4740"/>
        </w:tabs>
        <w:rPr>
          <w:sz w:val="22"/>
        </w:rPr>
      </w:pPr>
      <w:r w:rsidRPr="00496DFB">
        <w:rPr>
          <w:sz w:val="22"/>
        </w:rPr>
        <w:t>School Director: ___</w:t>
      </w:r>
      <w:r w:rsidR="00C419C7">
        <w:rPr>
          <w:sz w:val="22"/>
        </w:rPr>
        <w:t>____________</w:t>
      </w:r>
      <w:r w:rsidRPr="00496DFB">
        <w:rPr>
          <w:sz w:val="22"/>
        </w:rPr>
        <w:t xml:space="preserve">_________________________     </w:t>
      </w:r>
      <w:r w:rsidR="00496DFB">
        <w:rPr>
          <w:sz w:val="22"/>
        </w:rPr>
        <w:t xml:space="preserve"> </w:t>
      </w:r>
      <w:r w:rsidR="00C419C7">
        <w:rPr>
          <w:sz w:val="22"/>
        </w:rPr>
        <w:tab/>
      </w:r>
      <w:r w:rsidR="00496DFB">
        <w:rPr>
          <w:sz w:val="22"/>
        </w:rPr>
        <w:t>Date:</w:t>
      </w:r>
      <w:r w:rsidR="00C419C7">
        <w:rPr>
          <w:sz w:val="22"/>
        </w:rPr>
        <w:t xml:space="preserve"> </w:t>
      </w:r>
      <w:r w:rsidR="00496DFB">
        <w:rPr>
          <w:sz w:val="22"/>
        </w:rPr>
        <w:t>_________________</w:t>
      </w:r>
    </w:p>
    <w:p w14:paraId="388FFB08" w14:textId="6E7AC946" w:rsidR="00496DFB" w:rsidRDefault="00496DFB">
      <w:pPr>
        <w:tabs>
          <w:tab w:val="left" w:pos="4740"/>
        </w:tabs>
        <w:rPr>
          <w:sz w:val="22"/>
        </w:rPr>
      </w:pPr>
    </w:p>
    <w:p w14:paraId="73FFD1D4" w14:textId="4C0E6F9E" w:rsidR="00B20E20" w:rsidRDefault="0049249A">
      <w:pPr>
        <w:tabs>
          <w:tab w:val="left" w:pos="4740"/>
        </w:tabs>
        <w:rPr>
          <w:sz w:val="22"/>
        </w:rPr>
      </w:pPr>
      <w:r>
        <w:rPr>
          <w:sz w:val="22"/>
        </w:rPr>
        <w:t>Food Service</w:t>
      </w:r>
      <w:r w:rsidR="00496DFB">
        <w:rPr>
          <w:sz w:val="22"/>
        </w:rPr>
        <w:t xml:space="preserve"> Director: ____________________</w:t>
      </w:r>
      <w:r w:rsidR="00C419C7">
        <w:rPr>
          <w:sz w:val="22"/>
        </w:rPr>
        <w:t>____________</w:t>
      </w:r>
      <w:r w:rsidR="00496DFB">
        <w:rPr>
          <w:sz w:val="22"/>
        </w:rPr>
        <w:t>___</w:t>
      </w:r>
      <w:r w:rsidR="00496DFB">
        <w:rPr>
          <w:sz w:val="22"/>
        </w:rPr>
        <w:tab/>
        <w:t>Date: _________________</w:t>
      </w:r>
    </w:p>
    <w:p w14:paraId="3D7FFB16" w14:textId="3A711BAF" w:rsidR="0038438D" w:rsidRDefault="0038438D">
      <w:pPr>
        <w:tabs>
          <w:tab w:val="left" w:pos="4740"/>
        </w:tabs>
        <w:rPr>
          <w:sz w:val="22"/>
        </w:rPr>
      </w:pPr>
    </w:p>
    <w:p w14:paraId="728531F5" w14:textId="37493266" w:rsidR="00B20E20" w:rsidRDefault="00F81C53">
      <w:pPr>
        <w:tabs>
          <w:tab w:val="left" w:pos="4740"/>
        </w:tabs>
        <w:rPr>
          <w:sz w:val="22"/>
        </w:rPr>
      </w:pPr>
      <w:r>
        <w:rPr>
          <w:sz w:val="22"/>
        </w:rPr>
        <w:t>A</w:t>
      </w:r>
      <w:r w:rsidR="00E7083A" w:rsidRPr="00690711">
        <w:rPr>
          <w:sz w:val="22"/>
        </w:rPr>
        <w:t>pproval for purch</w:t>
      </w:r>
      <w:r w:rsidR="00690711" w:rsidRPr="00690711">
        <w:rPr>
          <w:sz w:val="22"/>
        </w:rPr>
        <w:t>ases</w:t>
      </w:r>
      <w:r>
        <w:rPr>
          <w:sz w:val="22"/>
        </w:rPr>
        <w:t xml:space="preserve"> (</w:t>
      </w:r>
      <w:r w:rsidR="00C419C7">
        <w:rPr>
          <w:sz w:val="22"/>
        </w:rPr>
        <w:t xml:space="preserve">School </w:t>
      </w:r>
      <w:r>
        <w:rPr>
          <w:sz w:val="22"/>
        </w:rPr>
        <w:t>Director</w:t>
      </w:r>
      <w:r w:rsidR="00601F8E">
        <w:rPr>
          <w:sz w:val="22"/>
        </w:rPr>
        <w:t xml:space="preserve"> initials</w:t>
      </w:r>
      <w:r>
        <w:rPr>
          <w:sz w:val="22"/>
        </w:rPr>
        <w:t>)</w:t>
      </w:r>
      <w:r w:rsidR="00690711" w:rsidRPr="00690711">
        <w:rPr>
          <w:sz w:val="22"/>
        </w:rPr>
        <w:t>:</w:t>
      </w:r>
      <w:r>
        <w:rPr>
          <w:sz w:val="22"/>
        </w:rPr>
        <w:t xml:space="preserve"> </w:t>
      </w:r>
      <w:r w:rsidR="00690711" w:rsidRPr="00690711">
        <w:rPr>
          <w:sz w:val="22"/>
        </w:rPr>
        <w:t xml:space="preserve"> _</w:t>
      </w:r>
      <w:r w:rsidR="00C419C7">
        <w:rPr>
          <w:sz w:val="22"/>
        </w:rPr>
        <w:t>____</w:t>
      </w:r>
      <w:r w:rsidR="00690711" w:rsidRPr="00690711">
        <w:rPr>
          <w:sz w:val="22"/>
        </w:rPr>
        <w:t>________</w:t>
      </w:r>
      <w:r w:rsidR="00601F8E">
        <w:rPr>
          <w:sz w:val="22"/>
        </w:rPr>
        <w:t xml:space="preserve">    </w:t>
      </w:r>
      <w:r w:rsidR="00756A77">
        <w:rPr>
          <w:sz w:val="22"/>
        </w:rPr>
        <w:tab/>
      </w:r>
      <w:r w:rsidR="00601F8E">
        <w:rPr>
          <w:sz w:val="22"/>
        </w:rPr>
        <w:t xml:space="preserve">Date:  </w:t>
      </w:r>
      <w:r w:rsidR="00C419C7">
        <w:rPr>
          <w:sz w:val="22"/>
        </w:rPr>
        <w:t>_</w:t>
      </w:r>
      <w:r w:rsidR="00756A77">
        <w:rPr>
          <w:sz w:val="22"/>
        </w:rPr>
        <w:t>____</w:t>
      </w:r>
      <w:r w:rsidR="00C419C7">
        <w:rPr>
          <w:sz w:val="22"/>
        </w:rPr>
        <w:t>___________</w:t>
      </w:r>
    </w:p>
    <w:p w14:paraId="0E1F3512" w14:textId="5E43A7FD" w:rsidR="000F35FB" w:rsidRDefault="000F35FB">
      <w:pPr>
        <w:tabs>
          <w:tab w:val="left" w:pos="4740"/>
        </w:tabs>
        <w:rPr>
          <w:sz w:val="22"/>
        </w:rPr>
      </w:pPr>
    </w:p>
    <w:p w14:paraId="7CD92C67" w14:textId="77777777" w:rsidR="00647B91" w:rsidRDefault="00647B91" w:rsidP="005B10BE">
      <w:pPr>
        <w:tabs>
          <w:tab w:val="left" w:pos="4740"/>
        </w:tabs>
        <w:rPr>
          <w:b/>
          <w:bCs/>
          <w:sz w:val="20"/>
          <w:szCs w:val="20"/>
          <w:highlight w:val="lightGray"/>
        </w:rPr>
      </w:pPr>
    </w:p>
    <w:p w14:paraId="052144DA" w14:textId="2B33CA00" w:rsidR="005B10BE" w:rsidRPr="005B10BE" w:rsidRDefault="005B10BE" w:rsidP="005B10BE">
      <w:pPr>
        <w:tabs>
          <w:tab w:val="left" w:pos="4740"/>
        </w:tabs>
        <w:rPr>
          <w:b/>
          <w:bCs/>
          <w:sz w:val="20"/>
          <w:szCs w:val="20"/>
        </w:rPr>
      </w:pPr>
      <w:r w:rsidRPr="005B10BE">
        <w:rPr>
          <w:b/>
          <w:bCs/>
          <w:sz w:val="20"/>
          <w:szCs w:val="20"/>
          <w:highlight w:val="lightGray"/>
        </w:rPr>
        <w:t>NOTE:  Adults pay for meal through ticket purchase at Reception Desk.</w:t>
      </w:r>
    </w:p>
    <w:p w14:paraId="64907471" w14:textId="269214F4" w:rsidR="000F35FB" w:rsidRDefault="000F35FB">
      <w:pPr>
        <w:tabs>
          <w:tab w:val="left" w:pos="4740"/>
        </w:tabs>
        <w:rPr>
          <w:sz w:val="22"/>
        </w:rPr>
      </w:pPr>
    </w:p>
    <w:p w14:paraId="4D3AA869" w14:textId="77777777" w:rsidR="009C17C9" w:rsidRDefault="009C17C9">
      <w:pPr>
        <w:tabs>
          <w:tab w:val="left" w:pos="4740"/>
        </w:tabs>
        <w:rPr>
          <w:sz w:val="22"/>
        </w:rPr>
      </w:pPr>
    </w:p>
    <w:p w14:paraId="46E29DDB" w14:textId="61F6CBA0" w:rsidR="00663A90" w:rsidRDefault="00647B91" w:rsidP="00647B91">
      <w:pPr>
        <w:tabs>
          <w:tab w:val="left" w:pos="4740"/>
        </w:tabs>
        <w:rPr>
          <w:b/>
          <w:bCs/>
          <w:sz w:val="28"/>
          <w:szCs w:val="28"/>
        </w:rPr>
      </w:pPr>
      <w:r w:rsidRPr="00EB6614">
        <w:rPr>
          <w:b/>
          <w:bCs/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C2D3EC5" wp14:editId="5C986FD6">
            <wp:simplePos x="0" y="0"/>
            <wp:positionH relativeFrom="column">
              <wp:posOffset>184313</wp:posOffset>
            </wp:positionH>
            <wp:positionV relativeFrom="paragraph">
              <wp:posOffset>-246718</wp:posOffset>
            </wp:positionV>
            <wp:extent cx="1409700" cy="944401"/>
            <wp:effectExtent l="0" t="0" r="0" b="8255"/>
            <wp:wrapNone/>
            <wp:docPr id="7" name="Picture 7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AFC">
        <w:rPr>
          <w:b/>
          <w:bCs/>
          <w:sz w:val="28"/>
          <w:szCs w:val="28"/>
        </w:rPr>
        <w:t xml:space="preserve">                             </w:t>
      </w:r>
      <w:r w:rsidR="0056017A">
        <w:rPr>
          <w:b/>
          <w:bCs/>
          <w:sz w:val="28"/>
          <w:szCs w:val="28"/>
        </w:rPr>
        <w:t xml:space="preserve">                          </w:t>
      </w:r>
      <w:r w:rsidR="0012133D">
        <w:rPr>
          <w:b/>
          <w:bCs/>
          <w:sz w:val="28"/>
          <w:szCs w:val="28"/>
        </w:rPr>
        <w:t>Procedures</w:t>
      </w:r>
      <w:r w:rsidR="00AF172B">
        <w:rPr>
          <w:b/>
          <w:bCs/>
          <w:sz w:val="28"/>
          <w:szCs w:val="28"/>
        </w:rPr>
        <w:t xml:space="preserve"> for completing </w:t>
      </w:r>
    </w:p>
    <w:p w14:paraId="15D5CA69" w14:textId="03E627F1" w:rsidR="009D6DFC" w:rsidRPr="00CE4067" w:rsidRDefault="00663A90" w:rsidP="00AF172B">
      <w:pPr>
        <w:jc w:val="center"/>
        <w:rPr>
          <w:sz w:val="22"/>
        </w:rPr>
      </w:pPr>
      <w:r>
        <w:rPr>
          <w:b/>
          <w:bCs/>
          <w:sz w:val="28"/>
          <w:szCs w:val="28"/>
        </w:rPr>
        <w:t xml:space="preserve">                         </w:t>
      </w:r>
      <w:r w:rsidR="00AF172B">
        <w:rPr>
          <w:b/>
          <w:bCs/>
          <w:sz w:val="28"/>
          <w:szCs w:val="28"/>
        </w:rPr>
        <w:t>Catering Event Form</w:t>
      </w:r>
    </w:p>
    <w:p w14:paraId="5F7A60B7" w14:textId="77777777" w:rsidR="009D6DFC" w:rsidRDefault="009D6DFC">
      <w:pPr>
        <w:tabs>
          <w:tab w:val="left" w:pos="4740"/>
        </w:tabs>
        <w:rPr>
          <w:sz w:val="22"/>
          <w:u w:val="single"/>
        </w:rPr>
      </w:pPr>
    </w:p>
    <w:p w14:paraId="5D3F0051" w14:textId="7AFF45C2" w:rsidR="007B5A81" w:rsidRDefault="007B5A81">
      <w:pPr>
        <w:tabs>
          <w:tab w:val="left" w:pos="4740"/>
        </w:tabs>
        <w:rPr>
          <w:sz w:val="22"/>
          <w:u w:val="single"/>
        </w:rPr>
      </w:pPr>
    </w:p>
    <w:p w14:paraId="2D68269C" w14:textId="0F9DEC1E" w:rsidR="0056017A" w:rsidRDefault="0056017A">
      <w:pPr>
        <w:tabs>
          <w:tab w:val="left" w:pos="4740"/>
        </w:tabs>
        <w:rPr>
          <w:sz w:val="22"/>
          <w:u w:val="single"/>
        </w:rPr>
      </w:pPr>
    </w:p>
    <w:p w14:paraId="337E79B4" w14:textId="77777777" w:rsidR="00682156" w:rsidRDefault="002C2C91" w:rsidP="00834120">
      <w:r w:rsidRPr="002C2C91">
        <w:rPr>
          <w:b/>
          <w:bCs/>
          <w:u w:val="single"/>
        </w:rPr>
        <w:t>PURPOSE OF PROCEDURE:</w:t>
      </w:r>
      <w:r w:rsidR="00FC0AF4" w:rsidRPr="00682156">
        <w:rPr>
          <w:b/>
          <w:bCs/>
        </w:rPr>
        <w:t xml:space="preserve"> </w:t>
      </w:r>
    </w:p>
    <w:p w14:paraId="5F2B3E4A" w14:textId="1544B23B" w:rsidR="00834120" w:rsidRDefault="00834120" w:rsidP="00834120">
      <w:r>
        <w:t xml:space="preserve">It is the purpose of this document to provide </w:t>
      </w:r>
      <w:r w:rsidR="003276DA">
        <w:t xml:space="preserve">steps and </w:t>
      </w:r>
      <w:r>
        <w:t>guidelines for requesting</w:t>
      </w:r>
      <w:r w:rsidR="0004063D">
        <w:t xml:space="preserve"> an activity</w:t>
      </w:r>
      <w:r w:rsidR="004F3D01">
        <w:t xml:space="preserve">, </w:t>
      </w:r>
      <w:r w:rsidR="004F3D01" w:rsidRPr="00647B91">
        <w:t>field trip,</w:t>
      </w:r>
      <w:r w:rsidR="0004063D">
        <w:t xml:space="preserve"> or event </w:t>
      </w:r>
      <w:r w:rsidR="00CF3CB0">
        <w:t xml:space="preserve">to </w:t>
      </w:r>
      <w:r w:rsidR="003276DA">
        <w:t xml:space="preserve">be </w:t>
      </w:r>
      <w:r w:rsidR="0004063D">
        <w:t>catered</w:t>
      </w:r>
      <w:r w:rsidR="0043552B">
        <w:t xml:space="preserve"> by the Dietary</w:t>
      </w:r>
      <w:r>
        <w:t xml:space="preserve"> </w:t>
      </w:r>
      <w:r w:rsidR="0043552B">
        <w:t xml:space="preserve">Department.  </w:t>
      </w:r>
      <w:r>
        <w:t xml:space="preserve">This procedure is necessary to </w:t>
      </w:r>
      <w:r w:rsidR="00E91DDB">
        <w:t>ensure</w:t>
      </w:r>
      <w:r w:rsidR="00355C5F">
        <w:t xml:space="preserve"> </w:t>
      </w:r>
      <w:r w:rsidR="001A6F03">
        <w:t>ade</w:t>
      </w:r>
      <w:r w:rsidR="00B07FB2">
        <w:t xml:space="preserve">quate time for food and staff coordination.  </w:t>
      </w:r>
      <w:r>
        <w:t>The objective</w:t>
      </w:r>
      <w:r w:rsidR="00C614A5">
        <w:t xml:space="preserve"> is to </w:t>
      </w:r>
      <w:r>
        <w:t xml:space="preserve">maintain </w:t>
      </w:r>
      <w:r w:rsidR="00C614A5">
        <w:t xml:space="preserve">organization and </w:t>
      </w:r>
      <w:r>
        <w:t>continuity of operations to the maximum extent possible.</w:t>
      </w:r>
      <w:r w:rsidR="006D1EBC" w:rsidRPr="006D1EBC">
        <w:t xml:space="preserve"> </w:t>
      </w:r>
    </w:p>
    <w:p w14:paraId="6DF86108" w14:textId="77777777" w:rsidR="00AA5BDA" w:rsidRDefault="00AA5BDA">
      <w:pPr>
        <w:tabs>
          <w:tab w:val="left" w:pos="4740"/>
        </w:tabs>
        <w:rPr>
          <w:sz w:val="22"/>
          <w:u w:val="single"/>
        </w:rPr>
      </w:pPr>
    </w:p>
    <w:p w14:paraId="3E7A89A0" w14:textId="77777777" w:rsidR="00915E7F" w:rsidRDefault="00A16E00" w:rsidP="00304510">
      <w:pPr>
        <w:tabs>
          <w:tab w:val="left" w:pos="4740"/>
        </w:tabs>
      </w:pPr>
      <w:r w:rsidRPr="00FC0AF4">
        <w:rPr>
          <w:b/>
          <w:bCs/>
          <w:u w:val="single"/>
        </w:rPr>
        <w:t>GUIDELINES</w:t>
      </w:r>
      <w:r w:rsidR="00FC0AF4">
        <w:rPr>
          <w:b/>
          <w:bCs/>
          <w:u w:val="single"/>
        </w:rPr>
        <w:t>:</w:t>
      </w:r>
      <w:r w:rsidR="00FC0AF4" w:rsidRPr="00D9564F">
        <w:t xml:space="preserve">  </w:t>
      </w:r>
    </w:p>
    <w:p w14:paraId="6F23A49E" w14:textId="37AB8C9E" w:rsidR="000F158E" w:rsidRPr="00663A90" w:rsidRDefault="00682156" w:rsidP="00304510">
      <w:pPr>
        <w:tabs>
          <w:tab w:val="left" w:pos="4740"/>
        </w:tabs>
      </w:pPr>
      <w:r>
        <w:t xml:space="preserve">The </w:t>
      </w:r>
      <w:r w:rsidR="00A154AD">
        <w:t>c</w:t>
      </w:r>
      <w:r w:rsidR="00663A90" w:rsidRPr="00663A90">
        <w:t>oordinator</w:t>
      </w:r>
      <w:r w:rsidR="00A20DD5" w:rsidRPr="00663A90">
        <w:t xml:space="preserve"> of the event or meal</w:t>
      </w:r>
      <w:r w:rsidR="003F098A" w:rsidRPr="00663A90">
        <w:t xml:space="preserve"> request</w:t>
      </w:r>
      <w:r w:rsidR="00915E7F">
        <w:t>,</w:t>
      </w:r>
      <w:r w:rsidR="003F098A" w:rsidRPr="00663A90">
        <w:t xml:space="preserve"> </w:t>
      </w:r>
      <w:r>
        <w:t>prints their</w:t>
      </w:r>
      <w:r w:rsidR="007962B6">
        <w:t xml:space="preserve"> n</w:t>
      </w:r>
      <w:r w:rsidR="00FF40FE" w:rsidRPr="00663A90">
        <w:t>ame</w:t>
      </w:r>
      <w:r w:rsidR="00CF3D65">
        <w:t xml:space="preserve">, </w:t>
      </w:r>
      <w:r w:rsidR="00915E7F">
        <w:t xml:space="preserve">the </w:t>
      </w:r>
      <w:r w:rsidR="00FF40FE" w:rsidRPr="00663A90">
        <w:t xml:space="preserve">date </w:t>
      </w:r>
      <w:r w:rsidR="00C138D4">
        <w:t xml:space="preserve">the </w:t>
      </w:r>
      <w:r w:rsidR="00FF40FE" w:rsidRPr="00663A90">
        <w:t xml:space="preserve">form </w:t>
      </w:r>
      <w:r w:rsidR="006E0FD6" w:rsidRPr="00663A90">
        <w:t>is created</w:t>
      </w:r>
      <w:r w:rsidR="00CF3D65">
        <w:t>, and completes Section #1</w:t>
      </w:r>
      <w:r w:rsidR="000474A9">
        <w:t xml:space="preserve">.  </w:t>
      </w:r>
      <w:r w:rsidR="00C138D4">
        <w:t xml:space="preserve"> </w:t>
      </w:r>
    </w:p>
    <w:p w14:paraId="6F318A20" w14:textId="74124C73" w:rsidR="007B10F6" w:rsidRPr="00663A90" w:rsidRDefault="00080F00" w:rsidP="00A25C1B">
      <w:pPr>
        <w:tabs>
          <w:tab w:val="left" w:pos="4740"/>
        </w:tabs>
        <w:spacing w:before="120"/>
        <w:rPr>
          <w:b/>
          <w:bCs/>
          <w:u w:val="single"/>
        </w:rPr>
      </w:pPr>
      <w:r w:rsidRPr="00663A90">
        <w:rPr>
          <w:b/>
          <w:bCs/>
          <w:u w:val="single"/>
        </w:rPr>
        <w:t>Section</w:t>
      </w:r>
      <w:r w:rsidR="00DC3A1A" w:rsidRPr="00663A90">
        <w:rPr>
          <w:b/>
          <w:bCs/>
          <w:u w:val="single"/>
        </w:rPr>
        <w:t xml:space="preserve"> #1 </w:t>
      </w:r>
      <w:r w:rsidR="00D9564F">
        <w:rPr>
          <w:b/>
          <w:bCs/>
          <w:u w:val="single"/>
        </w:rPr>
        <w:t>(</w:t>
      </w:r>
      <w:r w:rsidR="00B91848" w:rsidRPr="00D9564F">
        <w:rPr>
          <w:b/>
          <w:bCs/>
          <w:sz w:val="20"/>
          <w:szCs w:val="20"/>
          <w:u w:val="single"/>
        </w:rPr>
        <w:t>completed by coordinator</w:t>
      </w:r>
      <w:r w:rsidR="00D9564F">
        <w:rPr>
          <w:b/>
          <w:bCs/>
          <w:sz w:val="20"/>
          <w:szCs w:val="20"/>
          <w:u w:val="single"/>
        </w:rPr>
        <w:t>)</w:t>
      </w:r>
      <w:r w:rsidR="00D9564F">
        <w:rPr>
          <w:b/>
          <w:bCs/>
          <w:u w:val="single"/>
        </w:rPr>
        <w:t>:</w:t>
      </w:r>
    </w:p>
    <w:p w14:paraId="69C0C474" w14:textId="5EF3E2AE" w:rsidR="007B10F6" w:rsidRPr="00663A90" w:rsidRDefault="00F8683D" w:rsidP="00E210A9">
      <w:pPr>
        <w:pStyle w:val="ListParagraph"/>
        <w:numPr>
          <w:ilvl w:val="0"/>
          <w:numId w:val="2"/>
        </w:numPr>
        <w:tabs>
          <w:tab w:val="left" w:pos="4740"/>
        </w:tabs>
      </w:pPr>
      <w:r w:rsidRPr="00663A90">
        <w:t xml:space="preserve">PRINT </w:t>
      </w:r>
      <w:r w:rsidR="007B10F6" w:rsidRPr="00663A90">
        <w:t>the activity or even</w:t>
      </w:r>
      <w:r w:rsidR="00094EA5" w:rsidRPr="00663A90">
        <w:t>t</w:t>
      </w:r>
      <w:r w:rsidR="007B10F6" w:rsidRPr="00663A90">
        <w:t xml:space="preserve"> name</w:t>
      </w:r>
      <w:r w:rsidRPr="00663A90">
        <w:t xml:space="preserve"> and </w:t>
      </w:r>
      <w:r w:rsidR="00094EA5" w:rsidRPr="00663A90">
        <w:t xml:space="preserve">attach </w:t>
      </w:r>
      <w:r w:rsidR="0008706C" w:rsidRPr="00663A90">
        <w:t xml:space="preserve">completed </w:t>
      </w:r>
      <w:r w:rsidR="00094EA5" w:rsidRPr="00663A90">
        <w:t>lesson plans if applicable.</w:t>
      </w:r>
    </w:p>
    <w:p w14:paraId="309A028B" w14:textId="32F39422" w:rsidR="006A2CD6" w:rsidRPr="006D28D2" w:rsidRDefault="006A2CD6" w:rsidP="00E210A9">
      <w:pPr>
        <w:pStyle w:val="ListParagraph"/>
        <w:numPr>
          <w:ilvl w:val="0"/>
          <w:numId w:val="2"/>
        </w:numPr>
        <w:tabs>
          <w:tab w:val="left" w:pos="4740"/>
        </w:tabs>
        <w:rPr>
          <w:u w:val="single"/>
        </w:rPr>
      </w:pPr>
      <w:r w:rsidRPr="00663A90">
        <w:t>Place a check in the column to note w</w:t>
      </w:r>
      <w:r w:rsidR="0040660E" w:rsidRPr="00663A90">
        <w:t>hat type of meal</w:t>
      </w:r>
      <w:r w:rsidR="00D77A7D" w:rsidRPr="00663A90">
        <w:t xml:space="preserve"> or event</w:t>
      </w:r>
      <w:r w:rsidR="0040660E" w:rsidRPr="00663A90">
        <w:t xml:space="preserve"> is </w:t>
      </w:r>
      <w:r w:rsidR="00527B48" w:rsidRPr="00663A90">
        <w:t>taking place</w:t>
      </w:r>
      <w:r w:rsidR="00957666" w:rsidRPr="006D28D2">
        <w:t>.</w:t>
      </w:r>
    </w:p>
    <w:p w14:paraId="67EED0BF" w14:textId="77777777" w:rsidR="000474A9" w:rsidRDefault="00527B48" w:rsidP="00E210A9">
      <w:pPr>
        <w:pStyle w:val="ListParagraph"/>
        <w:numPr>
          <w:ilvl w:val="0"/>
          <w:numId w:val="2"/>
        </w:numPr>
        <w:tabs>
          <w:tab w:val="left" w:pos="4740"/>
        </w:tabs>
      </w:pPr>
      <w:r w:rsidRPr="00663A90">
        <w:t>PRINT the d</w:t>
      </w:r>
      <w:r w:rsidR="00957666" w:rsidRPr="00663A90">
        <w:t>ate and time of event</w:t>
      </w:r>
      <w:r w:rsidR="000474A9" w:rsidRPr="000474A9">
        <w:t xml:space="preserve"> </w:t>
      </w:r>
    </w:p>
    <w:p w14:paraId="5739A930" w14:textId="0E32378B" w:rsidR="00957666" w:rsidRPr="00663A90" w:rsidRDefault="009159AB" w:rsidP="00E210A9">
      <w:pPr>
        <w:pStyle w:val="ListParagraph"/>
        <w:numPr>
          <w:ilvl w:val="0"/>
          <w:numId w:val="2"/>
        </w:numPr>
        <w:tabs>
          <w:tab w:val="left" w:pos="4740"/>
        </w:tabs>
      </w:pPr>
      <w:r>
        <w:t xml:space="preserve">Indicate </w:t>
      </w:r>
      <w:r w:rsidR="000474A9">
        <w:t xml:space="preserve">the </w:t>
      </w:r>
      <w:r w:rsidR="000474A9" w:rsidRPr="00663A90">
        <w:t>number of students, the number of adults</w:t>
      </w:r>
      <w:r w:rsidR="00D3303F">
        <w:t xml:space="preserve"> </w:t>
      </w:r>
      <w:r w:rsidR="00D3303F" w:rsidRPr="00CF6E7E">
        <w:rPr>
          <w:sz w:val="22"/>
          <w:szCs w:val="22"/>
          <w:u w:val="single"/>
        </w:rPr>
        <w:t>(adults</w:t>
      </w:r>
      <w:r w:rsidR="00A25C1B">
        <w:rPr>
          <w:sz w:val="22"/>
          <w:szCs w:val="22"/>
          <w:u w:val="single"/>
        </w:rPr>
        <w:t xml:space="preserve"> will</w:t>
      </w:r>
      <w:r w:rsidR="00C74B08" w:rsidRPr="00CF6E7E">
        <w:rPr>
          <w:sz w:val="22"/>
          <w:szCs w:val="22"/>
          <w:u w:val="single"/>
        </w:rPr>
        <w:t xml:space="preserve"> purchas</w:t>
      </w:r>
      <w:r w:rsidR="00783D11" w:rsidRPr="00CF6E7E">
        <w:rPr>
          <w:sz w:val="22"/>
          <w:szCs w:val="22"/>
          <w:u w:val="single"/>
        </w:rPr>
        <w:t>e</w:t>
      </w:r>
      <w:r w:rsidR="00CF487E" w:rsidRPr="00CF6E7E">
        <w:rPr>
          <w:sz w:val="22"/>
          <w:szCs w:val="22"/>
          <w:u w:val="single"/>
        </w:rPr>
        <w:t xml:space="preserve"> a</w:t>
      </w:r>
      <w:r w:rsidR="00C74B08" w:rsidRPr="00CF6E7E">
        <w:rPr>
          <w:sz w:val="22"/>
          <w:szCs w:val="22"/>
          <w:u w:val="single"/>
        </w:rPr>
        <w:t xml:space="preserve"> meal ticket at receptionist desk)</w:t>
      </w:r>
      <w:r w:rsidRPr="00CF6E7E">
        <w:rPr>
          <w:sz w:val="22"/>
          <w:szCs w:val="22"/>
          <w:u w:val="single"/>
        </w:rPr>
        <w:t>,</w:t>
      </w:r>
      <w:r w:rsidR="000474A9" w:rsidRPr="00663A90">
        <w:t xml:space="preserve"> and a total overall number</w:t>
      </w:r>
      <w:r w:rsidR="000474A9">
        <w:t xml:space="preserve"> of those participating in the event or meal.</w:t>
      </w:r>
    </w:p>
    <w:p w14:paraId="7060FB35" w14:textId="73120EE8" w:rsidR="006E0FD6" w:rsidRPr="00663A90" w:rsidRDefault="007D1486" w:rsidP="00E210A9">
      <w:pPr>
        <w:pStyle w:val="ListParagraph"/>
        <w:numPr>
          <w:ilvl w:val="0"/>
          <w:numId w:val="2"/>
        </w:numPr>
        <w:tabs>
          <w:tab w:val="left" w:pos="4740"/>
        </w:tabs>
      </w:pPr>
      <w:r w:rsidRPr="00663A90">
        <w:t>Indicate pick-up or delivery by checking the box.</w:t>
      </w:r>
    </w:p>
    <w:p w14:paraId="16D2CBBA" w14:textId="02F66097" w:rsidR="007D1486" w:rsidRPr="00663A90" w:rsidRDefault="00C85AD7" w:rsidP="00E210A9">
      <w:pPr>
        <w:pStyle w:val="ListParagraph"/>
        <w:numPr>
          <w:ilvl w:val="0"/>
          <w:numId w:val="2"/>
        </w:numPr>
        <w:tabs>
          <w:tab w:val="left" w:pos="4740"/>
        </w:tabs>
      </w:pPr>
      <w:r w:rsidRPr="00663A90">
        <w:t xml:space="preserve">PRINT </w:t>
      </w:r>
      <w:r w:rsidR="007D1486" w:rsidRPr="00663A90">
        <w:t xml:space="preserve">where the </w:t>
      </w:r>
      <w:r w:rsidR="001F7399" w:rsidRPr="00663A90">
        <w:t>event will take place.</w:t>
      </w:r>
    </w:p>
    <w:p w14:paraId="7A8B97C6" w14:textId="0D787065" w:rsidR="00495105" w:rsidRPr="00663A90" w:rsidRDefault="00654BC9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>
        <w:t>The c</w:t>
      </w:r>
      <w:r w:rsidR="00DA5A0F" w:rsidRPr="00663A90">
        <w:t xml:space="preserve">oordinator </w:t>
      </w:r>
      <w:r w:rsidR="00A425DB" w:rsidRPr="00663A90">
        <w:t>enters</w:t>
      </w:r>
      <w:r w:rsidR="00406A48" w:rsidRPr="00663A90">
        <w:t xml:space="preserve"> the </w:t>
      </w:r>
      <w:r w:rsidR="00A20DD5" w:rsidRPr="00663A90">
        <w:t xml:space="preserve">menu or </w:t>
      </w:r>
      <w:r w:rsidR="00406A48" w:rsidRPr="00663A90">
        <w:t>item</w:t>
      </w:r>
      <w:r w:rsidR="00A20DD5" w:rsidRPr="00663A90">
        <w:t>s requested as descriptive as possible.</w:t>
      </w:r>
      <w:r w:rsidR="007678A1" w:rsidRPr="00663A90">
        <w:t xml:space="preserve">  </w:t>
      </w:r>
      <w:r w:rsidR="0049249A">
        <w:rPr>
          <w:u w:val="single"/>
        </w:rPr>
        <w:t>F</w:t>
      </w:r>
      <w:r w:rsidR="00730171" w:rsidRPr="006D28D2">
        <w:rPr>
          <w:u w:val="single"/>
        </w:rPr>
        <w:t xml:space="preserve">or Field Trips </w:t>
      </w:r>
      <w:r w:rsidR="0049249A">
        <w:rPr>
          <w:u w:val="single"/>
        </w:rPr>
        <w:t>the Food Service Director</w:t>
      </w:r>
      <w:r w:rsidR="00730171" w:rsidRPr="006D28D2">
        <w:rPr>
          <w:u w:val="single"/>
        </w:rPr>
        <w:t xml:space="preserve"> determines types of sandwiches, snacks, etc.</w:t>
      </w:r>
    </w:p>
    <w:p w14:paraId="3552CD94" w14:textId="6C5EED5A" w:rsidR="00414F70" w:rsidRPr="00663A90" w:rsidRDefault="00495105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 w:rsidRPr="00663A90">
        <w:t xml:space="preserve">Form is then </w:t>
      </w:r>
      <w:r w:rsidR="00414F70" w:rsidRPr="00663A90">
        <w:t xml:space="preserve">given to Departmental Supervisor for </w:t>
      </w:r>
      <w:r w:rsidR="00F87351" w:rsidRPr="00663A90">
        <w:t>approval</w:t>
      </w:r>
      <w:r w:rsidR="00414F70" w:rsidRPr="00663A90">
        <w:t xml:space="preserve"> and </w:t>
      </w:r>
      <w:r w:rsidR="00F87351" w:rsidRPr="00663A90">
        <w:t>signature</w:t>
      </w:r>
      <w:r w:rsidR="00A425DB" w:rsidRPr="00663A90">
        <w:t>.</w:t>
      </w:r>
    </w:p>
    <w:p w14:paraId="789A3E87" w14:textId="47BEC6A1" w:rsidR="00F765C3" w:rsidRPr="00663A90" w:rsidRDefault="00080F00" w:rsidP="00A25C1B">
      <w:pPr>
        <w:tabs>
          <w:tab w:val="left" w:pos="4740"/>
        </w:tabs>
        <w:spacing w:before="120"/>
        <w:rPr>
          <w:b/>
          <w:bCs/>
          <w:u w:val="single"/>
        </w:rPr>
      </w:pPr>
      <w:r w:rsidRPr="00663A90">
        <w:rPr>
          <w:b/>
          <w:bCs/>
          <w:u w:val="single"/>
        </w:rPr>
        <w:t>Section</w:t>
      </w:r>
      <w:r w:rsidR="00F765C3" w:rsidRPr="00663A90">
        <w:rPr>
          <w:b/>
          <w:bCs/>
          <w:u w:val="single"/>
        </w:rPr>
        <w:t xml:space="preserve"> #</w:t>
      </w:r>
      <w:r>
        <w:rPr>
          <w:b/>
          <w:bCs/>
          <w:u w:val="single"/>
        </w:rPr>
        <w:t>2</w:t>
      </w:r>
      <w:r w:rsidR="00F765C3" w:rsidRPr="00663A90">
        <w:rPr>
          <w:b/>
          <w:bCs/>
          <w:u w:val="single"/>
        </w:rPr>
        <w:t>:</w:t>
      </w:r>
    </w:p>
    <w:p w14:paraId="1A6A3656" w14:textId="77777777" w:rsidR="00564835" w:rsidRDefault="00BC6398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 w:rsidRPr="00663A90">
        <w:t xml:space="preserve">Once </w:t>
      </w:r>
      <w:r w:rsidR="00564835">
        <w:t>approved</w:t>
      </w:r>
      <w:r w:rsidRPr="00663A90">
        <w:t xml:space="preserve"> by </w:t>
      </w:r>
      <w:r w:rsidR="00495105" w:rsidRPr="00663A90">
        <w:t>D</w:t>
      </w:r>
      <w:r w:rsidR="00F87351" w:rsidRPr="00663A90">
        <w:t xml:space="preserve">epartmental </w:t>
      </w:r>
      <w:r w:rsidR="00495105" w:rsidRPr="00663A90">
        <w:t>S</w:t>
      </w:r>
      <w:r w:rsidR="00F87351" w:rsidRPr="00663A90">
        <w:t>upervisor</w:t>
      </w:r>
      <w:r w:rsidR="009159AB">
        <w:t>,</w:t>
      </w:r>
      <w:r w:rsidR="00495105" w:rsidRPr="00663A90">
        <w:t xml:space="preserve"> </w:t>
      </w:r>
      <w:r w:rsidRPr="00663A90">
        <w:t xml:space="preserve">the form is forwarded </w:t>
      </w:r>
      <w:r w:rsidR="00495105" w:rsidRPr="00663A90">
        <w:t>the School Director</w:t>
      </w:r>
      <w:r w:rsidR="00564835">
        <w:t>.</w:t>
      </w:r>
    </w:p>
    <w:p w14:paraId="60E8014F" w14:textId="7FAA3DED" w:rsidR="0056017A" w:rsidRPr="00663A90" w:rsidRDefault="00564835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>
        <w:t xml:space="preserve">If approved by </w:t>
      </w:r>
      <w:r w:rsidR="00741F55">
        <w:t>Director’s office</w:t>
      </w:r>
      <w:r w:rsidR="00E24D98">
        <w:t xml:space="preserve">, the form is </w:t>
      </w:r>
      <w:r w:rsidR="00741F55">
        <w:t>forward</w:t>
      </w:r>
      <w:r w:rsidR="00E24D98">
        <w:t>ed</w:t>
      </w:r>
      <w:r w:rsidR="00741F55">
        <w:t xml:space="preserve"> for </w:t>
      </w:r>
      <w:r w:rsidR="0049249A">
        <w:t>Food Service Director</w:t>
      </w:r>
      <w:r w:rsidR="00F302A6">
        <w:t xml:space="preserve"> </w:t>
      </w:r>
      <w:r w:rsidR="00741F55">
        <w:t>review.</w:t>
      </w:r>
    </w:p>
    <w:p w14:paraId="1B53AFDB" w14:textId="73DDA76A" w:rsidR="00600C24" w:rsidRDefault="0049249A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>
        <w:t>Food Service Director</w:t>
      </w:r>
      <w:r w:rsidR="00C36D3B" w:rsidRPr="00663A90">
        <w:t xml:space="preserve"> </w:t>
      </w:r>
      <w:r w:rsidR="006249DF">
        <w:t>reviews the for</w:t>
      </w:r>
      <w:r w:rsidR="00993822">
        <w:t xml:space="preserve">m and </w:t>
      </w:r>
      <w:r w:rsidR="00B4503E" w:rsidRPr="00B4503E">
        <w:rPr>
          <w:b/>
          <w:bCs/>
          <w:u w:val="single"/>
        </w:rPr>
        <w:t>IF</w:t>
      </w:r>
      <w:r w:rsidR="00600C24" w:rsidRPr="00B4503E">
        <w:rPr>
          <w:b/>
          <w:bCs/>
          <w:u w:val="single"/>
        </w:rPr>
        <w:t xml:space="preserve"> there are </w:t>
      </w:r>
      <w:r w:rsidR="00B4503E" w:rsidRPr="00B4503E">
        <w:rPr>
          <w:b/>
          <w:bCs/>
          <w:u w:val="single"/>
        </w:rPr>
        <w:t>NO</w:t>
      </w:r>
      <w:r w:rsidR="00600C24" w:rsidRPr="00B4503E">
        <w:rPr>
          <w:b/>
          <w:bCs/>
          <w:u w:val="single"/>
        </w:rPr>
        <w:t xml:space="preserve"> items to be purchased</w:t>
      </w:r>
      <w:r w:rsidR="00600C24">
        <w:t xml:space="preserve">, </w:t>
      </w:r>
      <w:r w:rsidR="001D0E5C">
        <w:t xml:space="preserve">the form is </w:t>
      </w:r>
      <w:r w:rsidR="00600C24">
        <w:t>sign</w:t>
      </w:r>
      <w:r w:rsidR="001D0E5C">
        <w:t>ed</w:t>
      </w:r>
      <w:r w:rsidR="00600C24">
        <w:t xml:space="preserve"> and the coordinator the event is </w:t>
      </w:r>
      <w:r w:rsidR="001D0E5C">
        <w:t xml:space="preserve">notified of </w:t>
      </w:r>
      <w:r w:rsidR="00600C24">
        <w:t>approv</w:t>
      </w:r>
      <w:r w:rsidR="001D0E5C">
        <w:t>al</w:t>
      </w:r>
      <w:r w:rsidR="00600C24">
        <w:t>.</w:t>
      </w:r>
    </w:p>
    <w:p w14:paraId="5074DA90" w14:textId="08F63315" w:rsidR="00186BE4" w:rsidRDefault="00600C24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 w:rsidRPr="00B6534B">
        <w:rPr>
          <w:b/>
          <w:bCs/>
          <w:u w:val="single"/>
        </w:rPr>
        <w:t>IF</w:t>
      </w:r>
      <w:r w:rsidR="004C132D" w:rsidRPr="00B6534B">
        <w:rPr>
          <w:b/>
          <w:bCs/>
          <w:u w:val="single"/>
        </w:rPr>
        <w:t xml:space="preserve"> there are items to be purchased</w:t>
      </w:r>
      <w:r w:rsidR="004C132D">
        <w:t xml:space="preserve">, </w:t>
      </w:r>
      <w:r w:rsidR="00B6534B">
        <w:t xml:space="preserve">the </w:t>
      </w:r>
      <w:r w:rsidR="001D0E5C">
        <w:t>Food Service</w:t>
      </w:r>
      <w:r w:rsidR="00B6534B">
        <w:t xml:space="preserve"> Director</w:t>
      </w:r>
      <w:r w:rsidR="00993822">
        <w:t xml:space="preserve"> places a check in column for </w:t>
      </w:r>
      <w:r w:rsidR="00B6534B">
        <w:t xml:space="preserve">these </w:t>
      </w:r>
      <w:r w:rsidR="00993822">
        <w:t>items</w:t>
      </w:r>
      <w:r w:rsidR="00C36D3B" w:rsidRPr="00663A90">
        <w:t xml:space="preserve"> that are not available</w:t>
      </w:r>
      <w:r w:rsidR="00186BE4">
        <w:t xml:space="preserve"> </w:t>
      </w:r>
      <w:r w:rsidR="00797C97">
        <w:t xml:space="preserve">in Section </w:t>
      </w:r>
      <w:r w:rsidR="00F067A0">
        <w:t>1</w:t>
      </w:r>
      <w:r w:rsidR="00797C97">
        <w:t xml:space="preserve"> </w:t>
      </w:r>
      <w:r w:rsidR="00186BE4">
        <w:t xml:space="preserve">and enters an </w:t>
      </w:r>
      <w:r w:rsidR="00304510" w:rsidRPr="00B6534B">
        <w:rPr>
          <w:u w:val="single"/>
        </w:rPr>
        <w:t>estimate</w:t>
      </w:r>
      <w:r w:rsidR="00B6534B" w:rsidRPr="00B6534B">
        <w:rPr>
          <w:u w:val="single"/>
        </w:rPr>
        <w:t>d</w:t>
      </w:r>
      <w:r w:rsidR="00186BE4">
        <w:t xml:space="preserve"> cost for </w:t>
      </w:r>
      <w:r w:rsidR="003B3875">
        <w:t>each</w:t>
      </w:r>
      <w:r w:rsidR="00186BE4">
        <w:t xml:space="preserve"> item.  </w:t>
      </w:r>
    </w:p>
    <w:p w14:paraId="3D159659" w14:textId="7A67A198" w:rsidR="002C3DC1" w:rsidRPr="0013253F" w:rsidRDefault="00562340" w:rsidP="00A25C1B">
      <w:pPr>
        <w:tabs>
          <w:tab w:val="left" w:pos="4740"/>
        </w:tabs>
        <w:spacing w:before="120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Item </w:t>
      </w:r>
      <w:r w:rsidR="002C3DC1" w:rsidRPr="0013253F">
        <w:rPr>
          <w:b/>
          <w:bCs/>
          <w:u w:val="single"/>
        </w:rPr>
        <w:t>Purchas</w:t>
      </w:r>
      <w:r w:rsidR="0013253F" w:rsidRPr="0013253F">
        <w:rPr>
          <w:b/>
          <w:bCs/>
          <w:u w:val="single"/>
        </w:rPr>
        <w:t>es:</w:t>
      </w:r>
    </w:p>
    <w:p w14:paraId="55414368" w14:textId="627A6E5A" w:rsidR="00C36D3B" w:rsidRPr="00663A90" w:rsidRDefault="002B5E93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>
        <w:t>For i</w:t>
      </w:r>
      <w:r w:rsidR="00186BE4">
        <w:t>tems to be purchased</w:t>
      </w:r>
      <w:r w:rsidR="00C07CFE">
        <w:t>,</w:t>
      </w:r>
      <w:r w:rsidR="00186BE4">
        <w:t xml:space="preserve"> the </w:t>
      </w:r>
      <w:r w:rsidR="00A25C1B">
        <w:t>Food Service</w:t>
      </w:r>
      <w:r w:rsidR="005C2F99">
        <w:t xml:space="preserve"> Director </w:t>
      </w:r>
      <w:r w:rsidR="00186BE4">
        <w:t xml:space="preserve">will return </w:t>
      </w:r>
      <w:r w:rsidR="005C2F99">
        <w:t xml:space="preserve">the form </w:t>
      </w:r>
      <w:r w:rsidR="000C3BFC">
        <w:t xml:space="preserve">with the estimated cost </w:t>
      </w:r>
      <w:r w:rsidR="00186BE4">
        <w:t xml:space="preserve">to </w:t>
      </w:r>
      <w:r w:rsidR="0014435F">
        <w:t>the School Director</w:t>
      </w:r>
      <w:r w:rsidR="0000555E">
        <w:t xml:space="preserve"> </w:t>
      </w:r>
      <w:r w:rsidR="006125DC">
        <w:t>for purchase</w:t>
      </w:r>
      <w:r w:rsidR="006C7F89">
        <w:t xml:space="preserve"> </w:t>
      </w:r>
      <w:r w:rsidR="0000555E">
        <w:t>approval</w:t>
      </w:r>
      <w:r w:rsidR="00547D3B">
        <w:t>.</w:t>
      </w:r>
    </w:p>
    <w:p w14:paraId="472FF033" w14:textId="5EA12685" w:rsidR="00DA5A0F" w:rsidRDefault="00D41901" w:rsidP="00B91848">
      <w:pPr>
        <w:pStyle w:val="ListParagraph"/>
        <w:numPr>
          <w:ilvl w:val="0"/>
          <w:numId w:val="3"/>
        </w:numPr>
        <w:tabs>
          <w:tab w:val="left" w:pos="4740"/>
        </w:tabs>
      </w:pPr>
      <w:r>
        <w:t xml:space="preserve">Notification will be sent </w:t>
      </w:r>
      <w:r w:rsidR="009A3D2F">
        <w:t xml:space="preserve">by the School Director’s office </w:t>
      </w:r>
      <w:r>
        <w:t xml:space="preserve">via a scanned copy of </w:t>
      </w:r>
      <w:r w:rsidR="00794A17">
        <w:t xml:space="preserve">purchase </w:t>
      </w:r>
      <w:r w:rsidR="00A5128C">
        <w:t xml:space="preserve">approval decision to the </w:t>
      </w:r>
      <w:r w:rsidR="00FA1EEF">
        <w:t>Departmental Director, Coordinator</w:t>
      </w:r>
      <w:r w:rsidR="0014439B">
        <w:t>,</w:t>
      </w:r>
      <w:r w:rsidR="00FA1EEF">
        <w:t xml:space="preserve"> </w:t>
      </w:r>
      <w:r w:rsidR="00A25C1B">
        <w:t>Food Service</w:t>
      </w:r>
      <w:r w:rsidR="00866F5C">
        <w:t xml:space="preserve"> Director</w:t>
      </w:r>
      <w:r w:rsidR="009957B0">
        <w:t xml:space="preserve"> and Business Manager</w:t>
      </w:r>
      <w:r w:rsidR="003E464D">
        <w:t>.</w:t>
      </w:r>
    </w:p>
    <w:p w14:paraId="360127B3" w14:textId="31EFC82A" w:rsidR="00206276" w:rsidRDefault="00685C21" w:rsidP="00C61E0A">
      <w:pPr>
        <w:pStyle w:val="ListParagraph"/>
        <w:numPr>
          <w:ilvl w:val="0"/>
          <w:numId w:val="3"/>
        </w:numPr>
        <w:tabs>
          <w:tab w:val="left" w:pos="4740"/>
        </w:tabs>
        <w:rPr>
          <w:sz w:val="22"/>
        </w:rPr>
      </w:pPr>
      <w:r>
        <w:t>T</w:t>
      </w:r>
      <w:r w:rsidR="00E27EDB">
        <w:t xml:space="preserve">he </w:t>
      </w:r>
      <w:r w:rsidR="00E55E6E">
        <w:t>coordinator</w:t>
      </w:r>
      <w:r w:rsidR="00A112B7">
        <w:t xml:space="preserve"> </w:t>
      </w:r>
      <w:r w:rsidR="00E27EDB">
        <w:t xml:space="preserve">will </w:t>
      </w:r>
      <w:r w:rsidR="00A112B7">
        <w:t xml:space="preserve">contact </w:t>
      </w:r>
      <w:r w:rsidR="001D4713">
        <w:t xml:space="preserve">the </w:t>
      </w:r>
      <w:r w:rsidR="00A112B7">
        <w:t xml:space="preserve">Business Manager </w:t>
      </w:r>
      <w:r w:rsidR="00A112B7" w:rsidRPr="00730171">
        <w:rPr>
          <w:b/>
          <w:bCs/>
          <w:u w:val="single"/>
        </w:rPr>
        <w:t>prior</w:t>
      </w:r>
      <w:r w:rsidR="00A112B7">
        <w:t xml:space="preserve"> to purchasing items</w:t>
      </w:r>
      <w:r w:rsidR="0040706D">
        <w:t xml:space="preserve"> to discuss </w:t>
      </w:r>
      <w:r w:rsidR="00334B66">
        <w:t xml:space="preserve">cost and </w:t>
      </w:r>
      <w:r w:rsidR="00AD10EE">
        <w:t>how items will be purchased.</w:t>
      </w:r>
    </w:p>
    <w:sectPr w:rsidR="00206276" w:rsidSect="00113B86">
      <w:type w:val="continuous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7573" w14:textId="77777777" w:rsidR="000358FB" w:rsidRDefault="000358FB">
      <w:r>
        <w:separator/>
      </w:r>
    </w:p>
  </w:endnote>
  <w:endnote w:type="continuationSeparator" w:id="0">
    <w:p w14:paraId="68FFCE66" w14:textId="77777777" w:rsidR="000358FB" w:rsidRDefault="000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7D36" w14:textId="24321637" w:rsidR="009116F8" w:rsidRPr="009C17C9" w:rsidRDefault="009116F8">
    <w:pPr>
      <w:pStyle w:val="Footer"/>
      <w:rPr>
        <w:sz w:val="18"/>
        <w:szCs w:val="18"/>
      </w:rPr>
    </w:pPr>
    <w:r w:rsidRPr="009C17C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BB73E" wp14:editId="44056B11">
              <wp:simplePos x="0" y="0"/>
              <wp:positionH relativeFrom="column">
                <wp:posOffset>4453039</wp:posOffset>
              </wp:positionH>
              <wp:positionV relativeFrom="paragraph">
                <wp:posOffset>-1418</wp:posOffset>
              </wp:positionV>
              <wp:extent cx="1485900" cy="342900"/>
              <wp:effectExtent l="9525" t="9525" r="952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AB41" w14:textId="77777777" w:rsidR="009116F8" w:rsidRDefault="009116F8" w:rsidP="00113B8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Dietary Use Only #:</w:t>
                          </w:r>
                        </w:p>
                        <w:p w14:paraId="077EC092" w14:textId="77777777" w:rsidR="009116F8" w:rsidRDefault="009116F8" w:rsidP="00113B86">
                          <w:r>
                            <w:t>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BB73E" id="Rectangle 2" o:spid="_x0000_s1026" style="position:absolute;margin-left:350.65pt;margin-top:-.1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">
              <v:textbox>
                <w:txbxContent>
                  <w:p w14:paraId="6168AB41" w14:textId="77777777" w:rsidR="009116F8" w:rsidRDefault="009116F8" w:rsidP="00113B8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Dietary Use Only #:</w:t>
                    </w:r>
                  </w:p>
                  <w:p w14:paraId="077EC092" w14:textId="77777777" w:rsidR="009116F8" w:rsidRDefault="009116F8" w:rsidP="00113B86">
                    <w:r>
                      <w:t>________________</w:t>
                    </w:r>
                  </w:p>
                </w:txbxContent>
              </v:textbox>
            </v:rect>
          </w:pict>
        </mc:Fallback>
      </mc:AlternateContent>
    </w:r>
    <w:r w:rsidR="009C17C9" w:rsidRPr="009C17C9">
      <w:rPr>
        <w:sz w:val="18"/>
        <w:szCs w:val="18"/>
      </w:rPr>
      <w:t>4/1/22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007E" w14:textId="77777777" w:rsidR="000358FB" w:rsidRDefault="000358FB">
      <w:r>
        <w:separator/>
      </w:r>
    </w:p>
  </w:footnote>
  <w:footnote w:type="continuationSeparator" w:id="0">
    <w:p w14:paraId="01CED9EE" w14:textId="77777777" w:rsidR="000358FB" w:rsidRDefault="000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C2B"/>
    <w:multiLevelType w:val="hybridMultilevel"/>
    <w:tmpl w:val="357E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842"/>
    <w:multiLevelType w:val="hybridMultilevel"/>
    <w:tmpl w:val="23109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0796"/>
    <w:multiLevelType w:val="hybridMultilevel"/>
    <w:tmpl w:val="8ABA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0"/>
    <w:rsid w:val="0000555E"/>
    <w:rsid w:val="00006550"/>
    <w:rsid w:val="000136C7"/>
    <w:rsid w:val="00016AA3"/>
    <w:rsid w:val="00024730"/>
    <w:rsid w:val="000306D9"/>
    <w:rsid w:val="00031A73"/>
    <w:rsid w:val="000351A1"/>
    <w:rsid w:val="000358FB"/>
    <w:rsid w:val="0004063D"/>
    <w:rsid w:val="0004239E"/>
    <w:rsid w:val="00043FDA"/>
    <w:rsid w:val="000474A9"/>
    <w:rsid w:val="0004759C"/>
    <w:rsid w:val="00080F00"/>
    <w:rsid w:val="00084F77"/>
    <w:rsid w:val="0008706C"/>
    <w:rsid w:val="000871D6"/>
    <w:rsid w:val="00094EA5"/>
    <w:rsid w:val="0009793E"/>
    <w:rsid w:val="000A5A1A"/>
    <w:rsid w:val="000A6088"/>
    <w:rsid w:val="000B0134"/>
    <w:rsid w:val="000B337E"/>
    <w:rsid w:val="000C00CB"/>
    <w:rsid w:val="000C3BFC"/>
    <w:rsid w:val="000D2CF0"/>
    <w:rsid w:val="000F158E"/>
    <w:rsid w:val="000F35FB"/>
    <w:rsid w:val="00101B45"/>
    <w:rsid w:val="001111E7"/>
    <w:rsid w:val="001116C7"/>
    <w:rsid w:val="00113B86"/>
    <w:rsid w:val="00120B98"/>
    <w:rsid w:val="0012133D"/>
    <w:rsid w:val="00132339"/>
    <w:rsid w:val="0013253F"/>
    <w:rsid w:val="00133553"/>
    <w:rsid w:val="00135515"/>
    <w:rsid w:val="0014435F"/>
    <w:rsid w:val="0014439B"/>
    <w:rsid w:val="00153F01"/>
    <w:rsid w:val="00155828"/>
    <w:rsid w:val="00172573"/>
    <w:rsid w:val="0017304E"/>
    <w:rsid w:val="00186BE4"/>
    <w:rsid w:val="001970EA"/>
    <w:rsid w:val="001A2129"/>
    <w:rsid w:val="001A6F03"/>
    <w:rsid w:val="001C5FB6"/>
    <w:rsid w:val="001C70EE"/>
    <w:rsid w:val="001D0E5C"/>
    <w:rsid w:val="001D4713"/>
    <w:rsid w:val="001E1A30"/>
    <w:rsid w:val="001E74E0"/>
    <w:rsid w:val="001F7399"/>
    <w:rsid w:val="00200BA0"/>
    <w:rsid w:val="002044BF"/>
    <w:rsid w:val="00206276"/>
    <w:rsid w:val="0020648F"/>
    <w:rsid w:val="002217B2"/>
    <w:rsid w:val="002565CD"/>
    <w:rsid w:val="00261D7E"/>
    <w:rsid w:val="00263CD9"/>
    <w:rsid w:val="00287E33"/>
    <w:rsid w:val="002911A9"/>
    <w:rsid w:val="002B5E93"/>
    <w:rsid w:val="002C2C91"/>
    <w:rsid w:val="002C3DC1"/>
    <w:rsid w:val="002D0B1F"/>
    <w:rsid w:val="002E177A"/>
    <w:rsid w:val="003005E2"/>
    <w:rsid w:val="00304510"/>
    <w:rsid w:val="00324951"/>
    <w:rsid w:val="003276DA"/>
    <w:rsid w:val="00334B66"/>
    <w:rsid w:val="0033605F"/>
    <w:rsid w:val="00337E6C"/>
    <w:rsid w:val="00355C5F"/>
    <w:rsid w:val="00374D8E"/>
    <w:rsid w:val="00383C56"/>
    <w:rsid w:val="0038438D"/>
    <w:rsid w:val="003844D3"/>
    <w:rsid w:val="00395B46"/>
    <w:rsid w:val="00397C16"/>
    <w:rsid w:val="003A6974"/>
    <w:rsid w:val="003B3875"/>
    <w:rsid w:val="003B3B10"/>
    <w:rsid w:val="003C5824"/>
    <w:rsid w:val="003E464D"/>
    <w:rsid w:val="003E4FD7"/>
    <w:rsid w:val="003F098A"/>
    <w:rsid w:val="003F7E84"/>
    <w:rsid w:val="0040660E"/>
    <w:rsid w:val="00406A48"/>
    <w:rsid w:val="0040706D"/>
    <w:rsid w:val="00414F70"/>
    <w:rsid w:val="0042564E"/>
    <w:rsid w:val="004266C1"/>
    <w:rsid w:val="0043552B"/>
    <w:rsid w:val="004514B4"/>
    <w:rsid w:val="0045742C"/>
    <w:rsid w:val="00465031"/>
    <w:rsid w:val="004653E4"/>
    <w:rsid w:val="004679E4"/>
    <w:rsid w:val="0049090A"/>
    <w:rsid w:val="0049249A"/>
    <w:rsid w:val="00495105"/>
    <w:rsid w:val="00496DFB"/>
    <w:rsid w:val="00497905"/>
    <w:rsid w:val="004A2AD9"/>
    <w:rsid w:val="004A3858"/>
    <w:rsid w:val="004C132D"/>
    <w:rsid w:val="004F3CD0"/>
    <w:rsid w:val="004F3D01"/>
    <w:rsid w:val="004F4D2A"/>
    <w:rsid w:val="004F528B"/>
    <w:rsid w:val="005255A2"/>
    <w:rsid w:val="00527B48"/>
    <w:rsid w:val="0054241A"/>
    <w:rsid w:val="00547D3B"/>
    <w:rsid w:val="0056017A"/>
    <w:rsid w:val="00562340"/>
    <w:rsid w:val="00564835"/>
    <w:rsid w:val="005705F9"/>
    <w:rsid w:val="00570779"/>
    <w:rsid w:val="00575A8E"/>
    <w:rsid w:val="005950B1"/>
    <w:rsid w:val="00595F36"/>
    <w:rsid w:val="005A5F01"/>
    <w:rsid w:val="005B10BE"/>
    <w:rsid w:val="005C2F99"/>
    <w:rsid w:val="005D60B4"/>
    <w:rsid w:val="005E7B31"/>
    <w:rsid w:val="00600C24"/>
    <w:rsid w:val="00600D5C"/>
    <w:rsid w:val="00601F8E"/>
    <w:rsid w:val="006125DC"/>
    <w:rsid w:val="006151C1"/>
    <w:rsid w:val="00623402"/>
    <w:rsid w:val="006249DF"/>
    <w:rsid w:val="0062789C"/>
    <w:rsid w:val="00636B10"/>
    <w:rsid w:val="00642BED"/>
    <w:rsid w:val="00647B91"/>
    <w:rsid w:val="00654BC9"/>
    <w:rsid w:val="0066132E"/>
    <w:rsid w:val="00663A90"/>
    <w:rsid w:val="00667DD2"/>
    <w:rsid w:val="00680D51"/>
    <w:rsid w:val="00682156"/>
    <w:rsid w:val="00682329"/>
    <w:rsid w:val="0068387D"/>
    <w:rsid w:val="00685C21"/>
    <w:rsid w:val="00690711"/>
    <w:rsid w:val="006A2CD6"/>
    <w:rsid w:val="006A35EA"/>
    <w:rsid w:val="006C113F"/>
    <w:rsid w:val="006C7F89"/>
    <w:rsid w:val="006D1EBC"/>
    <w:rsid w:val="006D28D2"/>
    <w:rsid w:val="006E0FD6"/>
    <w:rsid w:val="006E769B"/>
    <w:rsid w:val="006F24C5"/>
    <w:rsid w:val="00707440"/>
    <w:rsid w:val="0071123B"/>
    <w:rsid w:val="00722274"/>
    <w:rsid w:val="00730171"/>
    <w:rsid w:val="0073619C"/>
    <w:rsid w:val="00741F55"/>
    <w:rsid w:val="00746893"/>
    <w:rsid w:val="00747682"/>
    <w:rsid w:val="0075290A"/>
    <w:rsid w:val="0075443C"/>
    <w:rsid w:val="00756A77"/>
    <w:rsid w:val="007610B4"/>
    <w:rsid w:val="00762A93"/>
    <w:rsid w:val="00763F07"/>
    <w:rsid w:val="007678A1"/>
    <w:rsid w:val="00783D11"/>
    <w:rsid w:val="00793C4E"/>
    <w:rsid w:val="00794A17"/>
    <w:rsid w:val="0079622C"/>
    <w:rsid w:val="007962B6"/>
    <w:rsid w:val="00797C97"/>
    <w:rsid w:val="007A0C23"/>
    <w:rsid w:val="007A14C7"/>
    <w:rsid w:val="007A496E"/>
    <w:rsid w:val="007B10F6"/>
    <w:rsid w:val="007B33F7"/>
    <w:rsid w:val="007B5A81"/>
    <w:rsid w:val="007C5AC8"/>
    <w:rsid w:val="007D1486"/>
    <w:rsid w:val="007E2D02"/>
    <w:rsid w:val="007E4AA0"/>
    <w:rsid w:val="007F58A8"/>
    <w:rsid w:val="0080485C"/>
    <w:rsid w:val="00817577"/>
    <w:rsid w:val="00824026"/>
    <w:rsid w:val="00824F93"/>
    <w:rsid w:val="008266D6"/>
    <w:rsid w:val="0083231C"/>
    <w:rsid w:val="00834120"/>
    <w:rsid w:val="00866F5C"/>
    <w:rsid w:val="00873201"/>
    <w:rsid w:val="00874E87"/>
    <w:rsid w:val="00877FE4"/>
    <w:rsid w:val="00895B6B"/>
    <w:rsid w:val="008A0E5D"/>
    <w:rsid w:val="008C0B66"/>
    <w:rsid w:val="008D1BEC"/>
    <w:rsid w:val="008D6C44"/>
    <w:rsid w:val="008E3B87"/>
    <w:rsid w:val="008F4585"/>
    <w:rsid w:val="009116F8"/>
    <w:rsid w:val="009159AB"/>
    <w:rsid w:val="00915E7F"/>
    <w:rsid w:val="00925D45"/>
    <w:rsid w:val="00926E76"/>
    <w:rsid w:val="0092761E"/>
    <w:rsid w:val="009370A9"/>
    <w:rsid w:val="00941569"/>
    <w:rsid w:val="0094314F"/>
    <w:rsid w:val="00944AFC"/>
    <w:rsid w:val="00945071"/>
    <w:rsid w:val="00957666"/>
    <w:rsid w:val="009645E9"/>
    <w:rsid w:val="00967E3B"/>
    <w:rsid w:val="00976435"/>
    <w:rsid w:val="00993822"/>
    <w:rsid w:val="009957B0"/>
    <w:rsid w:val="00997DB2"/>
    <w:rsid w:val="009A19B0"/>
    <w:rsid w:val="009A357B"/>
    <w:rsid w:val="009A3D2F"/>
    <w:rsid w:val="009C17C9"/>
    <w:rsid w:val="009C35CB"/>
    <w:rsid w:val="009D107A"/>
    <w:rsid w:val="009D6DFC"/>
    <w:rsid w:val="009F56E0"/>
    <w:rsid w:val="00A0210F"/>
    <w:rsid w:val="00A112B7"/>
    <w:rsid w:val="00A154AD"/>
    <w:rsid w:val="00A16E00"/>
    <w:rsid w:val="00A20DD5"/>
    <w:rsid w:val="00A25C1B"/>
    <w:rsid w:val="00A425DB"/>
    <w:rsid w:val="00A5128C"/>
    <w:rsid w:val="00A57316"/>
    <w:rsid w:val="00A668A2"/>
    <w:rsid w:val="00A76C3A"/>
    <w:rsid w:val="00A942D0"/>
    <w:rsid w:val="00AA5BDA"/>
    <w:rsid w:val="00AB352A"/>
    <w:rsid w:val="00AC1E84"/>
    <w:rsid w:val="00AC2F4B"/>
    <w:rsid w:val="00AD10EE"/>
    <w:rsid w:val="00AE2D75"/>
    <w:rsid w:val="00AE5547"/>
    <w:rsid w:val="00AF172B"/>
    <w:rsid w:val="00AF1E97"/>
    <w:rsid w:val="00AF4544"/>
    <w:rsid w:val="00AF5E9F"/>
    <w:rsid w:val="00B0396D"/>
    <w:rsid w:val="00B07FB2"/>
    <w:rsid w:val="00B20E20"/>
    <w:rsid w:val="00B21A4F"/>
    <w:rsid w:val="00B34FF6"/>
    <w:rsid w:val="00B4503E"/>
    <w:rsid w:val="00B6534B"/>
    <w:rsid w:val="00B67629"/>
    <w:rsid w:val="00B706BF"/>
    <w:rsid w:val="00B85665"/>
    <w:rsid w:val="00B85CD4"/>
    <w:rsid w:val="00B91848"/>
    <w:rsid w:val="00BC6398"/>
    <w:rsid w:val="00BE0143"/>
    <w:rsid w:val="00BE05A2"/>
    <w:rsid w:val="00C020EE"/>
    <w:rsid w:val="00C07CFE"/>
    <w:rsid w:val="00C138D4"/>
    <w:rsid w:val="00C15229"/>
    <w:rsid w:val="00C15A86"/>
    <w:rsid w:val="00C25268"/>
    <w:rsid w:val="00C31BD6"/>
    <w:rsid w:val="00C33568"/>
    <w:rsid w:val="00C34C9C"/>
    <w:rsid w:val="00C36D3B"/>
    <w:rsid w:val="00C40499"/>
    <w:rsid w:val="00C419C7"/>
    <w:rsid w:val="00C555A0"/>
    <w:rsid w:val="00C614A5"/>
    <w:rsid w:val="00C63028"/>
    <w:rsid w:val="00C7320F"/>
    <w:rsid w:val="00C734CB"/>
    <w:rsid w:val="00C74B08"/>
    <w:rsid w:val="00C77997"/>
    <w:rsid w:val="00C83C35"/>
    <w:rsid w:val="00C85AD7"/>
    <w:rsid w:val="00CA4035"/>
    <w:rsid w:val="00CA434C"/>
    <w:rsid w:val="00CD4FD0"/>
    <w:rsid w:val="00CE3849"/>
    <w:rsid w:val="00CE4067"/>
    <w:rsid w:val="00CF3CB0"/>
    <w:rsid w:val="00CF3D65"/>
    <w:rsid w:val="00CF487E"/>
    <w:rsid w:val="00CF6E7E"/>
    <w:rsid w:val="00D00711"/>
    <w:rsid w:val="00D060F7"/>
    <w:rsid w:val="00D064D2"/>
    <w:rsid w:val="00D16401"/>
    <w:rsid w:val="00D16E59"/>
    <w:rsid w:val="00D217D9"/>
    <w:rsid w:val="00D23AB7"/>
    <w:rsid w:val="00D2560A"/>
    <w:rsid w:val="00D3303F"/>
    <w:rsid w:val="00D41901"/>
    <w:rsid w:val="00D428A9"/>
    <w:rsid w:val="00D65569"/>
    <w:rsid w:val="00D77A7D"/>
    <w:rsid w:val="00D9564F"/>
    <w:rsid w:val="00DA5A0F"/>
    <w:rsid w:val="00DB6D95"/>
    <w:rsid w:val="00DC197E"/>
    <w:rsid w:val="00DC3A1A"/>
    <w:rsid w:val="00DD45FE"/>
    <w:rsid w:val="00DE085A"/>
    <w:rsid w:val="00DF2E5E"/>
    <w:rsid w:val="00E03B9D"/>
    <w:rsid w:val="00E210A9"/>
    <w:rsid w:val="00E24D98"/>
    <w:rsid w:val="00E25B39"/>
    <w:rsid w:val="00E25ECF"/>
    <w:rsid w:val="00E27EDB"/>
    <w:rsid w:val="00E3060D"/>
    <w:rsid w:val="00E3439D"/>
    <w:rsid w:val="00E464FC"/>
    <w:rsid w:val="00E55E6E"/>
    <w:rsid w:val="00E568AA"/>
    <w:rsid w:val="00E659EE"/>
    <w:rsid w:val="00E7083A"/>
    <w:rsid w:val="00E714FC"/>
    <w:rsid w:val="00E76CB3"/>
    <w:rsid w:val="00E91DDB"/>
    <w:rsid w:val="00EB6614"/>
    <w:rsid w:val="00EC428A"/>
    <w:rsid w:val="00ED4182"/>
    <w:rsid w:val="00EE3406"/>
    <w:rsid w:val="00EE45F6"/>
    <w:rsid w:val="00EE66F2"/>
    <w:rsid w:val="00EF4BA7"/>
    <w:rsid w:val="00EF52F3"/>
    <w:rsid w:val="00EF56A1"/>
    <w:rsid w:val="00EF7E15"/>
    <w:rsid w:val="00F0653E"/>
    <w:rsid w:val="00F067A0"/>
    <w:rsid w:val="00F20BBB"/>
    <w:rsid w:val="00F302A6"/>
    <w:rsid w:val="00F765C3"/>
    <w:rsid w:val="00F81C53"/>
    <w:rsid w:val="00F8683D"/>
    <w:rsid w:val="00F87351"/>
    <w:rsid w:val="00F95533"/>
    <w:rsid w:val="00FA0CA7"/>
    <w:rsid w:val="00FA18BC"/>
    <w:rsid w:val="00FA1EEF"/>
    <w:rsid w:val="00FA491D"/>
    <w:rsid w:val="00FB3BAD"/>
    <w:rsid w:val="00FC0AF4"/>
    <w:rsid w:val="00FC134B"/>
    <w:rsid w:val="00FC1A13"/>
    <w:rsid w:val="00FC7920"/>
    <w:rsid w:val="00FF40FE"/>
    <w:rsid w:val="00FF7060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5149B"/>
  <w15:docId w15:val="{2D9378AB-A5F0-4B7C-B418-76BD26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93"/>
    <w:rPr>
      <w:sz w:val="24"/>
      <w:szCs w:val="24"/>
    </w:rPr>
  </w:style>
  <w:style w:type="paragraph" w:styleId="Heading1">
    <w:name w:val="heading 1"/>
    <w:basedOn w:val="Normal"/>
    <w:next w:val="Normal"/>
    <w:qFormat/>
    <w:rsid w:val="00762A93"/>
    <w:pPr>
      <w:keepNext/>
      <w:tabs>
        <w:tab w:val="left" w:pos="6255"/>
      </w:tabs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qFormat/>
    <w:rsid w:val="00762A93"/>
    <w:pPr>
      <w:keepNext/>
      <w:tabs>
        <w:tab w:val="left" w:pos="6255"/>
      </w:tabs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762A93"/>
    <w:pPr>
      <w:keepNext/>
      <w:tabs>
        <w:tab w:val="left" w:pos="6255"/>
      </w:tabs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62A9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2A93"/>
    <w:rPr>
      <w:vertAlign w:val="superscript"/>
    </w:rPr>
  </w:style>
  <w:style w:type="paragraph" w:styleId="Header">
    <w:name w:val="header"/>
    <w:basedOn w:val="Normal"/>
    <w:semiHidden/>
    <w:rsid w:val="00762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62A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unhideWhenUsed/>
    <w:rsid w:val="008C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encsd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Hugh Lancaster</cp:lastModifiedBy>
  <cp:revision>2</cp:revision>
  <cp:lastPrinted>2022-03-10T20:22:00Z</cp:lastPrinted>
  <dcterms:created xsi:type="dcterms:W3CDTF">2022-04-12T19:20:00Z</dcterms:created>
  <dcterms:modified xsi:type="dcterms:W3CDTF">2022-04-12T19:20:00Z</dcterms:modified>
</cp:coreProperties>
</file>