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5517" w14:textId="378D255F" w:rsidR="00AC4E2E" w:rsidRDefault="004B7F98">
      <w:r w:rsidRPr="00EB6614"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6F26B6CE" wp14:editId="3BAEB03E">
            <wp:simplePos x="0" y="0"/>
            <wp:positionH relativeFrom="column">
              <wp:posOffset>0</wp:posOffset>
            </wp:positionH>
            <wp:positionV relativeFrom="paragraph">
              <wp:posOffset>-166064</wp:posOffset>
            </wp:positionV>
            <wp:extent cx="1657350" cy="1110309"/>
            <wp:effectExtent l="0" t="0" r="0" b="0"/>
            <wp:wrapNone/>
            <wp:docPr id="6" name="Picture 6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41" cy="111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DC5" w:rsidRPr="006B1CD8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44E66F" wp14:editId="2F32294F">
                <wp:simplePos x="0" y="0"/>
                <wp:positionH relativeFrom="column">
                  <wp:posOffset>4663440</wp:posOffset>
                </wp:positionH>
                <wp:positionV relativeFrom="paragraph">
                  <wp:posOffset>476250</wp:posOffset>
                </wp:positionV>
                <wp:extent cx="1252855" cy="429895"/>
                <wp:effectExtent l="0" t="0" r="444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3603D" w14:textId="77777777" w:rsidR="006B1CD8" w:rsidRPr="00C7337A" w:rsidRDefault="006B1CD8" w:rsidP="006B1CD8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Dr. Michele Handley</w:t>
                            </w:r>
                          </w:p>
                          <w:p w14:paraId="3FCFF77A" w14:textId="77777777" w:rsidR="006B1CD8" w:rsidRPr="006B1CD8" w:rsidRDefault="006B1CD8" w:rsidP="006B1CD8">
                            <w:pPr>
                              <w:pStyle w:val="Heading5"/>
                              <w:jc w:val="righ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6B1CD8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School Director</w:t>
                            </w:r>
                          </w:p>
                          <w:p w14:paraId="2855CBC7" w14:textId="77777777" w:rsidR="006B1CD8" w:rsidRPr="00C97C83" w:rsidRDefault="006B1CD8" w:rsidP="006B1C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E66F" id="Rectangle 4" o:spid="_x0000_s1026" style="position:absolute;margin-left:367.2pt;margin-top:37.5pt;width:98.6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" filled="f" stroked="f" strokeweight="0">
                <v:textbox inset="0,0,0,0">
                  <w:txbxContent>
                    <w:p w14:paraId="7C43603D" w14:textId="77777777" w:rsidR="006B1CD8" w:rsidRPr="00C7337A" w:rsidRDefault="006B1CD8" w:rsidP="006B1CD8">
                      <w:pPr>
                        <w:jc w:val="right"/>
                        <w:rPr>
                          <w:rFonts w:ascii="Cambria" w:hAnsi="Cambria"/>
                          <w:b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</w:rPr>
                        <w:t>Dr. Michele Handley</w:t>
                      </w:r>
                    </w:p>
                    <w:p w14:paraId="3FCFF77A" w14:textId="77777777" w:rsidR="006B1CD8" w:rsidRPr="006B1CD8" w:rsidRDefault="006B1CD8" w:rsidP="006B1CD8">
                      <w:pPr>
                        <w:pStyle w:val="Heading5"/>
                        <w:jc w:val="righ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6B1CD8">
                        <w:rPr>
                          <w:rFonts w:ascii="Calibri" w:hAnsi="Calibri"/>
                          <w:color w:val="auto"/>
                          <w:sz w:val="20"/>
                        </w:rPr>
                        <w:t>School Director</w:t>
                      </w:r>
                    </w:p>
                    <w:p w14:paraId="2855CBC7" w14:textId="77777777" w:rsidR="006B1CD8" w:rsidRPr="00C97C83" w:rsidRDefault="006B1CD8" w:rsidP="006B1CD8"/>
                  </w:txbxContent>
                </v:textbox>
              </v:rect>
            </w:pict>
          </mc:Fallback>
        </mc:AlternateContent>
      </w:r>
      <w:r w:rsidR="00C90DC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D6246" wp14:editId="0DF0F4B8">
                <wp:simplePos x="0" y="0"/>
                <wp:positionH relativeFrom="column">
                  <wp:posOffset>2002155</wp:posOffset>
                </wp:positionH>
                <wp:positionV relativeFrom="paragraph">
                  <wp:posOffset>910590</wp:posOffset>
                </wp:positionV>
                <wp:extent cx="391668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25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7.65pt;margin-top:71.7pt;width:308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"/>
            </w:pict>
          </mc:Fallback>
        </mc:AlternateContent>
      </w:r>
    </w:p>
    <w:p w14:paraId="5C0D420B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64345B00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112188BA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2E0BADFF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6560B37F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3EB5E8A9" w14:textId="77777777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432D96EF" w14:textId="74A89F29" w:rsidR="004B7F98" w:rsidRDefault="004B7F98" w:rsidP="006B1CD8">
      <w:pPr>
        <w:rPr>
          <w:rFonts w:ascii="Cambria" w:hAnsi="Cambria"/>
          <w:b/>
          <w:i/>
          <w:sz w:val="16"/>
          <w:szCs w:val="16"/>
        </w:rPr>
      </w:pPr>
    </w:p>
    <w:p w14:paraId="0D630338" w14:textId="77777777" w:rsidR="00961316" w:rsidRDefault="006B1CD8" w:rsidP="006B1CD8">
      <w:pPr>
        <w:rPr>
          <w:rFonts w:ascii="Cambria" w:hAnsi="Cambria"/>
          <w:b/>
          <w:i/>
          <w:sz w:val="16"/>
          <w:szCs w:val="16"/>
        </w:rPr>
      </w:pPr>
      <w:r w:rsidRPr="00F55556">
        <w:rPr>
          <w:rFonts w:ascii="Cambria" w:hAnsi="Cambria"/>
          <w:b/>
          <w:i/>
          <w:sz w:val="16"/>
          <w:szCs w:val="16"/>
        </w:rPr>
        <w:t>Eastern North Carolina School for the Deaf</w:t>
      </w:r>
    </w:p>
    <w:p w14:paraId="23917B81" w14:textId="3529950A" w:rsidR="006B1CD8" w:rsidRDefault="00961316" w:rsidP="006B1CD8">
      <w:pPr>
        <w:rPr>
          <w:rFonts w:ascii="Cambria" w:hAnsi="Cambria"/>
          <w:b/>
          <w:i/>
          <w:sz w:val="16"/>
          <w:szCs w:val="16"/>
        </w:rPr>
      </w:pPr>
      <w:r>
        <w:rPr>
          <w:rFonts w:ascii="Cambria" w:hAnsi="Cambria"/>
          <w:b/>
          <w:i/>
          <w:sz w:val="16"/>
          <w:szCs w:val="16"/>
        </w:rPr>
        <w:t xml:space="preserve">                 </w:t>
      </w:r>
      <w:r w:rsidR="00E6344C">
        <w:rPr>
          <w:rFonts w:ascii="Cambria" w:hAnsi="Cambria"/>
          <w:b/>
          <w:i/>
          <w:sz w:val="16"/>
          <w:szCs w:val="16"/>
        </w:rPr>
        <w:t>Wilson</w:t>
      </w:r>
      <w:r>
        <w:rPr>
          <w:rFonts w:ascii="Cambria" w:hAnsi="Cambria"/>
          <w:b/>
          <w:i/>
          <w:sz w:val="16"/>
          <w:szCs w:val="16"/>
        </w:rPr>
        <w:t>, North Carolina</w:t>
      </w:r>
    </w:p>
    <w:p w14:paraId="688DEDD3" w14:textId="26544E69" w:rsidR="002B6B78" w:rsidRDefault="002B6B78" w:rsidP="006B1CD8">
      <w:pPr>
        <w:rPr>
          <w:rFonts w:ascii="Cambria" w:hAnsi="Cambria"/>
          <w:b/>
          <w:i/>
          <w:sz w:val="16"/>
          <w:szCs w:val="16"/>
        </w:rPr>
      </w:pPr>
    </w:p>
    <w:p w14:paraId="77954B15" w14:textId="3EB17013" w:rsidR="00D856E5" w:rsidRDefault="00D856E5" w:rsidP="00D856E5">
      <w:pPr>
        <w:rPr>
          <w:rFonts w:ascii="Cambria" w:hAnsi="Cambria"/>
          <w:b/>
          <w:i/>
          <w:sz w:val="16"/>
          <w:szCs w:val="16"/>
        </w:rPr>
      </w:pPr>
    </w:p>
    <w:p w14:paraId="38257194" w14:textId="0F830B18" w:rsidR="001724FB" w:rsidRDefault="001724FB" w:rsidP="00D856E5">
      <w:pPr>
        <w:rPr>
          <w:rFonts w:ascii="Cambria" w:hAnsi="Cambria"/>
          <w:b/>
          <w:i/>
          <w:sz w:val="16"/>
          <w:szCs w:val="16"/>
        </w:rPr>
      </w:pPr>
    </w:p>
    <w:p w14:paraId="6193CE9A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DATE</w:t>
      </w:r>
    </w:p>
    <w:p w14:paraId="7E69E294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3F26328A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376DABD4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Mickey Mouse</w:t>
      </w:r>
    </w:p>
    <w:p w14:paraId="0565B9BD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4706 Aldridge Store Road</w:t>
      </w:r>
    </w:p>
    <w:p w14:paraId="2A933358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LaGrange, NC 28551</w:t>
      </w:r>
    </w:p>
    <w:p w14:paraId="6C258CD6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7798CDB9" w14:textId="77777777" w:rsidR="001724FB" w:rsidRPr="00ED4D95" w:rsidRDefault="001724FB" w:rsidP="001724FB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RE: </w:t>
      </w:r>
      <w:r w:rsidRPr="00ED4D95">
        <w:rPr>
          <w:rFonts w:ascii="Times New Roman" w:hAnsi="Times New Roman" w:cs="Times New Roman"/>
          <w:b/>
          <w:iCs/>
          <w:sz w:val="20"/>
          <w:szCs w:val="20"/>
        </w:rPr>
        <w:t xml:space="preserve">Maintenance Construction Technician III </w:t>
      </w:r>
    </w:p>
    <w:p w14:paraId="3C192646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2BDE0CD8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Dear Mr. Mouse:</w:t>
      </w:r>
    </w:p>
    <w:p w14:paraId="009F83E7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0293E8B3" w14:textId="65E4B2EF" w:rsidR="001724FB" w:rsidRDefault="001724FB" w:rsidP="001724FB">
      <w:pPr>
        <w:rPr>
          <w:rFonts w:ascii="Times New Roman" w:hAnsi="Times New Roman" w:cs="Times New Roman"/>
          <w:bCs/>
          <w:iCs/>
          <w:strike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I want to thank you for your interest in employment with </w:t>
      </w:r>
      <w:r w:rsidR="002A40F2">
        <w:rPr>
          <w:rFonts w:ascii="Times New Roman" w:hAnsi="Times New Roman" w:cs="Times New Roman"/>
          <w:bCs/>
          <w:iCs/>
          <w:sz w:val="20"/>
          <w:szCs w:val="20"/>
        </w:rPr>
        <w:t xml:space="preserve">the </w:t>
      </w:r>
      <w:r w:rsidRPr="001724FB">
        <w:rPr>
          <w:rFonts w:ascii="Times New Roman" w:hAnsi="Times New Roman" w:cs="Times New Roman"/>
          <w:bCs/>
          <w:iCs/>
          <w:sz w:val="20"/>
          <w:szCs w:val="20"/>
        </w:rPr>
        <w:t>Eastern N</w:t>
      </w:r>
      <w:r w:rsidR="00C36F50">
        <w:rPr>
          <w:rFonts w:ascii="Times New Roman" w:hAnsi="Times New Roman" w:cs="Times New Roman"/>
          <w:bCs/>
          <w:iCs/>
          <w:sz w:val="20"/>
          <w:szCs w:val="20"/>
        </w:rPr>
        <w:t xml:space="preserve">orth </w:t>
      </w:r>
      <w:r w:rsidRPr="001724FB">
        <w:rPr>
          <w:rFonts w:ascii="Times New Roman" w:hAnsi="Times New Roman" w:cs="Times New Roman"/>
          <w:bCs/>
          <w:iCs/>
          <w:sz w:val="20"/>
          <w:szCs w:val="20"/>
        </w:rPr>
        <w:t>C</w:t>
      </w:r>
      <w:r w:rsidR="00C36F50">
        <w:rPr>
          <w:rFonts w:ascii="Times New Roman" w:hAnsi="Times New Roman" w:cs="Times New Roman"/>
          <w:bCs/>
          <w:iCs/>
          <w:sz w:val="20"/>
          <w:szCs w:val="20"/>
        </w:rPr>
        <w:t>arolina</w:t>
      </w:r>
      <w:r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 School </w:t>
      </w:r>
      <w:r w:rsidR="004E3C31">
        <w:rPr>
          <w:rFonts w:ascii="Times New Roman" w:hAnsi="Times New Roman" w:cs="Times New Roman"/>
          <w:bCs/>
          <w:iCs/>
          <w:sz w:val="20"/>
          <w:szCs w:val="20"/>
        </w:rPr>
        <w:t>for the Deaf</w:t>
      </w:r>
      <w:r w:rsidR="00F3378A">
        <w:rPr>
          <w:rFonts w:ascii="Times New Roman" w:hAnsi="Times New Roman" w:cs="Times New Roman"/>
          <w:bCs/>
          <w:iCs/>
          <w:sz w:val="20"/>
          <w:szCs w:val="20"/>
        </w:rPr>
        <w:t xml:space="preserve">.  </w:t>
      </w:r>
      <w:r w:rsidR="00FF4AC4" w:rsidRPr="00FF4AC4">
        <w:rPr>
          <w:rFonts w:ascii="Times New Roman" w:hAnsi="Times New Roman" w:cs="Times New Roman"/>
          <w:bCs/>
          <w:iCs/>
          <w:sz w:val="20"/>
          <w:szCs w:val="20"/>
        </w:rPr>
        <w:t xml:space="preserve">We appreciate the effort you put into your </w:t>
      </w:r>
      <w:r w:rsidR="00C52640" w:rsidRPr="00FF4AC4">
        <w:rPr>
          <w:rFonts w:ascii="Times New Roman" w:hAnsi="Times New Roman" w:cs="Times New Roman"/>
          <w:bCs/>
          <w:iCs/>
          <w:sz w:val="20"/>
          <w:szCs w:val="20"/>
        </w:rPr>
        <w:t xml:space="preserve">application </w:t>
      </w:r>
      <w:r w:rsidR="00C52640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="00FF4AC4" w:rsidRPr="00FF4AC4">
        <w:rPr>
          <w:rFonts w:ascii="Times New Roman" w:hAnsi="Times New Roman" w:cs="Times New Roman"/>
          <w:bCs/>
          <w:iCs/>
          <w:sz w:val="20"/>
          <w:szCs w:val="20"/>
        </w:rPr>
        <w:t xml:space="preserve"> your </w:t>
      </w:r>
      <w:r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participation in the interview </w:t>
      </w:r>
      <w:r w:rsidR="004D4364" w:rsidRPr="001724FB">
        <w:rPr>
          <w:rFonts w:ascii="Times New Roman" w:hAnsi="Times New Roman" w:cs="Times New Roman"/>
          <w:bCs/>
          <w:iCs/>
          <w:sz w:val="20"/>
          <w:szCs w:val="20"/>
        </w:rPr>
        <w:t>process</w:t>
      </w:r>
      <w:r w:rsidR="00C52640">
        <w:rPr>
          <w:rFonts w:ascii="Times New Roman" w:hAnsi="Times New Roman" w:cs="Times New Roman"/>
          <w:bCs/>
          <w:iCs/>
          <w:sz w:val="20"/>
          <w:szCs w:val="20"/>
        </w:rPr>
        <w:t xml:space="preserve"> f</w:t>
      </w:r>
      <w:r w:rsidR="00C52640" w:rsidRPr="00C52640">
        <w:rPr>
          <w:rFonts w:ascii="Times New Roman" w:hAnsi="Times New Roman" w:cs="Times New Roman"/>
          <w:bCs/>
          <w:iCs/>
          <w:sz w:val="20"/>
          <w:szCs w:val="20"/>
        </w:rPr>
        <w:t xml:space="preserve">or our position of </w:t>
      </w:r>
      <w:r w:rsidR="00C52640" w:rsidRPr="00313AFD">
        <w:rPr>
          <w:rFonts w:ascii="Times New Roman" w:hAnsi="Times New Roman" w:cs="Times New Roman"/>
          <w:b/>
          <w:iCs/>
          <w:sz w:val="20"/>
          <w:szCs w:val="20"/>
        </w:rPr>
        <w:t>Maintenance Construction Technician II</w:t>
      </w:r>
      <w:r w:rsidR="00C36F50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F73616">
        <w:rPr>
          <w:rFonts w:ascii="Times New Roman" w:hAnsi="Times New Roman" w:cs="Times New Roman"/>
          <w:bCs/>
          <w:iCs/>
          <w:strike/>
          <w:sz w:val="20"/>
          <w:szCs w:val="20"/>
        </w:rPr>
        <w:t xml:space="preserve"> </w:t>
      </w:r>
    </w:p>
    <w:p w14:paraId="3D38A57E" w14:textId="5E62A677" w:rsidR="000005A3" w:rsidRDefault="000005A3" w:rsidP="001724FB">
      <w:pPr>
        <w:rPr>
          <w:rFonts w:ascii="Times New Roman" w:hAnsi="Times New Roman" w:cs="Times New Roman"/>
          <w:bCs/>
          <w:iCs/>
          <w:strike/>
          <w:sz w:val="20"/>
          <w:szCs w:val="20"/>
        </w:rPr>
      </w:pPr>
    </w:p>
    <w:p w14:paraId="23FD483D" w14:textId="5A7EA55A" w:rsidR="001724FB" w:rsidRPr="001724FB" w:rsidRDefault="002D5234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We interviewed </w:t>
      </w:r>
      <w:r w:rsidR="0018732B">
        <w:rPr>
          <w:rFonts w:ascii="Times New Roman" w:hAnsi="Times New Roman" w:cs="Times New Roman"/>
          <w:bCs/>
          <w:iCs/>
          <w:sz w:val="20"/>
          <w:szCs w:val="20"/>
        </w:rPr>
        <w:t>several</w:t>
      </w:r>
      <w:r w:rsidR="0015123E">
        <w:rPr>
          <w:rFonts w:ascii="Times New Roman" w:hAnsi="Times New Roman" w:cs="Times New Roman"/>
          <w:bCs/>
          <w:iCs/>
          <w:sz w:val="20"/>
          <w:szCs w:val="20"/>
        </w:rPr>
        <w:t xml:space="preserve"> applicants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for </w:t>
      </w:r>
      <w:r w:rsidR="0015123E">
        <w:rPr>
          <w:rFonts w:ascii="Times New Roman" w:hAnsi="Times New Roman" w:cs="Times New Roman"/>
          <w:bCs/>
          <w:iCs/>
          <w:sz w:val="20"/>
          <w:szCs w:val="20"/>
        </w:rPr>
        <w:t xml:space="preserve">this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position and the committee </w:t>
      </w:r>
      <w:r w:rsidR="0015123E">
        <w:rPr>
          <w:rFonts w:ascii="Times New Roman" w:hAnsi="Times New Roman" w:cs="Times New Roman"/>
          <w:bCs/>
          <w:iCs/>
          <w:sz w:val="20"/>
          <w:szCs w:val="20"/>
        </w:rPr>
        <w:t xml:space="preserve">has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decided to </w:t>
      </w:r>
      <w:r w:rsidR="00FE64F5" w:rsidRPr="00D01564">
        <w:rPr>
          <w:rFonts w:ascii="Times New Roman" w:hAnsi="Times New Roman" w:cs="Times New Roman"/>
          <w:b/>
          <w:iCs/>
          <w:sz w:val="20"/>
          <w:szCs w:val="20"/>
        </w:rPr>
        <w:t>[</w:t>
      </w:r>
      <w:r w:rsidRPr="00D01564">
        <w:rPr>
          <w:rFonts w:ascii="Times New Roman" w:hAnsi="Times New Roman" w:cs="Times New Roman"/>
          <w:b/>
          <w:iCs/>
          <w:sz w:val="20"/>
          <w:szCs w:val="20"/>
        </w:rPr>
        <w:t xml:space="preserve">move </w:t>
      </w:r>
      <w:r w:rsidR="0015123E" w:rsidRPr="00D01564">
        <w:rPr>
          <w:rFonts w:ascii="Times New Roman" w:hAnsi="Times New Roman" w:cs="Times New Roman"/>
          <w:b/>
          <w:iCs/>
          <w:sz w:val="20"/>
          <w:szCs w:val="20"/>
        </w:rPr>
        <w:t>forward</w:t>
      </w:r>
      <w:r w:rsidRPr="00D01564">
        <w:rPr>
          <w:rFonts w:ascii="Times New Roman" w:hAnsi="Times New Roman" w:cs="Times New Roman"/>
          <w:b/>
          <w:iCs/>
          <w:sz w:val="20"/>
          <w:szCs w:val="20"/>
        </w:rPr>
        <w:t xml:space="preserve"> with another candidate</w:t>
      </w:r>
      <w:r w:rsidR="00FE64F5" w:rsidRPr="00D01564">
        <w:rPr>
          <w:rFonts w:ascii="Times New Roman" w:hAnsi="Times New Roman" w:cs="Times New Roman"/>
          <w:b/>
          <w:iCs/>
          <w:sz w:val="20"/>
          <w:szCs w:val="20"/>
        </w:rPr>
        <w:t xml:space="preserve"> OR </w:t>
      </w:r>
      <w:r w:rsidR="00580273" w:rsidRPr="00D01564">
        <w:rPr>
          <w:rFonts w:ascii="Times New Roman" w:hAnsi="Times New Roman" w:cs="Times New Roman"/>
          <w:b/>
          <w:iCs/>
          <w:sz w:val="20"/>
          <w:szCs w:val="20"/>
        </w:rPr>
        <w:t>continue its search]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 </w:t>
      </w:r>
      <w:r w:rsidRPr="004C450E">
        <w:rPr>
          <w:rFonts w:ascii="Times New Roman" w:hAnsi="Times New Roman" w:cs="Times New Roman"/>
          <w:bCs/>
          <w:iCs/>
          <w:sz w:val="20"/>
          <w:szCs w:val="20"/>
        </w:rPr>
        <w:t xml:space="preserve">It was a pleasure to learn more about your skills and accomplishments.  </w:t>
      </w:r>
      <w:r w:rsidR="001724FB"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Please continue to regularly check our job </w:t>
      </w:r>
      <w:r w:rsidR="00116929">
        <w:rPr>
          <w:rFonts w:ascii="Times New Roman" w:hAnsi="Times New Roman" w:cs="Times New Roman"/>
          <w:bCs/>
          <w:iCs/>
          <w:sz w:val="20"/>
          <w:szCs w:val="20"/>
        </w:rPr>
        <w:t>vaca</w:t>
      </w:r>
      <w:r w:rsidR="00B16FA5">
        <w:rPr>
          <w:rFonts w:ascii="Times New Roman" w:hAnsi="Times New Roman" w:cs="Times New Roman"/>
          <w:bCs/>
          <w:iCs/>
          <w:sz w:val="20"/>
          <w:szCs w:val="20"/>
        </w:rPr>
        <w:t>ncy announcements</w:t>
      </w:r>
      <w:r w:rsidR="001724FB"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 to find openings that match well with your qualifications and career interest.</w:t>
      </w:r>
    </w:p>
    <w:p w14:paraId="46C91391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2B007F7D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We wish you the best in your job search.</w:t>
      </w:r>
    </w:p>
    <w:p w14:paraId="4D27A1C5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0475E7B9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 xml:space="preserve">Kind Regards, </w:t>
      </w:r>
    </w:p>
    <w:p w14:paraId="3A475FED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5F37D805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7C67183F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1A1A2053" w14:textId="77777777" w:rsidR="001724FB" w:rsidRPr="005A21DF" w:rsidRDefault="001724FB" w:rsidP="001724FB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5A21DF">
        <w:rPr>
          <w:rFonts w:ascii="Times New Roman" w:hAnsi="Times New Roman" w:cs="Times New Roman"/>
          <w:b/>
          <w:iCs/>
          <w:sz w:val="20"/>
          <w:szCs w:val="20"/>
        </w:rPr>
        <w:t>HIRING MANAGER NAME</w:t>
      </w:r>
    </w:p>
    <w:p w14:paraId="7756D84E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Eastern NC School for the Deaf</w:t>
      </w:r>
    </w:p>
    <w:p w14:paraId="59B52577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156B2D43" w14:textId="77777777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14:paraId="314D4068" w14:textId="4BB40D73" w:rsidR="001724FB" w:rsidRPr="001724FB" w:rsidRDefault="001724FB" w:rsidP="001724FB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1724FB">
        <w:rPr>
          <w:rFonts w:ascii="Times New Roman" w:hAnsi="Times New Roman" w:cs="Times New Roman"/>
          <w:bCs/>
          <w:iCs/>
          <w:sz w:val="20"/>
          <w:szCs w:val="20"/>
        </w:rPr>
        <w:t>CC:</w:t>
      </w:r>
      <w:r w:rsidRPr="001724FB">
        <w:rPr>
          <w:rFonts w:ascii="Times New Roman" w:hAnsi="Times New Roman" w:cs="Times New Roman"/>
          <w:bCs/>
          <w:iCs/>
          <w:sz w:val="20"/>
          <w:szCs w:val="20"/>
        </w:rPr>
        <w:tab/>
        <w:t>Recruitment File</w:t>
      </w:r>
    </w:p>
    <w:p w14:paraId="10EE5503" w14:textId="77777777" w:rsidR="00CB2BF5" w:rsidRPr="00922A3D" w:rsidRDefault="00CB2BF5" w:rsidP="00CB2BF5">
      <w:pPr>
        <w:rPr>
          <w:rFonts w:ascii="Times New Roman" w:hAnsi="Times New Roman" w:cs="Times New Roman"/>
          <w:sz w:val="20"/>
          <w:szCs w:val="20"/>
        </w:rPr>
      </w:pPr>
    </w:p>
    <w:p w14:paraId="224003F9" w14:textId="77777777" w:rsidR="00CB2BF5" w:rsidRPr="00777F2D" w:rsidRDefault="00CB2BF5" w:rsidP="00CB2BF5">
      <w:pPr>
        <w:rPr>
          <w:rFonts w:ascii="Times New Roman" w:hAnsi="Times New Roman" w:cs="Times New Roman"/>
          <w:sz w:val="24"/>
          <w:szCs w:val="24"/>
        </w:rPr>
      </w:pPr>
    </w:p>
    <w:p w14:paraId="30DFA8BF" w14:textId="77777777" w:rsidR="00CB2BF5" w:rsidRDefault="00CB2BF5" w:rsidP="006B1CD8">
      <w:pPr>
        <w:rPr>
          <w:rFonts w:ascii="Cambria" w:hAnsi="Cambria"/>
          <w:b/>
          <w:i/>
          <w:sz w:val="16"/>
          <w:szCs w:val="16"/>
        </w:rPr>
      </w:pPr>
    </w:p>
    <w:sectPr w:rsidR="00CB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5EFC" w14:textId="77777777" w:rsidR="00B90C64" w:rsidRDefault="00B90C64" w:rsidP="006B1CD8">
      <w:r>
        <w:separator/>
      </w:r>
    </w:p>
  </w:endnote>
  <w:endnote w:type="continuationSeparator" w:id="0">
    <w:p w14:paraId="54BC923D" w14:textId="77777777" w:rsidR="00B90C64" w:rsidRDefault="00B90C64" w:rsidP="006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328" w14:textId="77777777" w:rsidR="00B90C64" w:rsidRDefault="00B90C64" w:rsidP="006B1CD8">
      <w:r>
        <w:separator/>
      </w:r>
    </w:p>
  </w:footnote>
  <w:footnote w:type="continuationSeparator" w:id="0">
    <w:p w14:paraId="7CFE599A" w14:textId="77777777" w:rsidR="00B90C64" w:rsidRDefault="00B90C64" w:rsidP="006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337"/>
    <w:multiLevelType w:val="hybridMultilevel"/>
    <w:tmpl w:val="6AAC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11D"/>
    <w:multiLevelType w:val="hybridMultilevel"/>
    <w:tmpl w:val="AA20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1E85"/>
    <w:multiLevelType w:val="hybridMultilevel"/>
    <w:tmpl w:val="1D046E78"/>
    <w:lvl w:ilvl="0" w:tplc="10BA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33F9A"/>
    <w:multiLevelType w:val="hybridMultilevel"/>
    <w:tmpl w:val="8C9C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2FEC"/>
    <w:multiLevelType w:val="hybridMultilevel"/>
    <w:tmpl w:val="B652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0115"/>
    <w:multiLevelType w:val="hybridMultilevel"/>
    <w:tmpl w:val="3C40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21BE"/>
    <w:multiLevelType w:val="hybridMultilevel"/>
    <w:tmpl w:val="4C4436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72B"/>
    <w:multiLevelType w:val="hybridMultilevel"/>
    <w:tmpl w:val="38186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C0DB9"/>
    <w:multiLevelType w:val="hybridMultilevel"/>
    <w:tmpl w:val="F9AA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F48AD"/>
    <w:multiLevelType w:val="hybridMultilevel"/>
    <w:tmpl w:val="AA224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A4CC6"/>
    <w:multiLevelType w:val="hybridMultilevel"/>
    <w:tmpl w:val="327A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B1759"/>
    <w:multiLevelType w:val="hybridMultilevel"/>
    <w:tmpl w:val="E4B4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41209">
    <w:abstractNumId w:val="7"/>
  </w:num>
  <w:num w:numId="2" w16cid:durableId="1797525052">
    <w:abstractNumId w:val="3"/>
  </w:num>
  <w:num w:numId="3" w16cid:durableId="1073309819">
    <w:abstractNumId w:val="0"/>
  </w:num>
  <w:num w:numId="4" w16cid:durableId="1018775773">
    <w:abstractNumId w:val="10"/>
  </w:num>
  <w:num w:numId="5" w16cid:durableId="1234117839">
    <w:abstractNumId w:val="4"/>
  </w:num>
  <w:num w:numId="6" w16cid:durableId="583607770">
    <w:abstractNumId w:val="5"/>
  </w:num>
  <w:num w:numId="7" w16cid:durableId="2065909927">
    <w:abstractNumId w:val="11"/>
  </w:num>
  <w:num w:numId="8" w16cid:durableId="1760104697">
    <w:abstractNumId w:val="9"/>
  </w:num>
  <w:num w:numId="9" w16cid:durableId="722755068">
    <w:abstractNumId w:val="6"/>
  </w:num>
  <w:num w:numId="10" w16cid:durableId="1089036831">
    <w:abstractNumId w:val="1"/>
  </w:num>
  <w:num w:numId="11" w16cid:durableId="2057535453">
    <w:abstractNumId w:val="8"/>
  </w:num>
  <w:num w:numId="12" w16cid:durableId="6849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8"/>
    <w:rsid w:val="000005A3"/>
    <w:rsid w:val="00010064"/>
    <w:rsid w:val="00031516"/>
    <w:rsid w:val="00034624"/>
    <w:rsid w:val="000357E9"/>
    <w:rsid w:val="0004271D"/>
    <w:rsid w:val="000429A6"/>
    <w:rsid w:val="000677BF"/>
    <w:rsid w:val="00067D48"/>
    <w:rsid w:val="0007108B"/>
    <w:rsid w:val="00071D63"/>
    <w:rsid w:val="00080A27"/>
    <w:rsid w:val="00081FCC"/>
    <w:rsid w:val="00084CB6"/>
    <w:rsid w:val="000872C7"/>
    <w:rsid w:val="000873BA"/>
    <w:rsid w:val="000A37DF"/>
    <w:rsid w:val="000B0BB3"/>
    <w:rsid w:val="000B0FBA"/>
    <w:rsid w:val="000B3A88"/>
    <w:rsid w:val="000B3C14"/>
    <w:rsid w:val="000B3F2B"/>
    <w:rsid w:val="000C2003"/>
    <w:rsid w:val="000C48B2"/>
    <w:rsid w:val="000D2753"/>
    <w:rsid w:val="000E3DB7"/>
    <w:rsid w:val="000E4471"/>
    <w:rsid w:val="000F16B3"/>
    <w:rsid w:val="000F4E13"/>
    <w:rsid w:val="00111787"/>
    <w:rsid w:val="0011426B"/>
    <w:rsid w:val="00116929"/>
    <w:rsid w:val="0012037E"/>
    <w:rsid w:val="00126D83"/>
    <w:rsid w:val="001302F4"/>
    <w:rsid w:val="00132407"/>
    <w:rsid w:val="00133BC1"/>
    <w:rsid w:val="0015123E"/>
    <w:rsid w:val="00153C0C"/>
    <w:rsid w:val="00155C7C"/>
    <w:rsid w:val="00167415"/>
    <w:rsid w:val="00167ED0"/>
    <w:rsid w:val="001724FB"/>
    <w:rsid w:val="00173E0D"/>
    <w:rsid w:val="00184124"/>
    <w:rsid w:val="0018419B"/>
    <w:rsid w:val="0018732B"/>
    <w:rsid w:val="00194260"/>
    <w:rsid w:val="001A68E9"/>
    <w:rsid w:val="001B0D06"/>
    <w:rsid w:val="001B220A"/>
    <w:rsid w:val="001C0E9E"/>
    <w:rsid w:val="001C2820"/>
    <w:rsid w:val="001C2C68"/>
    <w:rsid w:val="001D142E"/>
    <w:rsid w:val="001D4046"/>
    <w:rsid w:val="001D6254"/>
    <w:rsid w:val="001D6A44"/>
    <w:rsid w:val="001E32C2"/>
    <w:rsid w:val="001F349D"/>
    <w:rsid w:val="001F5530"/>
    <w:rsid w:val="0020684F"/>
    <w:rsid w:val="00206DB2"/>
    <w:rsid w:val="002135BC"/>
    <w:rsid w:val="00223B7A"/>
    <w:rsid w:val="00226DAF"/>
    <w:rsid w:val="0023590C"/>
    <w:rsid w:val="002430AC"/>
    <w:rsid w:val="00243951"/>
    <w:rsid w:val="002442A0"/>
    <w:rsid w:val="00246F0D"/>
    <w:rsid w:val="00253856"/>
    <w:rsid w:val="00253B74"/>
    <w:rsid w:val="002570F2"/>
    <w:rsid w:val="00260358"/>
    <w:rsid w:val="00262702"/>
    <w:rsid w:val="00265365"/>
    <w:rsid w:val="00280488"/>
    <w:rsid w:val="00280AAA"/>
    <w:rsid w:val="00292757"/>
    <w:rsid w:val="00294B7A"/>
    <w:rsid w:val="002961B9"/>
    <w:rsid w:val="002A1351"/>
    <w:rsid w:val="002A1C5A"/>
    <w:rsid w:val="002A40F2"/>
    <w:rsid w:val="002A5D41"/>
    <w:rsid w:val="002B6B78"/>
    <w:rsid w:val="002B7E49"/>
    <w:rsid w:val="002C58A3"/>
    <w:rsid w:val="002D1B4B"/>
    <w:rsid w:val="002D20C9"/>
    <w:rsid w:val="002D5234"/>
    <w:rsid w:val="002E2F4E"/>
    <w:rsid w:val="002E75F4"/>
    <w:rsid w:val="002F2CD6"/>
    <w:rsid w:val="002F56B9"/>
    <w:rsid w:val="003139DA"/>
    <w:rsid w:val="00313AFD"/>
    <w:rsid w:val="00320657"/>
    <w:rsid w:val="00333935"/>
    <w:rsid w:val="00333995"/>
    <w:rsid w:val="003372B4"/>
    <w:rsid w:val="00343114"/>
    <w:rsid w:val="00343F2B"/>
    <w:rsid w:val="00350490"/>
    <w:rsid w:val="00361A26"/>
    <w:rsid w:val="00364B9B"/>
    <w:rsid w:val="00367B0D"/>
    <w:rsid w:val="0037155D"/>
    <w:rsid w:val="0037454F"/>
    <w:rsid w:val="00384A86"/>
    <w:rsid w:val="003908E0"/>
    <w:rsid w:val="00391234"/>
    <w:rsid w:val="00392DB1"/>
    <w:rsid w:val="003A013B"/>
    <w:rsid w:val="003A4535"/>
    <w:rsid w:val="003A7366"/>
    <w:rsid w:val="003B3FE0"/>
    <w:rsid w:val="003C1685"/>
    <w:rsid w:val="003C50E9"/>
    <w:rsid w:val="003D7B45"/>
    <w:rsid w:val="003E0B15"/>
    <w:rsid w:val="003E669A"/>
    <w:rsid w:val="003F7EF0"/>
    <w:rsid w:val="0041378D"/>
    <w:rsid w:val="00414701"/>
    <w:rsid w:val="0041529D"/>
    <w:rsid w:val="00421484"/>
    <w:rsid w:val="0042584B"/>
    <w:rsid w:val="00440684"/>
    <w:rsid w:val="00441A67"/>
    <w:rsid w:val="00451012"/>
    <w:rsid w:val="00452141"/>
    <w:rsid w:val="00452262"/>
    <w:rsid w:val="00452C23"/>
    <w:rsid w:val="00455D0D"/>
    <w:rsid w:val="004576C2"/>
    <w:rsid w:val="004639FD"/>
    <w:rsid w:val="004671A0"/>
    <w:rsid w:val="00480B50"/>
    <w:rsid w:val="00482606"/>
    <w:rsid w:val="00484781"/>
    <w:rsid w:val="004850DB"/>
    <w:rsid w:val="00493F5E"/>
    <w:rsid w:val="004B7F98"/>
    <w:rsid w:val="004C3F9D"/>
    <w:rsid w:val="004C450E"/>
    <w:rsid w:val="004C5068"/>
    <w:rsid w:val="004D4364"/>
    <w:rsid w:val="004D5F63"/>
    <w:rsid w:val="004E3C31"/>
    <w:rsid w:val="004F1E28"/>
    <w:rsid w:val="004F2962"/>
    <w:rsid w:val="004F4F80"/>
    <w:rsid w:val="004F5181"/>
    <w:rsid w:val="0050036A"/>
    <w:rsid w:val="00507477"/>
    <w:rsid w:val="00512BA1"/>
    <w:rsid w:val="0051596F"/>
    <w:rsid w:val="00517B69"/>
    <w:rsid w:val="00523F4E"/>
    <w:rsid w:val="005255E7"/>
    <w:rsid w:val="005272C3"/>
    <w:rsid w:val="0053256B"/>
    <w:rsid w:val="00537AE6"/>
    <w:rsid w:val="00553615"/>
    <w:rsid w:val="005569C8"/>
    <w:rsid w:val="00556B4A"/>
    <w:rsid w:val="0056517E"/>
    <w:rsid w:val="0057657F"/>
    <w:rsid w:val="00580273"/>
    <w:rsid w:val="005810CE"/>
    <w:rsid w:val="005811EC"/>
    <w:rsid w:val="00583AB2"/>
    <w:rsid w:val="00595CAA"/>
    <w:rsid w:val="005A21DF"/>
    <w:rsid w:val="005C43A6"/>
    <w:rsid w:val="005D53AD"/>
    <w:rsid w:val="005E3FD6"/>
    <w:rsid w:val="005E7685"/>
    <w:rsid w:val="005E7F04"/>
    <w:rsid w:val="006015C2"/>
    <w:rsid w:val="006031DE"/>
    <w:rsid w:val="00605F88"/>
    <w:rsid w:val="0061067C"/>
    <w:rsid w:val="00614B95"/>
    <w:rsid w:val="00614C2E"/>
    <w:rsid w:val="00617235"/>
    <w:rsid w:val="00624776"/>
    <w:rsid w:val="00637690"/>
    <w:rsid w:val="00651AA6"/>
    <w:rsid w:val="00652CB4"/>
    <w:rsid w:val="00656B90"/>
    <w:rsid w:val="00657C48"/>
    <w:rsid w:val="006614A3"/>
    <w:rsid w:val="00677CFD"/>
    <w:rsid w:val="0068658D"/>
    <w:rsid w:val="0068696E"/>
    <w:rsid w:val="006908E4"/>
    <w:rsid w:val="006950CB"/>
    <w:rsid w:val="006A0ADF"/>
    <w:rsid w:val="006B0FF5"/>
    <w:rsid w:val="006B1CD8"/>
    <w:rsid w:val="006B225D"/>
    <w:rsid w:val="006C220E"/>
    <w:rsid w:val="006E4F6C"/>
    <w:rsid w:val="006F030D"/>
    <w:rsid w:val="006F188C"/>
    <w:rsid w:val="00717E2D"/>
    <w:rsid w:val="0072434F"/>
    <w:rsid w:val="00744E96"/>
    <w:rsid w:val="00746E88"/>
    <w:rsid w:val="007516B0"/>
    <w:rsid w:val="00757B27"/>
    <w:rsid w:val="0076725D"/>
    <w:rsid w:val="007762BC"/>
    <w:rsid w:val="0077665B"/>
    <w:rsid w:val="00777C3F"/>
    <w:rsid w:val="007804C6"/>
    <w:rsid w:val="007864AB"/>
    <w:rsid w:val="0079067E"/>
    <w:rsid w:val="00792C22"/>
    <w:rsid w:val="00793916"/>
    <w:rsid w:val="00797BB3"/>
    <w:rsid w:val="007A1C9B"/>
    <w:rsid w:val="007A569B"/>
    <w:rsid w:val="007C1A20"/>
    <w:rsid w:val="007D02D0"/>
    <w:rsid w:val="007D191A"/>
    <w:rsid w:val="007D2B59"/>
    <w:rsid w:val="007D5EC1"/>
    <w:rsid w:val="007E0130"/>
    <w:rsid w:val="007E13CC"/>
    <w:rsid w:val="007E32BC"/>
    <w:rsid w:val="007F092D"/>
    <w:rsid w:val="007F266B"/>
    <w:rsid w:val="007F61F3"/>
    <w:rsid w:val="0080342E"/>
    <w:rsid w:val="00803564"/>
    <w:rsid w:val="00811149"/>
    <w:rsid w:val="00820098"/>
    <w:rsid w:val="00830612"/>
    <w:rsid w:val="00832C00"/>
    <w:rsid w:val="008417CE"/>
    <w:rsid w:val="0085568F"/>
    <w:rsid w:val="00861076"/>
    <w:rsid w:val="00862870"/>
    <w:rsid w:val="00864CCA"/>
    <w:rsid w:val="00866AD2"/>
    <w:rsid w:val="00875205"/>
    <w:rsid w:val="00882556"/>
    <w:rsid w:val="00885AD7"/>
    <w:rsid w:val="00885E80"/>
    <w:rsid w:val="008863CF"/>
    <w:rsid w:val="00887B23"/>
    <w:rsid w:val="008A54CC"/>
    <w:rsid w:val="008C15AA"/>
    <w:rsid w:val="008D5F9A"/>
    <w:rsid w:val="008E2AE3"/>
    <w:rsid w:val="00903788"/>
    <w:rsid w:val="009105FA"/>
    <w:rsid w:val="00911EF9"/>
    <w:rsid w:val="009132A7"/>
    <w:rsid w:val="0091365C"/>
    <w:rsid w:val="009173CF"/>
    <w:rsid w:val="00920EF4"/>
    <w:rsid w:val="009277FB"/>
    <w:rsid w:val="00944577"/>
    <w:rsid w:val="00953D22"/>
    <w:rsid w:val="00957D25"/>
    <w:rsid w:val="00961316"/>
    <w:rsid w:val="009620BE"/>
    <w:rsid w:val="00973496"/>
    <w:rsid w:val="0098487F"/>
    <w:rsid w:val="00986961"/>
    <w:rsid w:val="00991E05"/>
    <w:rsid w:val="00993D5C"/>
    <w:rsid w:val="009942EE"/>
    <w:rsid w:val="00997B8E"/>
    <w:rsid w:val="009B28A4"/>
    <w:rsid w:val="009B6372"/>
    <w:rsid w:val="009B6AE1"/>
    <w:rsid w:val="009C0E7E"/>
    <w:rsid w:val="009C67EE"/>
    <w:rsid w:val="009D0BC7"/>
    <w:rsid w:val="009D244A"/>
    <w:rsid w:val="009D41C9"/>
    <w:rsid w:val="009E2677"/>
    <w:rsid w:val="009E4F70"/>
    <w:rsid w:val="009F239E"/>
    <w:rsid w:val="009F706C"/>
    <w:rsid w:val="00A03510"/>
    <w:rsid w:val="00A06F4C"/>
    <w:rsid w:val="00A13116"/>
    <w:rsid w:val="00A1430B"/>
    <w:rsid w:val="00A178A2"/>
    <w:rsid w:val="00A17FD7"/>
    <w:rsid w:val="00A23C20"/>
    <w:rsid w:val="00A277DB"/>
    <w:rsid w:val="00A36DAD"/>
    <w:rsid w:val="00A37375"/>
    <w:rsid w:val="00A4233C"/>
    <w:rsid w:val="00A4680C"/>
    <w:rsid w:val="00A5032E"/>
    <w:rsid w:val="00A60CE2"/>
    <w:rsid w:val="00A636C7"/>
    <w:rsid w:val="00A70783"/>
    <w:rsid w:val="00A71857"/>
    <w:rsid w:val="00A76534"/>
    <w:rsid w:val="00A94E65"/>
    <w:rsid w:val="00AA00B1"/>
    <w:rsid w:val="00AA512B"/>
    <w:rsid w:val="00AB29BB"/>
    <w:rsid w:val="00AC45FD"/>
    <w:rsid w:val="00AC4E2E"/>
    <w:rsid w:val="00AD066F"/>
    <w:rsid w:val="00AD1788"/>
    <w:rsid w:val="00AD1F40"/>
    <w:rsid w:val="00AE4909"/>
    <w:rsid w:val="00AE61AB"/>
    <w:rsid w:val="00AF2384"/>
    <w:rsid w:val="00AF595E"/>
    <w:rsid w:val="00AF6E1C"/>
    <w:rsid w:val="00AF75CC"/>
    <w:rsid w:val="00B02245"/>
    <w:rsid w:val="00B05401"/>
    <w:rsid w:val="00B10E23"/>
    <w:rsid w:val="00B11626"/>
    <w:rsid w:val="00B16FA5"/>
    <w:rsid w:val="00B245E0"/>
    <w:rsid w:val="00B24C80"/>
    <w:rsid w:val="00B562EF"/>
    <w:rsid w:val="00B64847"/>
    <w:rsid w:val="00B66B22"/>
    <w:rsid w:val="00B66FF2"/>
    <w:rsid w:val="00B67D5F"/>
    <w:rsid w:val="00B76EEC"/>
    <w:rsid w:val="00B81E14"/>
    <w:rsid w:val="00B85495"/>
    <w:rsid w:val="00B90C64"/>
    <w:rsid w:val="00B925BA"/>
    <w:rsid w:val="00B954C4"/>
    <w:rsid w:val="00BA09F6"/>
    <w:rsid w:val="00BB27E3"/>
    <w:rsid w:val="00BB3DDB"/>
    <w:rsid w:val="00BC0A4B"/>
    <w:rsid w:val="00BC10B8"/>
    <w:rsid w:val="00BC5836"/>
    <w:rsid w:val="00BD1EAE"/>
    <w:rsid w:val="00BD7AED"/>
    <w:rsid w:val="00BF1821"/>
    <w:rsid w:val="00BF5E45"/>
    <w:rsid w:val="00C02A97"/>
    <w:rsid w:val="00C0509D"/>
    <w:rsid w:val="00C06115"/>
    <w:rsid w:val="00C06A07"/>
    <w:rsid w:val="00C262FD"/>
    <w:rsid w:val="00C26499"/>
    <w:rsid w:val="00C36F50"/>
    <w:rsid w:val="00C47623"/>
    <w:rsid w:val="00C5231B"/>
    <w:rsid w:val="00C52640"/>
    <w:rsid w:val="00C62DDC"/>
    <w:rsid w:val="00C6725B"/>
    <w:rsid w:val="00C728FB"/>
    <w:rsid w:val="00C73271"/>
    <w:rsid w:val="00C77C39"/>
    <w:rsid w:val="00C81BF7"/>
    <w:rsid w:val="00C90DC5"/>
    <w:rsid w:val="00C93D48"/>
    <w:rsid w:val="00CA6561"/>
    <w:rsid w:val="00CA6F6B"/>
    <w:rsid w:val="00CB2BF5"/>
    <w:rsid w:val="00CB54AF"/>
    <w:rsid w:val="00CC4BF9"/>
    <w:rsid w:val="00CD38B8"/>
    <w:rsid w:val="00CE3F15"/>
    <w:rsid w:val="00CF2FCD"/>
    <w:rsid w:val="00CF3CC3"/>
    <w:rsid w:val="00CF6367"/>
    <w:rsid w:val="00D00E88"/>
    <w:rsid w:val="00D01564"/>
    <w:rsid w:val="00D0365D"/>
    <w:rsid w:val="00D115FD"/>
    <w:rsid w:val="00D33742"/>
    <w:rsid w:val="00D35FC4"/>
    <w:rsid w:val="00D45CE1"/>
    <w:rsid w:val="00D567B8"/>
    <w:rsid w:val="00D61777"/>
    <w:rsid w:val="00D71A30"/>
    <w:rsid w:val="00D72015"/>
    <w:rsid w:val="00D72EE6"/>
    <w:rsid w:val="00D73EA5"/>
    <w:rsid w:val="00D75197"/>
    <w:rsid w:val="00D756B7"/>
    <w:rsid w:val="00D84027"/>
    <w:rsid w:val="00D856E5"/>
    <w:rsid w:val="00D90CBF"/>
    <w:rsid w:val="00D94C91"/>
    <w:rsid w:val="00D97FBE"/>
    <w:rsid w:val="00DA1A22"/>
    <w:rsid w:val="00DA7895"/>
    <w:rsid w:val="00DA7C71"/>
    <w:rsid w:val="00DB4910"/>
    <w:rsid w:val="00DC059F"/>
    <w:rsid w:val="00DD16CB"/>
    <w:rsid w:val="00DD3142"/>
    <w:rsid w:val="00DD70A2"/>
    <w:rsid w:val="00DE12CF"/>
    <w:rsid w:val="00DE5711"/>
    <w:rsid w:val="00DF2318"/>
    <w:rsid w:val="00DF53E9"/>
    <w:rsid w:val="00E022FB"/>
    <w:rsid w:val="00E04D10"/>
    <w:rsid w:val="00E168E8"/>
    <w:rsid w:val="00E2627F"/>
    <w:rsid w:val="00E4461A"/>
    <w:rsid w:val="00E4566E"/>
    <w:rsid w:val="00E502C4"/>
    <w:rsid w:val="00E57F93"/>
    <w:rsid w:val="00E6344C"/>
    <w:rsid w:val="00E64955"/>
    <w:rsid w:val="00E6653C"/>
    <w:rsid w:val="00E732F5"/>
    <w:rsid w:val="00E7442A"/>
    <w:rsid w:val="00E81368"/>
    <w:rsid w:val="00E85377"/>
    <w:rsid w:val="00E87005"/>
    <w:rsid w:val="00E9183D"/>
    <w:rsid w:val="00E95604"/>
    <w:rsid w:val="00EA2484"/>
    <w:rsid w:val="00EA3E44"/>
    <w:rsid w:val="00EA586C"/>
    <w:rsid w:val="00EB00FC"/>
    <w:rsid w:val="00EB2638"/>
    <w:rsid w:val="00EB450D"/>
    <w:rsid w:val="00EB4C2C"/>
    <w:rsid w:val="00EB64A9"/>
    <w:rsid w:val="00EC2BC5"/>
    <w:rsid w:val="00EC34DD"/>
    <w:rsid w:val="00EC4323"/>
    <w:rsid w:val="00ED2846"/>
    <w:rsid w:val="00ED3039"/>
    <w:rsid w:val="00ED4D95"/>
    <w:rsid w:val="00EE52D8"/>
    <w:rsid w:val="00EE7744"/>
    <w:rsid w:val="00EF1D26"/>
    <w:rsid w:val="00EF456D"/>
    <w:rsid w:val="00EF49F9"/>
    <w:rsid w:val="00EF56CC"/>
    <w:rsid w:val="00F05E2E"/>
    <w:rsid w:val="00F07483"/>
    <w:rsid w:val="00F13D22"/>
    <w:rsid w:val="00F21395"/>
    <w:rsid w:val="00F230D7"/>
    <w:rsid w:val="00F25D16"/>
    <w:rsid w:val="00F3378A"/>
    <w:rsid w:val="00F414B7"/>
    <w:rsid w:val="00F464D8"/>
    <w:rsid w:val="00F52282"/>
    <w:rsid w:val="00F53BB6"/>
    <w:rsid w:val="00F56B08"/>
    <w:rsid w:val="00F66AB6"/>
    <w:rsid w:val="00F73616"/>
    <w:rsid w:val="00F77C9F"/>
    <w:rsid w:val="00F804A2"/>
    <w:rsid w:val="00F83993"/>
    <w:rsid w:val="00F84DF2"/>
    <w:rsid w:val="00F9430B"/>
    <w:rsid w:val="00FA01DC"/>
    <w:rsid w:val="00FA237B"/>
    <w:rsid w:val="00FB0883"/>
    <w:rsid w:val="00FB1E93"/>
    <w:rsid w:val="00FC1E28"/>
    <w:rsid w:val="00FC2696"/>
    <w:rsid w:val="00FD36E0"/>
    <w:rsid w:val="00FE00B3"/>
    <w:rsid w:val="00FE0173"/>
    <w:rsid w:val="00FE64F5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F17C"/>
  <w15:chartTrackingRefBased/>
  <w15:docId w15:val="{0E2B8AAF-D1FA-4ED2-9501-B476729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C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B1CD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B1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D8"/>
  </w:style>
  <w:style w:type="paragraph" w:styleId="Footer">
    <w:name w:val="footer"/>
    <w:basedOn w:val="Normal"/>
    <w:link w:val="FooterChar"/>
    <w:uiPriority w:val="99"/>
    <w:unhideWhenUsed/>
    <w:rsid w:val="006B1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D8"/>
  </w:style>
  <w:style w:type="table" w:styleId="TableGrid">
    <w:name w:val="Table Grid"/>
    <w:basedOn w:val="TableNormal"/>
    <w:uiPriority w:val="59"/>
    <w:rsid w:val="002442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B78"/>
    <w:rPr>
      <w:b/>
      <w:bCs/>
    </w:rPr>
  </w:style>
  <w:style w:type="character" w:styleId="Hyperlink">
    <w:name w:val="Hyperlink"/>
    <w:basedOn w:val="DefaultParagraphFont"/>
    <w:uiPriority w:val="99"/>
    <w:unhideWhenUsed/>
    <w:rsid w:val="00686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LaRee Langley</dc:creator>
  <cp:keywords/>
  <dc:description/>
  <cp:lastModifiedBy>Melissa Paderick</cp:lastModifiedBy>
  <cp:revision>4</cp:revision>
  <dcterms:created xsi:type="dcterms:W3CDTF">2023-06-19T16:15:00Z</dcterms:created>
  <dcterms:modified xsi:type="dcterms:W3CDTF">2023-07-05T19:31:00Z</dcterms:modified>
</cp:coreProperties>
</file>